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CC2" w:rsidRPr="0015450C" w:rsidRDefault="00523CC2" w:rsidP="007B79D9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  <w:r w:rsidRPr="0015450C">
        <w:rPr>
          <w:b/>
          <w:bCs/>
          <w:sz w:val="28"/>
          <w:szCs w:val="28"/>
        </w:rPr>
        <w:t>Пояснительная записка</w:t>
      </w:r>
    </w:p>
    <w:p w:rsidR="00523CC2" w:rsidRDefault="00523CC2" w:rsidP="007B79D9">
      <w:pPr>
        <w:autoSpaceDE w:val="0"/>
        <w:autoSpaceDN w:val="0"/>
        <w:adjustRightInd w:val="0"/>
        <w:ind w:firstLine="540"/>
        <w:jc w:val="center"/>
      </w:pPr>
    </w:p>
    <w:p w:rsidR="00523CC2" w:rsidRPr="0015450C" w:rsidRDefault="00523CC2" w:rsidP="007B79D9">
      <w:pPr>
        <w:autoSpaceDE w:val="0"/>
        <w:autoSpaceDN w:val="0"/>
        <w:adjustRightInd w:val="0"/>
        <w:ind w:firstLine="540"/>
        <w:jc w:val="center"/>
        <w:rPr>
          <w:u w:val="single"/>
        </w:rPr>
      </w:pPr>
      <w:r w:rsidRPr="0015450C">
        <w:t xml:space="preserve">На 1  </w:t>
      </w:r>
      <w:r w:rsidRPr="0015450C">
        <w:rPr>
          <w:u w:val="single"/>
        </w:rPr>
        <w:t>января 20</w:t>
      </w:r>
      <w:r w:rsidR="00B678F5">
        <w:rPr>
          <w:u w:val="single"/>
        </w:rPr>
        <w:t>21</w:t>
      </w:r>
      <w:r w:rsidRPr="0015450C">
        <w:rPr>
          <w:u w:val="single"/>
        </w:rPr>
        <w:t xml:space="preserve"> года</w:t>
      </w:r>
    </w:p>
    <w:p w:rsidR="00523CC2" w:rsidRPr="0015450C" w:rsidRDefault="00523CC2" w:rsidP="008141C9">
      <w:pPr>
        <w:autoSpaceDE w:val="0"/>
        <w:autoSpaceDN w:val="0"/>
        <w:adjustRightInd w:val="0"/>
        <w:ind w:firstLine="540"/>
        <w:jc w:val="center"/>
        <w:rPr>
          <w:u w:val="single"/>
        </w:rPr>
      </w:pPr>
    </w:p>
    <w:tbl>
      <w:tblPr>
        <w:tblW w:w="10980" w:type="dxa"/>
        <w:tblInd w:w="-106" w:type="dxa"/>
        <w:tblLayout w:type="fixed"/>
        <w:tblLook w:val="01E0"/>
      </w:tblPr>
      <w:tblGrid>
        <w:gridCol w:w="6496"/>
        <w:gridCol w:w="1964"/>
        <w:gridCol w:w="2520"/>
      </w:tblGrid>
      <w:tr w:rsidR="00523CC2" w:rsidRPr="00A8437C">
        <w:trPr>
          <w:trHeight w:val="3382"/>
        </w:trPr>
        <w:tc>
          <w:tcPr>
            <w:tcW w:w="6496" w:type="dxa"/>
          </w:tcPr>
          <w:p w:rsidR="00523CC2" w:rsidRPr="00A8437C" w:rsidRDefault="00523CC2" w:rsidP="00EF01A7">
            <w:pPr>
              <w:autoSpaceDE w:val="0"/>
              <w:autoSpaceDN w:val="0"/>
              <w:adjustRightInd w:val="0"/>
              <w:ind w:left="176"/>
              <w:rPr>
                <w:sz w:val="20"/>
                <w:szCs w:val="20"/>
              </w:rPr>
            </w:pPr>
            <w:r w:rsidRPr="00A8437C">
              <w:rPr>
                <w:sz w:val="20"/>
                <w:szCs w:val="20"/>
              </w:rPr>
              <w:t xml:space="preserve">Главный распорядитель, распорядитель, </w:t>
            </w:r>
          </w:p>
          <w:p w:rsidR="00523CC2" w:rsidRPr="00A8437C" w:rsidRDefault="00523CC2" w:rsidP="00A8437C">
            <w:pPr>
              <w:tabs>
                <w:tab w:val="left" w:pos="8490"/>
              </w:tabs>
              <w:autoSpaceDE w:val="0"/>
              <w:autoSpaceDN w:val="0"/>
              <w:adjustRightInd w:val="0"/>
              <w:ind w:left="72"/>
              <w:rPr>
                <w:sz w:val="20"/>
                <w:szCs w:val="20"/>
              </w:rPr>
            </w:pPr>
            <w:r w:rsidRPr="00A8437C">
              <w:rPr>
                <w:sz w:val="20"/>
                <w:szCs w:val="20"/>
              </w:rPr>
              <w:t xml:space="preserve">получатель бюджетных средств, главный администратор, </w:t>
            </w:r>
            <w:r w:rsidRPr="00A8437C">
              <w:rPr>
                <w:sz w:val="20"/>
                <w:szCs w:val="20"/>
              </w:rPr>
              <w:tab/>
            </w:r>
          </w:p>
          <w:p w:rsidR="00523CC2" w:rsidRPr="00A8437C" w:rsidRDefault="00523CC2" w:rsidP="00A8437C">
            <w:pPr>
              <w:autoSpaceDE w:val="0"/>
              <w:autoSpaceDN w:val="0"/>
              <w:adjustRightInd w:val="0"/>
              <w:ind w:left="72"/>
              <w:rPr>
                <w:sz w:val="20"/>
                <w:szCs w:val="20"/>
              </w:rPr>
            </w:pPr>
            <w:r w:rsidRPr="00A8437C">
              <w:rPr>
                <w:sz w:val="20"/>
                <w:szCs w:val="20"/>
              </w:rPr>
              <w:t xml:space="preserve">администратор доходов бюджета, </w:t>
            </w:r>
          </w:p>
          <w:p w:rsidR="00523CC2" w:rsidRPr="00A8437C" w:rsidRDefault="00523CC2" w:rsidP="00A8437C">
            <w:pPr>
              <w:autoSpaceDE w:val="0"/>
              <w:autoSpaceDN w:val="0"/>
              <w:adjustRightInd w:val="0"/>
              <w:ind w:left="72" w:right="-288"/>
              <w:rPr>
                <w:sz w:val="20"/>
                <w:szCs w:val="20"/>
              </w:rPr>
            </w:pPr>
            <w:r w:rsidRPr="00A8437C">
              <w:rPr>
                <w:sz w:val="20"/>
                <w:szCs w:val="20"/>
              </w:rPr>
              <w:t>главный администратор, администратор</w:t>
            </w:r>
          </w:p>
          <w:p w:rsidR="00523CC2" w:rsidRPr="00A8437C" w:rsidRDefault="00523CC2" w:rsidP="00A8437C">
            <w:pPr>
              <w:autoSpaceDE w:val="0"/>
              <w:autoSpaceDN w:val="0"/>
              <w:adjustRightInd w:val="0"/>
              <w:ind w:left="72"/>
              <w:rPr>
                <w:sz w:val="20"/>
                <w:szCs w:val="20"/>
              </w:rPr>
            </w:pPr>
            <w:r w:rsidRPr="00A8437C">
              <w:rPr>
                <w:sz w:val="20"/>
                <w:szCs w:val="20"/>
              </w:rPr>
              <w:t>источников финансирования</w:t>
            </w:r>
          </w:p>
          <w:p w:rsidR="00523CC2" w:rsidRPr="00A8437C" w:rsidRDefault="00523CC2" w:rsidP="00A8437C">
            <w:pPr>
              <w:autoSpaceDE w:val="0"/>
              <w:autoSpaceDN w:val="0"/>
              <w:adjustRightInd w:val="0"/>
              <w:ind w:left="72"/>
              <w:rPr>
                <w:b/>
                <w:bCs/>
                <w:sz w:val="20"/>
                <w:szCs w:val="20"/>
                <w:u w:val="single"/>
              </w:rPr>
            </w:pPr>
            <w:r w:rsidRPr="00A8437C">
              <w:rPr>
                <w:sz w:val="20"/>
                <w:szCs w:val="20"/>
              </w:rPr>
              <w:t xml:space="preserve">дефицита бюджета                         </w:t>
            </w:r>
            <w:r w:rsidRPr="00A8437C">
              <w:rPr>
                <w:b/>
                <w:bCs/>
                <w:sz w:val="20"/>
                <w:szCs w:val="20"/>
                <w:u w:val="single"/>
              </w:rPr>
              <w:t xml:space="preserve">  Финансово-бюджетная палата</w:t>
            </w:r>
          </w:p>
          <w:p w:rsidR="00523CC2" w:rsidRPr="00A8437C" w:rsidRDefault="00523CC2" w:rsidP="00A8437C">
            <w:pPr>
              <w:autoSpaceDE w:val="0"/>
              <w:autoSpaceDN w:val="0"/>
              <w:adjustRightInd w:val="0"/>
              <w:ind w:left="72"/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A8437C">
              <w:rPr>
                <w:b/>
                <w:bCs/>
                <w:sz w:val="20"/>
                <w:szCs w:val="20"/>
                <w:u w:val="single"/>
              </w:rPr>
              <w:t>Чистопольского муниципального района</w:t>
            </w:r>
          </w:p>
          <w:p w:rsidR="00523CC2" w:rsidRPr="00A8437C" w:rsidRDefault="00523CC2" w:rsidP="00A8437C">
            <w:pPr>
              <w:autoSpaceDE w:val="0"/>
              <w:autoSpaceDN w:val="0"/>
              <w:adjustRightInd w:val="0"/>
              <w:ind w:left="72"/>
              <w:rPr>
                <w:sz w:val="20"/>
                <w:szCs w:val="20"/>
              </w:rPr>
            </w:pPr>
            <w:r w:rsidRPr="00A8437C">
              <w:rPr>
                <w:sz w:val="20"/>
                <w:szCs w:val="20"/>
              </w:rPr>
              <w:t xml:space="preserve">Наименование бюджета </w:t>
            </w:r>
          </w:p>
          <w:p w:rsidR="00523CC2" w:rsidRPr="00A8437C" w:rsidRDefault="00523CC2" w:rsidP="00A8437C">
            <w:pPr>
              <w:autoSpaceDE w:val="0"/>
              <w:autoSpaceDN w:val="0"/>
              <w:adjustRightInd w:val="0"/>
              <w:ind w:left="72"/>
              <w:rPr>
                <w:b/>
                <w:bCs/>
                <w:sz w:val="20"/>
                <w:szCs w:val="20"/>
                <w:u w:val="single"/>
              </w:rPr>
            </w:pPr>
            <w:r w:rsidRPr="00A8437C">
              <w:rPr>
                <w:sz w:val="20"/>
                <w:szCs w:val="20"/>
              </w:rPr>
              <w:t xml:space="preserve">Публично-правового образования)  </w:t>
            </w:r>
            <w:r w:rsidRPr="00A8437C">
              <w:rPr>
                <w:b/>
                <w:bCs/>
                <w:sz w:val="20"/>
                <w:szCs w:val="20"/>
                <w:u w:val="single"/>
              </w:rPr>
              <w:t>бюджет муниципального образования   « Чистопольский муниципальный район» РТ</w:t>
            </w:r>
          </w:p>
          <w:p w:rsidR="00523CC2" w:rsidRPr="00A8437C" w:rsidRDefault="00523CC2" w:rsidP="00A8437C">
            <w:pPr>
              <w:autoSpaceDE w:val="0"/>
              <w:autoSpaceDN w:val="0"/>
              <w:adjustRightInd w:val="0"/>
              <w:ind w:left="72"/>
              <w:rPr>
                <w:sz w:val="20"/>
                <w:szCs w:val="20"/>
                <w:u w:val="single"/>
              </w:rPr>
            </w:pPr>
            <w:r w:rsidRPr="00A8437C">
              <w:rPr>
                <w:sz w:val="20"/>
                <w:szCs w:val="20"/>
              </w:rPr>
              <w:t xml:space="preserve">Периодичность: поквартальная, </w:t>
            </w:r>
            <w:r w:rsidRPr="00A8437C">
              <w:rPr>
                <w:sz w:val="20"/>
                <w:szCs w:val="20"/>
                <w:u w:val="single"/>
              </w:rPr>
              <w:t>годовая</w:t>
            </w:r>
          </w:p>
          <w:p w:rsidR="00523CC2" w:rsidRPr="00A8437C" w:rsidRDefault="00523CC2" w:rsidP="00A8437C">
            <w:pPr>
              <w:autoSpaceDE w:val="0"/>
              <w:autoSpaceDN w:val="0"/>
              <w:adjustRightInd w:val="0"/>
              <w:ind w:left="72"/>
              <w:jc w:val="both"/>
              <w:rPr>
                <w:sz w:val="20"/>
                <w:szCs w:val="20"/>
              </w:rPr>
            </w:pPr>
            <w:r w:rsidRPr="00A8437C">
              <w:rPr>
                <w:sz w:val="20"/>
                <w:szCs w:val="20"/>
              </w:rPr>
              <w:t>Единица измерения: руб.</w:t>
            </w:r>
          </w:p>
          <w:p w:rsidR="00523CC2" w:rsidRPr="00A8437C" w:rsidRDefault="00523CC2" w:rsidP="00A8437C">
            <w:pPr>
              <w:autoSpaceDE w:val="0"/>
              <w:autoSpaceDN w:val="0"/>
              <w:adjustRightInd w:val="0"/>
              <w:ind w:left="72"/>
              <w:jc w:val="both"/>
              <w:rPr>
                <w:b/>
                <w:bCs/>
                <w:sz w:val="28"/>
                <w:szCs w:val="28"/>
              </w:rPr>
            </w:pPr>
          </w:p>
          <w:p w:rsidR="00523CC2" w:rsidRPr="00A8437C" w:rsidRDefault="00523CC2" w:rsidP="00A8437C">
            <w:pPr>
              <w:autoSpaceDE w:val="0"/>
              <w:autoSpaceDN w:val="0"/>
              <w:adjustRightInd w:val="0"/>
              <w:ind w:left="72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64" w:type="dxa"/>
          </w:tcPr>
          <w:p w:rsidR="00523CC2" w:rsidRPr="00A8437C" w:rsidRDefault="00523CC2" w:rsidP="00A8437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</w:p>
          <w:p w:rsidR="00523CC2" w:rsidRPr="00A8437C" w:rsidRDefault="00523CC2" w:rsidP="00A8437C">
            <w:pPr>
              <w:ind w:left="236" w:right="-108"/>
              <w:rPr>
                <w:sz w:val="20"/>
                <w:szCs w:val="20"/>
              </w:rPr>
            </w:pPr>
            <w:r w:rsidRPr="00A8437C">
              <w:rPr>
                <w:sz w:val="20"/>
                <w:szCs w:val="20"/>
              </w:rPr>
              <w:t>Форма по ОКУД</w:t>
            </w:r>
          </w:p>
          <w:p w:rsidR="00523CC2" w:rsidRPr="00A8437C" w:rsidRDefault="00523CC2" w:rsidP="00A8437C">
            <w:pPr>
              <w:jc w:val="right"/>
              <w:rPr>
                <w:sz w:val="20"/>
                <w:szCs w:val="20"/>
              </w:rPr>
            </w:pPr>
            <w:r w:rsidRPr="00A8437C">
              <w:rPr>
                <w:sz w:val="20"/>
                <w:szCs w:val="20"/>
              </w:rPr>
              <w:t>Дата</w:t>
            </w:r>
          </w:p>
          <w:p w:rsidR="00523CC2" w:rsidRPr="00A8437C" w:rsidRDefault="00523CC2">
            <w:pPr>
              <w:rPr>
                <w:sz w:val="20"/>
                <w:szCs w:val="20"/>
              </w:rPr>
            </w:pPr>
          </w:p>
          <w:p w:rsidR="00523CC2" w:rsidRPr="00A8437C" w:rsidRDefault="00523CC2">
            <w:pPr>
              <w:rPr>
                <w:sz w:val="20"/>
                <w:szCs w:val="20"/>
              </w:rPr>
            </w:pPr>
          </w:p>
          <w:p w:rsidR="00523CC2" w:rsidRPr="00A8437C" w:rsidRDefault="00523CC2" w:rsidP="00A8437C">
            <w:pPr>
              <w:jc w:val="right"/>
              <w:rPr>
                <w:sz w:val="20"/>
                <w:szCs w:val="20"/>
              </w:rPr>
            </w:pPr>
            <w:r w:rsidRPr="00A8437C">
              <w:rPr>
                <w:sz w:val="20"/>
                <w:szCs w:val="20"/>
              </w:rPr>
              <w:t>по ОКПО</w:t>
            </w:r>
          </w:p>
          <w:p w:rsidR="00523CC2" w:rsidRPr="00A8437C" w:rsidRDefault="00523CC2">
            <w:pPr>
              <w:rPr>
                <w:sz w:val="20"/>
                <w:szCs w:val="20"/>
              </w:rPr>
            </w:pPr>
          </w:p>
          <w:p w:rsidR="00523CC2" w:rsidRPr="00A8437C" w:rsidRDefault="00523CC2">
            <w:pPr>
              <w:rPr>
                <w:sz w:val="20"/>
                <w:szCs w:val="20"/>
              </w:rPr>
            </w:pPr>
          </w:p>
          <w:p w:rsidR="00523CC2" w:rsidRPr="00A8437C" w:rsidRDefault="00523CC2" w:rsidP="00A8437C">
            <w:pPr>
              <w:jc w:val="right"/>
              <w:rPr>
                <w:sz w:val="20"/>
                <w:szCs w:val="20"/>
              </w:rPr>
            </w:pPr>
            <w:r w:rsidRPr="00A8437C">
              <w:rPr>
                <w:sz w:val="20"/>
                <w:szCs w:val="20"/>
              </w:rPr>
              <w:t>Глава по БК</w:t>
            </w:r>
          </w:p>
          <w:p w:rsidR="00523CC2" w:rsidRPr="00A8437C" w:rsidRDefault="00523CC2">
            <w:pPr>
              <w:rPr>
                <w:sz w:val="20"/>
                <w:szCs w:val="20"/>
              </w:rPr>
            </w:pPr>
          </w:p>
          <w:p w:rsidR="00523CC2" w:rsidRPr="00A8437C" w:rsidRDefault="00523CC2" w:rsidP="00A8437C">
            <w:pPr>
              <w:jc w:val="right"/>
              <w:rPr>
                <w:sz w:val="20"/>
                <w:szCs w:val="20"/>
              </w:rPr>
            </w:pPr>
            <w:r w:rsidRPr="00A8437C">
              <w:rPr>
                <w:sz w:val="20"/>
                <w:szCs w:val="20"/>
              </w:rPr>
              <w:t>по ОКАТО</w:t>
            </w:r>
          </w:p>
          <w:p w:rsidR="00523CC2" w:rsidRPr="00A8437C" w:rsidRDefault="00523CC2" w:rsidP="00A8437C">
            <w:pPr>
              <w:jc w:val="right"/>
              <w:rPr>
                <w:sz w:val="20"/>
                <w:szCs w:val="20"/>
              </w:rPr>
            </w:pPr>
          </w:p>
          <w:p w:rsidR="00523CC2" w:rsidRPr="00A8437C" w:rsidRDefault="00523CC2">
            <w:pPr>
              <w:rPr>
                <w:sz w:val="20"/>
                <w:szCs w:val="20"/>
              </w:rPr>
            </w:pPr>
          </w:p>
          <w:p w:rsidR="00523CC2" w:rsidRPr="00A8437C" w:rsidRDefault="00523CC2" w:rsidP="00A8437C">
            <w:pPr>
              <w:ind w:left="928"/>
              <w:rPr>
                <w:sz w:val="20"/>
                <w:szCs w:val="20"/>
              </w:rPr>
            </w:pPr>
            <w:r w:rsidRPr="00A8437C">
              <w:rPr>
                <w:sz w:val="20"/>
                <w:szCs w:val="20"/>
              </w:rPr>
              <w:t>по ОКЕИ</w:t>
            </w:r>
          </w:p>
        </w:tc>
        <w:tc>
          <w:tcPr>
            <w:tcW w:w="2520" w:type="dxa"/>
          </w:tcPr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419"/>
            </w:tblGrid>
            <w:tr w:rsidR="00523CC2" w:rsidRPr="00A8437C"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CC2" w:rsidRPr="00A8437C" w:rsidRDefault="00523CC2" w:rsidP="00A8437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A8437C">
                    <w:rPr>
                      <w:sz w:val="20"/>
                      <w:szCs w:val="20"/>
                    </w:rPr>
                    <w:t>КОДЫ</w:t>
                  </w:r>
                </w:p>
              </w:tc>
            </w:tr>
            <w:tr w:rsidR="00523CC2" w:rsidRPr="00A8437C">
              <w:trPr>
                <w:trHeight w:val="260"/>
              </w:trPr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CC2" w:rsidRPr="00A8437C" w:rsidRDefault="00523CC2" w:rsidP="00A8437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A8437C">
                    <w:rPr>
                      <w:sz w:val="20"/>
                      <w:szCs w:val="20"/>
                    </w:rPr>
                    <w:t>0503160</w:t>
                  </w:r>
                </w:p>
              </w:tc>
            </w:tr>
            <w:tr w:rsidR="00523CC2" w:rsidRPr="00A8437C"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CC2" w:rsidRPr="00A8437C" w:rsidRDefault="00523CC2" w:rsidP="00A8437C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</w:tr>
            <w:tr w:rsidR="00523CC2" w:rsidRPr="00A8437C">
              <w:trPr>
                <w:trHeight w:val="903"/>
              </w:trPr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23CC2" w:rsidRPr="00A8437C" w:rsidRDefault="00523CC2" w:rsidP="00A8437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A8437C">
                    <w:rPr>
                      <w:sz w:val="20"/>
                      <w:szCs w:val="20"/>
                    </w:rPr>
                    <w:t>93054224</w:t>
                  </w:r>
                </w:p>
              </w:tc>
            </w:tr>
            <w:tr w:rsidR="00523CC2" w:rsidRPr="00A8437C">
              <w:trPr>
                <w:trHeight w:val="547"/>
              </w:trPr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23CC2" w:rsidRPr="00A8437C" w:rsidRDefault="00523CC2" w:rsidP="00A8437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A8437C">
                    <w:rPr>
                      <w:sz w:val="20"/>
                      <w:szCs w:val="20"/>
                    </w:rPr>
                    <w:t>802</w:t>
                  </w:r>
                </w:p>
              </w:tc>
            </w:tr>
            <w:tr w:rsidR="00523CC2" w:rsidRPr="00A8437C"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CC2" w:rsidRPr="00A8437C" w:rsidRDefault="00523CC2" w:rsidP="00A8437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A8437C">
                    <w:rPr>
                      <w:sz w:val="20"/>
                      <w:szCs w:val="20"/>
                    </w:rPr>
                    <w:t>9225900000</w:t>
                  </w:r>
                </w:p>
              </w:tc>
            </w:tr>
            <w:tr w:rsidR="00523CC2" w:rsidRPr="00A8437C">
              <w:trPr>
                <w:trHeight w:val="371"/>
              </w:trPr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CC2" w:rsidRPr="00A8437C" w:rsidRDefault="00523CC2" w:rsidP="00A8437C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523CC2" w:rsidRPr="00A8437C">
              <w:trPr>
                <w:trHeight w:val="353"/>
              </w:trPr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23CC2" w:rsidRPr="00A8437C" w:rsidRDefault="00523CC2" w:rsidP="00A8437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A8437C">
                    <w:rPr>
                      <w:sz w:val="20"/>
                      <w:szCs w:val="20"/>
                    </w:rPr>
                    <w:t>383</w:t>
                  </w:r>
                </w:p>
              </w:tc>
            </w:tr>
          </w:tbl>
          <w:p w:rsidR="00523CC2" w:rsidRPr="00A8437C" w:rsidRDefault="00523CC2" w:rsidP="00A8437C">
            <w:pPr>
              <w:ind w:firstLine="708"/>
              <w:rPr>
                <w:sz w:val="28"/>
                <w:szCs w:val="28"/>
              </w:rPr>
            </w:pPr>
          </w:p>
        </w:tc>
      </w:tr>
    </w:tbl>
    <w:p w:rsidR="00523CC2" w:rsidRPr="0015450C" w:rsidRDefault="00523CC2" w:rsidP="008141C9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</w:p>
    <w:p w:rsidR="00523CC2" w:rsidRDefault="00523CC2" w:rsidP="008141C9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</w:p>
    <w:p w:rsidR="00523CC2" w:rsidRPr="0015450C" w:rsidRDefault="00523CC2" w:rsidP="008141C9">
      <w:pPr>
        <w:autoSpaceDE w:val="0"/>
        <w:autoSpaceDN w:val="0"/>
        <w:adjustRightInd w:val="0"/>
        <w:ind w:firstLine="540"/>
        <w:jc w:val="center"/>
      </w:pPr>
      <w:r w:rsidRPr="0015450C">
        <w:rPr>
          <w:b/>
          <w:bCs/>
          <w:sz w:val="28"/>
          <w:szCs w:val="28"/>
        </w:rPr>
        <w:t>Раздел 1 "Организационная структура  бюджетной отчетности"</w:t>
      </w:r>
    </w:p>
    <w:p w:rsidR="00523CC2" w:rsidRPr="0015450C" w:rsidRDefault="00523CC2" w:rsidP="008141C9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</w:p>
    <w:p w:rsidR="00523CC2" w:rsidRPr="0015450C" w:rsidRDefault="00523CC2" w:rsidP="008141C9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  <w:r w:rsidRPr="0015450C">
        <w:rPr>
          <w:b/>
          <w:bCs/>
          <w:sz w:val="28"/>
          <w:szCs w:val="28"/>
        </w:rPr>
        <w:t>Сведения об основных направлениях деятельности</w:t>
      </w:r>
    </w:p>
    <w:p w:rsidR="00523CC2" w:rsidRPr="0015450C" w:rsidRDefault="00523CC2" w:rsidP="008141C9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</w:p>
    <w:p w:rsidR="00523CC2" w:rsidRPr="0015450C" w:rsidRDefault="00523CC2" w:rsidP="0015450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5450C">
        <w:rPr>
          <w:sz w:val="28"/>
          <w:szCs w:val="28"/>
        </w:rPr>
        <w:t>Разработка и реализация единой финансовой, бюджетной и налоговой политики на территории Чистопольского муниципального района; составление проекта местного бюджета и обеспечение его исполнения в установленном порядке; составление отчета об исполнении местного бюджета и консолидированного бюджета Чистопольского муниципального района; обеспечение взаимодействия с федеральными органами исполнительной власти, органами исполнительной власти Республики Татарстан, органами местного самоуправления и т. д.</w:t>
      </w:r>
    </w:p>
    <w:p w:rsidR="00523CC2" w:rsidRPr="0015450C" w:rsidRDefault="00523CC2" w:rsidP="0015450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5450C">
        <w:rPr>
          <w:sz w:val="28"/>
          <w:szCs w:val="28"/>
        </w:rPr>
        <w:t>Участие в разработке прогнозов социально-экономического развития территории Чистопольского муниципального района; в разработке проектов решений Чистопольского муниципального района о бюджете; о муниципальных целевых программах, в разработке предложений по совершенствованию налоговой политики. Разработка прогноза консолидированного бюджета Чистопольского муниципального района; муниципальных правовых актов в пределах своей компетенции. Составление и ведение сводной бюджетной росписи. Составление и предоставление Совету Чистопольского муниципального района отчетов об исполнении бюджета Чистопольского муниципального района; ведение реестра расходных обязательств; муниципальной долговой книги. Разработка и реализация единой политики в области формирования структуры муниципальных заимствований. Обеспечение финансового контроля в порядке, установленном бюджетным кодексом. Осуществление функций главного распорядителя и получателя средств местного бюджета</w:t>
      </w:r>
      <w:r>
        <w:rPr>
          <w:sz w:val="28"/>
          <w:szCs w:val="28"/>
        </w:rPr>
        <w:t>.</w:t>
      </w:r>
    </w:p>
    <w:p w:rsidR="00523CC2" w:rsidRPr="0015450C" w:rsidRDefault="00523CC2" w:rsidP="0015450C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Правовое обоснование - </w:t>
      </w:r>
      <w:r w:rsidRPr="0015450C">
        <w:rPr>
          <w:sz w:val="28"/>
          <w:szCs w:val="28"/>
        </w:rPr>
        <w:t xml:space="preserve">Федеральный закон от 06.10.2003 года № 131-ФЗ «Об общих принципах организации местного самоуправления в Российской Федерации; Устав Муниципального образования «Чистопольский муниципальный </w:t>
      </w:r>
      <w:r w:rsidRPr="0015450C">
        <w:rPr>
          <w:sz w:val="28"/>
          <w:szCs w:val="28"/>
        </w:rPr>
        <w:lastRenderedPageBreak/>
        <w:t>район» Республики Татарстан; Положение о Финансово-бюджетной палате Чистопольского муниципального района</w:t>
      </w:r>
    </w:p>
    <w:p w:rsidR="007B79D9" w:rsidRDefault="007B79D9" w:rsidP="007B79D9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</w:p>
    <w:p w:rsidR="00523CC2" w:rsidRPr="00A70C58" w:rsidRDefault="00523CC2" w:rsidP="007B79D9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  <w:r w:rsidRPr="00A70C58">
        <w:rPr>
          <w:b/>
          <w:bCs/>
          <w:sz w:val="28"/>
          <w:szCs w:val="28"/>
        </w:rPr>
        <w:t>Сведения о количестве подведомственных учреждений</w:t>
      </w:r>
    </w:p>
    <w:p w:rsidR="00523CC2" w:rsidRPr="00A70C58" w:rsidRDefault="00523CC2" w:rsidP="007B79D9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</w:p>
    <w:p w:rsidR="00523CC2" w:rsidRPr="00A70C58" w:rsidRDefault="00523CC2" w:rsidP="007B79D9">
      <w:pPr>
        <w:autoSpaceDE w:val="0"/>
        <w:autoSpaceDN w:val="0"/>
        <w:adjustRightInd w:val="0"/>
        <w:ind w:firstLine="540"/>
        <w:jc w:val="right"/>
      </w:pPr>
      <w:r w:rsidRPr="00A70C58">
        <w:t>Форма 0503161</w:t>
      </w:r>
    </w:p>
    <w:tbl>
      <w:tblPr>
        <w:tblW w:w="102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2"/>
        <w:gridCol w:w="2393"/>
        <w:gridCol w:w="2393"/>
        <w:gridCol w:w="3028"/>
      </w:tblGrid>
      <w:tr w:rsidR="00523CC2" w:rsidRPr="00A70C58">
        <w:tc>
          <w:tcPr>
            <w:tcW w:w="2392" w:type="dxa"/>
            <w:vMerge w:val="restart"/>
          </w:tcPr>
          <w:p w:rsidR="00523CC2" w:rsidRPr="00A70C58" w:rsidRDefault="00523CC2" w:rsidP="007B79D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70C58">
              <w:rPr>
                <w:sz w:val="20"/>
                <w:szCs w:val="20"/>
              </w:rPr>
              <w:t>Код раздела расходов по бюджетной классификации</w:t>
            </w:r>
          </w:p>
        </w:tc>
        <w:tc>
          <w:tcPr>
            <w:tcW w:w="4786" w:type="dxa"/>
            <w:gridSpan w:val="2"/>
          </w:tcPr>
          <w:p w:rsidR="00523CC2" w:rsidRPr="00A70C58" w:rsidRDefault="00523CC2" w:rsidP="007B79D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70C58">
              <w:rPr>
                <w:sz w:val="20"/>
                <w:szCs w:val="20"/>
              </w:rPr>
              <w:t>Количество учреждений</w:t>
            </w:r>
          </w:p>
        </w:tc>
        <w:tc>
          <w:tcPr>
            <w:tcW w:w="3028" w:type="dxa"/>
            <w:vMerge w:val="restart"/>
          </w:tcPr>
          <w:p w:rsidR="00523CC2" w:rsidRPr="00A70C58" w:rsidRDefault="00523CC2" w:rsidP="007B79D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70C58">
              <w:rPr>
                <w:sz w:val="20"/>
                <w:szCs w:val="20"/>
              </w:rPr>
              <w:t>Причины изменений</w:t>
            </w:r>
          </w:p>
        </w:tc>
      </w:tr>
      <w:tr w:rsidR="00523CC2" w:rsidRPr="00A70C58">
        <w:tc>
          <w:tcPr>
            <w:tcW w:w="2392" w:type="dxa"/>
            <w:vMerge/>
          </w:tcPr>
          <w:p w:rsidR="00523CC2" w:rsidRPr="00A70C58" w:rsidRDefault="00523CC2" w:rsidP="007B79D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93" w:type="dxa"/>
          </w:tcPr>
          <w:p w:rsidR="00523CC2" w:rsidRPr="00A70C58" w:rsidRDefault="00523CC2" w:rsidP="007B79D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70C58">
              <w:rPr>
                <w:sz w:val="20"/>
                <w:szCs w:val="20"/>
              </w:rPr>
              <w:t>На начало отчетного периода</w:t>
            </w:r>
          </w:p>
        </w:tc>
        <w:tc>
          <w:tcPr>
            <w:tcW w:w="2393" w:type="dxa"/>
          </w:tcPr>
          <w:p w:rsidR="00523CC2" w:rsidRPr="00A70C58" w:rsidRDefault="00523CC2" w:rsidP="007B79D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70C58">
              <w:rPr>
                <w:sz w:val="20"/>
                <w:szCs w:val="20"/>
              </w:rPr>
              <w:t>На конец отчетного периода</w:t>
            </w:r>
          </w:p>
        </w:tc>
        <w:tc>
          <w:tcPr>
            <w:tcW w:w="3028" w:type="dxa"/>
            <w:vMerge/>
          </w:tcPr>
          <w:p w:rsidR="00523CC2" w:rsidRPr="00A70C58" w:rsidRDefault="00523CC2" w:rsidP="007B79D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23CC2" w:rsidRPr="00A70C58">
        <w:trPr>
          <w:trHeight w:val="195"/>
        </w:trPr>
        <w:tc>
          <w:tcPr>
            <w:tcW w:w="2392" w:type="dxa"/>
          </w:tcPr>
          <w:p w:rsidR="00523CC2" w:rsidRPr="00A70C58" w:rsidRDefault="00523CC2" w:rsidP="007B79D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70C58">
              <w:rPr>
                <w:sz w:val="18"/>
                <w:szCs w:val="18"/>
              </w:rPr>
              <w:t>1</w:t>
            </w:r>
          </w:p>
        </w:tc>
        <w:tc>
          <w:tcPr>
            <w:tcW w:w="2393" w:type="dxa"/>
          </w:tcPr>
          <w:p w:rsidR="00523CC2" w:rsidRPr="00A70C58" w:rsidRDefault="00523CC2" w:rsidP="007B79D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70C58">
              <w:rPr>
                <w:sz w:val="18"/>
                <w:szCs w:val="18"/>
              </w:rPr>
              <w:t>2</w:t>
            </w:r>
          </w:p>
        </w:tc>
        <w:tc>
          <w:tcPr>
            <w:tcW w:w="2393" w:type="dxa"/>
          </w:tcPr>
          <w:p w:rsidR="00523CC2" w:rsidRPr="00A70C58" w:rsidRDefault="00523CC2" w:rsidP="007B79D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70C58">
              <w:rPr>
                <w:sz w:val="18"/>
                <w:szCs w:val="18"/>
              </w:rPr>
              <w:t>3</w:t>
            </w:r>
          </w:p>
        </w:tc>
        <w:tc>
          <w:tcPr>
            <w:tcW w:w="3028" w:type="dxa"/>
          </w:tcPr>
          <w:p w:rsidR="00523CC2" w:rsidRPr="00A70C58" w:rsidRDefault="00523CC2" w:rsidP="007B79D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70C58">
              <w:rPr>
                <w:sz w:val="18"/>
                <w:szCs w:val="18"/>
              </w:rPr>
              <w:t>4</w:t>
            </w:r>
          </w:p>
        </w:tc>
      </w:tr>
      <w:tr w:rsidR="00523CC2" w:rsidRPr="00A70C58" w:rsidTr="00BD7C02">
        <w:tc>
          <w:tcPr>
            <w:tcW w:w="2392" w:type="dxa"/>
            <w:tcBorders>
              <w:bottom w:val="dotted" w:sz="4" w:space="0" w:color="auto"/>
              <w:right w:val="dotted" w:sz="4" w:space="0" w:color="auto"/>
            </w:tcBorders>
            <w:vAlign w:val="bottom"/>
          </w:tcPr>
          <w:p w:rsidR="00523CC2" w:rsidRPr="00A70C58" w:rsidRDefault="00523CC2" w:rsidP="00BD7C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23CC2" w:rsidRPr="00A70C58" w:rsidRDefault="00523CC2" w:rsidP="00BD7C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70C58">
              <w:rPr>
                <w:sz w:val="20"/>
                <w:szCs w:val="20"/>
              </w:rPr>
              <w:t>0100</w:t>
            </w:r>
          </w:p>
        </w:tc>
        <w:tc>
          <w:tcPr>
            <w:tcW w:w="239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23CC2" w:rsidRPr="00A70C58" w:rsidRDefault="00523CC2" w:rsidP="00BD7C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23CC2" w:rsidRPr="00A70C58" w:rsidRDefault="008F3286" w:rsidP="00BD7C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70C58">
              <w:rPr>
                <w:sz w:val="20"/>
                <w:szCs w:val="20"/>
              </w:rPr>
              <w:t>10</w:t>
            </w:r>
          </w:p>
        </w:tc>
        <w:tc>
          <w:tcPr>
            <w:tcW w:w="239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23CC2" w:rsidRPr="00A70C58" w:rsidRDefault="00523CC2" w:rsidP="00BD7C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23CC2" w:rsidRPr="00A70C58" w:rsidRDefault="008F3286" w:rsidP="00BD7C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70C58">
              <w:rPr>
                <w:sz w:val="20"/>
                <w:szCs w:val="20"/>
              </w:rPr>
              <w:t>10</w:t>
            </w:r>
          </w:p>
        </w:tc>
        <w:tc>
          <w:tcPr>
            <w:tcW w:w="3028" w:type="dxa"/>
            <w:tcBorders>
              <w:left w:val="dotted" w:sz="4" w:space="0" w:color="auto"/>
              <w:bottom w:val="dotted" w:sz="4" w:space="0" w:color="auto"/>
            </w:tcBorders>
            <w:vAlign w:val="bottom"/>
          </w:tcPr>
          <w:p w:rsidR="00523CC2" w:rsidRPr="00A70C58" w:rsidRDefault="00523CC2" w:rsidP="00BD7C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23CC2" w:rsidRPr="00A70C58" w:rsidTr="00BD7C02">
        <w:tc>
          <w:tcPr>
            <w:tcW w:w="23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23CC2" w:rsidRPr="00A70C58" w:rsidRDefault="00523CC2" w:rsidP="00BD7C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23CC2" w:rsidRPr="00A70C58" w:rsidRDefault="00523CC2" w:rsidP="00BD7C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70C58">
              <w:rPr>
                <w:sz w:val="20"/>
                <w:szCs w:val="20"/>
              </w:rPr>
              <w:t>0300</w:t>
            </w:r>
          </w:p>
        </w:tc>
        <w:tc>
          <w:tcPr>
            <w:tcW w:w="2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23CC2" w:rsidRPr="00A70C58" w:rsidRDefault="00523CC2" w:rsidP="00BD7C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23CC2" w:rsidRPr="00A70C58" w:rsidRDefault="00523CC2" w:rsidP="00BD7C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70C58">
              <w:rPr>
                <w:sz w:val="20"/>
                <w:szCs w:val="20"/>
              </w:rPr>
              <w:t>1</w:t>
            </w:r>
          </w:p>
        </w:tc>
        <w:tc>
          <w:tcPr>
            <w:tcW w:w="2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23CC2" w:rsidRPr="00A70C58" w:rsidRDefault="00523CC2" w:rsidP="00BD7C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23CC2" w:rsidRPr="00A70C58" w:rsidRDefault="00523CC2" w:rsidP="00BD7C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70C58">
              <w:rPr>
                <w:sz w:val="20"/>
                <w:szCs w:val="20"/>
              </w:rPr>
              <w:t>1</w:t>
            </w:r>
          </w:p>
        </w:tc>
        <w:tc>
          <w:tcPr>
            <w:tcW w:w="30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:rsidR="00523CC2" w:rsidRPr="00A70C58" w:rsidRDefault="00523CC2" w:rsidP="00BD7C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23CC2" w:rsidRPr="00A70C58" w:rsidTr="00BD7C02">
        <w:trPr>
          <w:trHeight w:val="467"/>
        </w:trPr>
        <w:tc>
          <w:tcPr>
            <w:tcW w:w="23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23CC2" w:rsidRPr="00A70C58" w:rsidRDefault="00523CC2" w:rsidP="00BD7C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23CC2" w:rsidRPr="00A70C58" w:rsidRDefault="00523CC2" w:rsidP="00BD7C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70C58">
              <w:rPr>
                <w:sz w:val="20"/>
                <w:szCs w:val="20"/>
              </w:rPr>
              <w:t>0700</w:t>
            </w:r>
          </w:p>
        </w:tc>
        <w:tc>
          <w:tcPr>
            <w:tcW w:w="2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23CC2" w:rsidRPr="00A70C58" w:rsidRDefault="00523CC2" w:rsidP="00BD7C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23CC2" w:rsidRPr="00A70C58" w:rsidRDefault="00A70C58" w:rsidP="00BD7C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70C58">
              <w:rPr>
                <w:sz w:val="20"/>
                <w:szCs w:val="20"/>
              </w:rPr>
              <w:t>79</w:t>
            </w:r>
          </w:p>
        </w:tc>
        <w:tc>
          <w:tcPr>
            <w:tcW w:w="2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23CC2" w:rsidRPr="00A70C58" w:rsidRDefault="00523CC2" w:rsidP="00BD7C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23CC2" w:rsidRPr="00A70C58" w:rsidRDefault="00A70C58" w:rsidP="00BD7C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70C58">
              <w:rPr>
                <w:sz w:val="20"/>
                <w:szCs w:val="20"/>
              </w:rPr>
              <w:t>80</w:t>
            </w:r>
          </w:p>
        </w:tc>
        <w:tc>
          <w:tcPr>
            <w:tcW w:w="30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:rsidR="00523CC2" w:rsidRPr="00A70C58" w:rsidRDefault="00A70C58" w:rsidP="00A70C58">
            <w:pPr>
              <w:pStyle w:val="af3"/>
            </w:pPr>
            <w:r w:rsidRPr="00A70C58">
              <w:t>Открыто МБОУ «Лицей №2» с 01.09.2020 года</w:t>
            </w:r>
          </w:p>
        </w:tc>
      </w:tr>
      <w:tr w:rsidR="00523CC2" w:rsidRPr="00A70C58" w:rsidTr="00BD7C02">
        <w:trPr>
          <w:trHeight w:val="559"/>
        </w:trPr>
        <w:tc>
          <w:tcPr>
            <w:tcW w:w="23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23CC2" w:rsidRPr="00A70C58" w:rsidRDefault="00523CC2" w:rsidP="00BD7C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23CC2" w:rsidRPr="00A70C58" w:rsidRDefault="00523CC2" w:rsidP="00BD7C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70C58">
              <w:rPr>
                <w:sz w:val="20"/>
                <w:szCs w:val="20"/>
              </w:rPr>
              <w:t>0800</w:t>
            </w:r>
          </w:p>
        </w:tc>
        <w:tc>
          <w:tcPr>
            <w:tcW w:w="2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23CC2" w:rsidRPr="00A70C58" w:rsidRDefault="00523CC2" w:rsidP="00BD7C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23CC2" w:rsidRPr="00A70C58" w:rsidRDefault="00523CC2" w:rsidP="00BD7C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70C58">
              <w:rPr>
                <w:sz w:val="20"/>
                <w:szCs w:val="20"/>
              </w:rPr>
              <w:t>3</w:t>
            </w:r>
          </w:p>
        </w:tc>
        <w:tc>
          <w:tcPr>
            <w:tcW w:w="2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23CC2" w:rsidRPr="00A70C58" w:rsidRDefault="00523CC2" w:rsidP="00BD7C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23CC2" w:rsidRPr="00A70C58" w:rsidRDefault="00523CC2" w:rsidP="00BD7C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70C58">
              <w:rPr>
                <w:sz w:val="20"/>
                <w:szCs w:val="20"/>
              </w:rPr>
              <w:t>3</w:t>
            </w:r>
          </w:p>
        </w:tc>
        <w:tc>
          <w:tcPr>
            <w:tcW w:w="30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:rsidR="00523CC2" w:rsidRPr="00A70C58" w:rsidRDefault="00523CC2" w:rsidP="00BD7C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7C2182" w:rsidRPr="00A70C58" w:rsidTr="00BD7C02">
        <w:trPr>
          <w:trHeight w:val="411"/>
        </w:trPr>
        <w:tc>
          <w:tcPr>
            <w:tcW w:w="23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C2182" w:rsidRPr="00A70C58" w:rsidRDefault="007C2182" w:rsidP="00BD7C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70C58">
              <w:rPr>
                <w:sz w:val="20"/>
                <w:szCs w:val="20"/>
              </w:rPr>
              <w:t>1100</w:t>
            </w:r>
          </w:p>
        </w:tc>
        <w:tc>
          <w:tcPr>
            <w:tcW w:w="2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C2182" w:rsidRPr="00A70C58" w:rsidRDefault="00A70C58" w:rsidP="00BD7C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70C58">
              <w:rPr>
                <w:sz w:val="20"/>
                <w:szCs w:val="20"/>
              </w:rPr>
              <w:t>5</w:t>
            </w:r>
          </w:p>
        </w:tc>
        <w:tc>
          <w:tcPr>
            <w:tcW w:w="2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C2182" w:rsidRPr="00A70C58" w:rsidRDefault="00BD7C02" w:rsidP="00BD7C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70C58">
              <w:rPr>
                <w:sz w:val="20"/>
                <w:szCs w:val="20"/>
              </w:rPr>
              <w:t>5</w:t>
            </w:r>
          </w:p>
        </w:tc>
        <w:tc>
          <w:tcPr>
            <w:tcW w:w="30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:rsidR="007C2182" w:rsidRPr="00A70C58" w:rsidRDefault="007C2182" w:rsidP="00BD7C02">
            <w:pPr>
              <w:jc w:val="center"/>
              <w:rPr>
                <w:sz w:val="16"/>
                <w:szCs w:val="16"/>
              </w:rPr>
            </w:pPr>
          </w:p>
        </w:tc>
      </w:tr>
      <w:tr w:rsidR="00523CC2" w:rsidTr="00BD7C02">
        <w:tc>
          <w:tcPr>
            <w:tcW w:w="2392" w:type="dxa"/>
            <w:tcBorders>
              <w:top w:val="dotted" w:sz="4" w:space="0" w:color="auto"/>
              <w:right w:val="dotted" w:sz="4" w:space="0" w:color="auto"/>
            </w:tcBorders>
            <w:vAlign w:val="bottom"/>
          </w:tcPr>
          <w:p w:rsidR="00523CC2" w:rsidRPr="00A70C58" w:rsidRDefault="00523CC2" w:rsidP="00BD7C0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  <w:p w:rsidR="00523CC2" w:rsidRPr="00A70C58" w:rsidRDefault="00523CC2" w:rsidP="00BD7C0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A70C58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2393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:rsidR="00523CC2" w:rsidRPr="00A70C58" w:rsidRDefault="00523CC2" w:rsidP="00BD7C0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  <w:p w:rsidR="00523CC2" w:rsidRPr="00A70C58" w:rsidRDefault="00523CC2" w:rsidP="00BD7C0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A70C58">
              <w:rPr>
                <w:b/>
                <w:bCs/>
                <w:sz w:val="20"/>
                <w:szCs w:val="20"/>
              </w:rPr>
              <w:t>9</w:t>
            </w:r>
            <w:r w:rsidR="008F3286" w:rsidRPr="00A70C58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393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:rsidR="00523CC2" w:rsidRPr="00A70C58" w:rsidRDefault="00523CC2" w:rsidP="00BD7C0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  <w:p w:rsidR="00523CC2" w:rsidRPr="00BD7C02" w:rsidRDefault="00523CC2" w:rsidP="00A70C5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A70C58">
              <w:rPr>
                <w:b/>
                <w:bCs/>
                <w:sz w:val="20"/>
                <w:szCs w:val="20"/>
              </w:rPr>
              <w:t>9</w:t>
            </w:r>
            <w:r w:rsidR="00A70C58" w:rsidRPr="00A70C58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3028" w:type="dxa"/>
            <w:tcBorders>
              <w:top w:val="dotted" w:sz="4" w:space="0" w:color="auto"/>
              <w:left w:val="dotted" w:sz="4" w:space="0" w:color="auto"/>
            </w:tcBorders>
            <w:vAlign w:val="bottom"/>
          </w:tcPr>
          <w:p w:rsidR="00523CC2" w:rsidRPr="00BD7C02" w:rsidRDefault="00523CC2" w:rsidP="00BD7C0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523CC2" w:rsidRDefault="00523CC2" w:rsidP="004E6ABC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</w:p>
    <w:p w:rsidR="007B79D9" w:rsidRDefault="007B79D9" w:rsidP="008141C9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</w:p>
    <w:p w:rsidR="00523CC2" w:rsidRPr="003B32E2" w:rsidRDefault="00523CC2" w:rsidP="008141C9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  <w:r w:rsidRPr="003B32E2">
        <w:rPr>
          <w:b/>
          <w:bCs/>
          <w:sz w:val="28"/>
          <w:szCs w:val="28"/>
        </w:rPr>
        <w:t>Раздел 2 "Результаты деятельности  Чистопольского муниципального района"</w:t>
      </w:r>
    </w:p>
    <w:p w:rsidR="00523CC2" w:rsidRDefault="00523CC2" w:rsidP="00C53E19">
      <w:pPr>
        <w:tabs>
          <w:tab w:val="left" w:pos="8040"/>
        </w:tabs>
        <w:autoSpaceDE w:val="0"/>
        <w:autoSpaceDN w:val="0"/>
        <w:adjustRightInd w:val="0"/>
        <w:ind w:firstLine="540"/>
        <w:jc w:val="both"/>
      </w:pPr>
      <w:r w:rsidRPr="0015450C">
        <w:t>Таблица №</w:t>
      </w:r>
      <w:r>
        <w:t>1</w:t>
      </w:r>
    </w:p>
    <w:p w:rsidR="00E61FD9" w:rsidRPr="0015450C" w:rsidRDefault="00E61FD9" w:rsidP="00C53E19">
      <w:pPr>
        <w:tabs>
          <w:tab w:val="left" w:pos="8040"/>
        </w:tabs>
        <w:autoSpaceDE w:val="0"/>
        <w:autoSpaceDN w:val="0"/>
        <w:adjustRightInd w:val="0"/>
        <w:ind w:firstLine="540"/>
        <w:jc w:val="both"/>
      </w:pPr>
    </w:p>
    <w:p w:rsidR="00523CC2" w:rsidRPr="00114D23" w:rsidRDefault="00523CC2" w:rsidP="00C53E19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  <w:r w:rsidRPr="00114D23">
        <w:rPr>
          <w:b/>
          <w:bCs/>
          <w:sz w:val="28"/>
          <w:szCs w:val="28"/>
        </w:rPr>
        <w:t>Сведения о мерах по повышению эффективности расходования бюджетных средств</w:t>
      </w:r>
    </w:p>
    <w:p w:rsidR="00523CC2" w:rsidRDefault="00523CC2" w:rsidP="004818A8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</w:p>
    <w:p w:rsidR="00E61FD9" w:rsidRDefault="00E61FD9" w:rsidP="004818A8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</w:p>
    <w:tbl>
      <w:tblPr>
        <w:tblW w:w="102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5"/>
        <w:gridCol w:w="2835"/>
        <w:gridCol w:w="992"/>
        <w:gridCol w:w="1276"/>
        <w:gridCol w:w="3118"/>
      </w:tblGrid>
      <w:tr w:rsidR="00E61FD9" w:rsidRPr="00004532" w:rsidTr="00795BEA">
        <w:trPr>
          <w:trHeight w:val="389"/>
        </w:trPr>
        <w:tc>
          <w:tcPr>
            <w:tcW w:w="1985" w:type="dxa"/>
            <w:vMerge w:val="restart"/>
          </w:tcPr>
          <w:p w:rsidR="00E61FD9" w:rsidRPr="005862CD" w:rsidRDefault="00E61FD9" w:rsidP="00795BE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62CD">
              <w:rPr>
                <w:sz w:val="20"/>
                <w:szCs w:val="20"/>
              </w:rPr>
              <w:t>Принятые меры</w:t>
            </w:r>
          </w:p>
        </w:tc>
        <w:tc>
          <w:tcPr>
            <w:tcW w:w="5103" w:type="dxa"/>
            <w:gridSpan w:val="3"/>
          </w:tcPr>
          <w:p w:rsidR="00E61FD9" w:rsidRPr="005862CD" w:rsidRDefault="00E61FD9" w:rsidP="00795BE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62CD">
              <w:rPr>
                <w:sz w:val="20"/>
                <w:szCs w:val="20"/>
              </w:rPr>
              <w:t>Распорядительный документ</w:t>
            </w:r>
          </w:p>
        </w:tc>
        <w:tc>
          <w:tcPr>
            <w:tcW w:w="3118" w:type="dxa"/>
          </w:tcPr>
          <w:p w:rsidR="00E61FD9" w:rsidRPr="00F948A2" w:rsidRDefault="00E61FD9" w:rsidP="00795BE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48A2">
              <w:rPr>
                <w:sz w:val="20"/>
                <w:szCs w:val="20"/>
              </w:rPr>
              <w:t>Результаты принятых мер</w:t>
            </w:r>
          </w:p>
        </w:tc>
      </w:tr>
      <w:tr w:rsidR="00E61FD9" w:rsidRPr="00004532" w:rsidTr="00795BEA">
        <w:tc>
          <w:tcPr>
            <w:tcW w:w="1985" w:type="dxa"/>
            <w:vMerge/>
            <w:vAlign w:val="center"/>
          </w:tcPr>
          <w:p w:rsidR="00E61FD9" w:rsidRPr="005862CD" w:rsidRDefault="00E61FD9" w:rsidP="00795BEA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E61FD9" w:rsidRPr="005862CD" w:rsidRDefault="00E61FD9" w:rsidP="00795BE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62CD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992" w:type="dxa"/>
          </w:tcPr>
          <w:p w:rsidR="00E61FD9" w:rsidRPr="005862CD" w:rsidRDefault="00E61FD9" w:rsidP="00795BE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62CD">
              <w:rPr>
                <w:sz w:val="20"/>
                <w:szCs w:val="20"/>
              </w:rPr>
              <w:t>номер</w:t>
            </w:r>
          </w:p>
        </w:tc>
        <w:tc>
          <w:tcPr>
            <w:tcW w:w="1276" w:type="dxa"/>
          </w:tcPr>
          <w:p w:rsidR="00E61FD9" w:rsidRPr="005862CD" w:rsidRDefault="00E61FD9" w:rsidP="00795BE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62CD">
              <w:rPr>
                <w:sz w:val="20"/>
                <w:szCs w:val="20"/>
              </w:rPr>
              <w:t>дата</w:t>
            </w:r>
          </w:p>
        </w:tc>
        <w:tc>
          <w:tcPr>
            <w:tcW w:w="3118" w:type="dxa"/>
          </w:tcPr>
          <w:p w:rsidR="00E61FD9" w:rsidRPr="00F948A2" w:rsidRDefault="00E61FD9" w:rsidP="00795BE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E61FD9" w:rsidRPr="00004532" w:rsidTr="00795BEA">
        <w:tc>
          <w:tcPr>
            <w:tcW w:w="1985" w:type="dxa"/>
          </w:tcPr>
          <w:p w:rsidR="00E61FD9" w:rsidRPr="005862CD" w:rsidRDefault="00E61FD9" w:rsidP="00795BE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62CD"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E61FD9" w:rsidRPr="005862CD" w:rsidRDefault="00E61FD9" w:rsidP="00795BE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62CD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E61FD9" w:rsidRPr="005862CD" w:rsidRDefault="00E61FD9" w:rsidP="00795BE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62CD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E61FD9" w:rsidRPr="005862CD" w:rsidRDefault="00E61FD9" w:rsidP="00795BE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62CD">
              <w:rPr>
                <w:sz w:val="20"/>
                <w:szCs w:val="20"/>
              </w:rPr>
              <w:t>4</w:t>
            </w:r>
          </w:p>
        </w:tc>
        <w:tc>
          <w:tcPr>
            <w:tcW w:w="3118" w:type="dxa"/>
          </w:tcPr>
          <w:p w:rsidR="00E61FD9" w:rsidRPr="00F948A2" w:rsidRDefault="00E61FD9" w:rsidP="00795BE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48A2">
              <w:rPr>
                <w:sz w:val="20"/>
                <w:szCs w:val="20"/>
              </w:rPr>
              <w:t>5</w:t>
            </w:r>
          </w:p>
        </w:tc>
      </w:tr>
      <w:tr w:rsidR="00E61FD9" w:rsidRPr="00004532" w:rsidTr="00795BEA">
        <w:tc>
          <w:tcPr>
            <w:tcW w:w="198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61FD9" w:rsidRPr="005862CD" w:rsidRDefault="00E61FD9" w:rsidP="00795BE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862CD">
              <w:rPr>
                <w:sz w:val="20"/>
                <w:szCs w:val="20"/>
              </w:rPr>
              <w:t>1. Реализация нормативного принципа финансирования образовательных учреждений Чистопольского муниципального района Республики Татарстана в  2020 году</w:t>
            </w:r>
          </w:p>
        </w:tc>
        <w:tc>
          <w:tcPr>
            <w:tcW w:w="283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61FD9" w:rsidRPr="005862CD" w:rsidRDefault="00E61FD9" w:rsidP="00795BE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862CD">
              <w:rPr>
                <w:sz w:val="20"/>
                <w:szCs w:val="20"/>
              </w:rPr>
              <w:t>Постановление Исполнительного комитета Чистопольского муниципального района «Об утверждении нормативных затрат дошкольных образовательных организаций  Чистопольского муниципального района Республики Татарстан на 2020 г.»</w:t>
            </w:r>
          </w:p>
        </w:tc>
        <w:tc>
          <w:tcPr>
            <w:tcW w:w="99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61FD9" w:rsidRPr="005862CD" w:rsidRDefault="00E61FD9" w:rsidP="00795BE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862CD">
              <w:rPr>
                <w:sz w:val="20"/>
                <w:szCs w:val="20"/>
              </w:rPr>
              <w:t>№ 579</w:t>
            </w:r>
          </w:p>
        </w:tc>
        <w:tc>
          <w:tcPr>
            <w:tcW w:w="127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61FD9" w:rsidRPr="005862CD" w:rsidRDefault="00E61FD9" w:rsidP="00795BE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862CD">
              <w:rPr>
                <w:sz w:val="20"/>
                <w:szCs w:val="20"/>
              </w:rPr>
              <w:t>30.10.2019</w:t>
            </w:r>
          </w:p>
        </w:tc>
        <w:tc>
          <w:tcPr>
            <w:tcW w:w="311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61FD9" w:rsidRPr="00F948A2" w:rsidRDefault="00E61FD9" w:rsidP="00795BE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48A2">
              <w:rPr>
                <w:sz w:val="20"/>
                <w:szCs w:val="20"/>
              </w:rPr>
              <w:t xml:space="preserve">Проведение энергосберегающих мероприятий в муниципальных дошкольных образовательных учреждениях - экономия  бюджетных средств на сумму </w:t>
            </w:r>
            <w:r>
              <w:rPr>
                <w:sz w:val="20"/>
                <w:szCs w:val="20"/>
              </w:rPr>
              <w:t>6779,0</w:t>
            </w:r>
            <w:r w:rsidRPr="00F948A2">
              <w:rPr>
                <w:sz w:val="20"/>
                <w:szCs w:val="20"/>
              </w:rPr>
              <w:t xml:space="preserve">  тыс. руб.</w:t>
            </w:r>
          </w:p>
        </w:tc>
      </w:tr>
      <w:tr w:rsidR="00E61FD9" w:rsidRPr="00004532" w:rsidTr="00795BEA">
        <w:tc>
          <w:tcPr>
            <w:tcW w:w="198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61FD9" w:rsidRPr="005862CD" w:rsidRDefault="00E61FD9" w:rsidP="00795BEA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 w:rsidRPr="005862CD">
              <w:rPr>
                <w:sz w:val="20"/>
                <w:szCs w:val="20"/>
              </w:rPr>
              <w:t xml:space="preserve">2. Реализация нормативного принципа финансирования в учреждениях художественно-эстетической направленности Чистопольского муниципального района Республики Татарстана в  2020 </w:t>
            </w:r>
            <w:r w:rsidRPr="005862CD">
              <w:rPr>
                <w:sz w:val="20"/>
                <w:szCs w:val="20"/>
              </w:rPr>
              <w:lastRenderedPageBreak/>
              <w:t>году</w:t>
            </w:r>
          </w:p>
        </w:tc>
        <w:tc>
          <w:tcPr>
            <w:tcW w:w="283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61FD9" w:rsidRPr="005862CD" w:rsidRDefault="00E61FD9" w:rsidP="00795BEA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 w:rsidRPr="005862CD">
              <w:rPr>
                <w:sz w:val="20"/>
                <w:szCs w:val="20"/>
              </w:rPr>
              <w:lastRenderedPageBreak/>
              <w:t xml:space="preserve">Постановление Исполнительного комитета Чистопольского муниципального района «Об утверждении нормативных затрат на оказание муниципальной услуги по предоставлению дополнительного образования в образовательных организациях художественно-эстетической направленности </w:t>
            </w:r>
            <w:r w:rsidRPr="005862CD">
              <w:rPr>
                <w:sz w:val="20"/>
                <w:szCs w:val="20"/>
              </w:rPr>
              <w:lastRenderedPageBreak/>
              <w:t>Чистопольского муниципального района Республики Татарстан на 2020 г.»</w:t>
            </w:r>
          </w:p>
        </w:tc>
        <w:tc>
          <w:tcPr>
            <w:tcW w:w="99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61FD9" w:rsidRPr="005862CD" w:rsidRDefault="00E61FD9" w:rsidP="00795BE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862CD">
              <w:rPr>
                <w:sz w:val="20"/>
                <w:szCs w:val="20"/>
              </w:rPr>
              <w:lastRenderedPageBreak/>
              <w:t>№ 582</w:t>
            </w:r>
          </w:p>
        </w:tc>
        <w:tc>
          <w:tcPr>
            <w:tcW w:w="127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61FD9" w:rsidRPr="005862CD" w:rsidRDefault="00E61FD9" w:rsidP="00795BE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862CD">
              <w:rPr>
                <w:sz w:val="20"/>
                <w:szCs w:val="20"/>
              </w:rPr>
              <w:t>30.10.2019</w:t>
            </w:r>
          </w:p>
        </w:tc>
        <w:tc>
          <w:tcPr>
            <w:tcW w:w="311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61FD9" w:rsidRPr="00902A77" w:rsidRDefault="00E61FD9" w:rsidP="00795BEA">
            <w:pPr>
              <w:autoSpaceDE w:val="0"/>
              <w:autoSpaceDN w:val="0"/>
              <w:adjustRightInd w:val="0"/>
              <w:rPr>
                <w:sz w:val="20"/>
                <w:szCs w:val="20"/>
                <w:highlight w:val="blue"/>
              </w:rPr>
            </w:pPr>
            <w:r w:rsidRPr="00F948A2">
              <w:rPr>
                <w:sz w:val="20"/>
                <w:szCs w:val="20"/>
              </w:rPr>
              <w:t xml:space="preserve">Проведение энергосберегающих мероприятий в муниципальных учреждениях культуры и художественно-эстетической направленности - экономия  бюджетных средств на сумму </w:t>
            </w:r>
            <w:r>
              <w:rPr>
                <w:sz w:val="20"/>
                <w:szCs w:val="20"/>
              </w:rPr>
              <w:t>47,3</w:t>
            </w:r>
            <w:r w:rsidRPr="00F948A2">
              <w:rPr>
                <w:sz w:val="20"/>
                <w:szCs w:val="20"/>
              </w:rPr>
              <w:t xml:space="preserve">  тыс. руб.</w:t>
            </w:r>
          </w:p>
        </w:tc>
      </w:tr>
      <w:tr w:rsidR="00E61FD9" w:rsidRPr="00116429" w:rsidTr="00795BEA">
        <w:tc>
          <w:tcPr>
            <w:tcW w:w="198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61FD9" w:rsidRPr="005862CD" w:rsidRDefault="00E61FD9" w:rsidP="00795BEA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 w:rsidRPr="005862CD">
              <w:rPr>
                <w:sz w:val="20"/>
                <w:szCs w:val="20"/>
              </w:rPr>
              <w:lastRenderedPageBreak/>
              <w:t>3. Реализация нормативного принципа финансирования в многопрофильных учреждениях в 2020 году</w:t>
            </w:r>
          </w:p>
        </w:tc>
        <w:tc>
          <w:tcPr>
            <w:tcW w:w="283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61FD9" w:rsidRPr="005862CD" w:rsidRDefault="00E61FD9" w:rsidP="00795BEA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 w:rsidRPr="005862CD">
              <w:rPr>
                <w:sz w:val="20"/>
                <w:szCs w:val="20"/>
              </w:rPr>
              <w:t xml:space="preserve">Постановление Исполнительного комитета Чистопольского муниципального района «Об утверждении  нормативных затрат в учреждениях дополнительного образования детей туристско-краеведческой, эколого-биологической, военно-патриотической, социально-педагогической, социально-экономической, </w:t>
            </w:r>
            <w:proofErr w:type="gramStart"/>
            <w:r w:rsidRPr="005862CD">
              <w:rPr>
                <w:sz w:val="20"/>
                <w:szCs w:val="20"/>
              </w:rPr>
              <w:t>естественно-научной</w:t>
            </w:r>
            <w:proofErr w:type="gramEnd"/>
            <w:r w:rsidRPr="005862CD">
              <w:rPr>
                <w:sz w:val="20"/>
                <w:szCs w:val="20"/>
              </w:rPr>
              <w:t>, технической и культурологической направленностей и многопрофильных образовательных организаций дополнительного образования детей муниципального образования на 2020  год»</w:t>
            </w:r>
          </w:p>
        </w:tc>
        <w:tc>
          <w:tcPr>
            <w:tcW w:w="99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61FD9" w:rsidRPr="005862CD" w:rsidRDefault="00E61FD9" w:rsidP="00795BE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862CD">
              <w:rPr>
                <w:sz w:val="20"/>
                <w:szCs w:val="20"/>
              </w:rPr>
              <w:t>№ 611</w:t>
            </w:r>
          </w:p>
        </w:tc>
        <w:tc>
          <w:tcPr>
            <w:tcW w:w="127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61FD9" w:rsidRPr="005862CD" w:rsidRDefault="00E61FD9" w:rsidP="00795BE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862CD">
              <w:rPr>
                <w:sz w:val="20"/>
                <w:szCs w:val="20"/>
              </w:rPr>
              <w:t>12.11.2019</w:t>
            </w:r>
          </w:p>
        </w:tc>
        <w:tc>
          <w:tcPr>
            <w:tcW w:w="311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61FD9" w:rsidRPr="00902A77" w:rsidRDefault="00E61FD9" w:rsidP="00795BEA">
            <w:pPr>
              <w:autoSpaceDE w:val="0"/>
              <w:autoSpaceDN w:val="0"/>
              <w:adjustRightInd w:val="0"/>
              <w:rPr>
                <w:sz w:val="20"/>
                <w:szCs w:val="20"/>
                <w:highlight w:val="blue"/>
              </w:rPr>
            </w:pPr>
            <w:r w:rsidRPr="00F948A2">
              <w:rPr>
                <w:sz w:val="20"/>
                <w:szCs w:val="20"/>
              </w:rPr>
              <w:t xml:space="preserve">Проведение энергосберегающих мероприятий в многопрофильных  учреждениях экономия  бюджетных средств на сумму </w:t>
            </w:r>
            <w:r>
              <w:rPr>
                <w:sz w:val="20"/>
                <w:szCs w:val="20"/>
              </w:rPr>
              <w:t>573,0</w:t>
            </w:r>
            <w:r w:rsidRPr="00F948A2">
              <w:rPr>
                <w:sz w:val="20"/>
                <w:szCs w:val="20"/>
              </w:rPr>
              <w:t xml:space="preserve"> тыс. руб.</w:t>
            </w:r>
          </w:p>
        </w:tc>
      </w:tr>
    </w:tbl>
    <w:p w:rsidR="00E61FD9" w:rsidRPr="00114D23" w:rsidRDefault="00E61FD9" w:rsidP="004818A8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</w:p>
    <w:p w:rsidR="00E61FD9" w:rsidRDefault="00E61FD9" w:rsidP="00670FEC">
      <w:pPr>
        <w:tabs>
          <w:tab w:val="left" w:pos="4365"/>
        </w:tabs>
        <w:autoSpaceDE w:val="0"/>
        <w:autoSpaceDN w:val="0"/>
        <w:adjustRightInd w:val="0"/>
        <w:spacing w:line="360" w:lineRule="auto"/>
        <w:ind w:firstLine="540"/>
        <w:jc w:val="center"/>
        <w:rPr>
          <w:b/>
          <w:bCs/>
          <w:sz w:val="28"/>
          <w:szCs w:val="28"/>
        </w:rPr>
      </w:pPr>
    </w:p>
    <w:p w:rsidR="00523CC2" w:rsidRDefault="00523CC2" w:rsidP="00670FEC">
      <w:pPr>
        <w:tabs>
          <w:tab w:val="left" w:pos="4365"/>
        </w:tabs>
        <w:autoSpaceDE w:val="0"/>
        <w:autoSpaceDN w:val="0"/>
        <w:adjustRightInd w:val="0"/>
        <w:spacing w:line="360" w:lineRule="auto"/>
        <w:ind w:firstLine="540"/>
        <w:jc w:val="center"/>
        <w:rPr>
          <w:b/>
          <w:bCs/>
          <w:sz w:val="28"/>
          <w:szCs w:val="28"/>
        </w:rPr>
      </w:pPr>
      <w:r w:rsidRPr="002622C7">
        <w:rPr>
          <w:b/>
          <w:bCs/>
          <w:sz w:val="28"/>
          <w:szCs w:val="28"/>
        </w:rPr>
        <w:t>Сведения о результатах деятельности</w:t>
      </w:r>
    </w:p>
    <w:p w:rsidR="00E61FD9" w:rsidRDefault="00E61FD9" w:rsidP="00670FEC">
      <w:pPr>
        <w:spacing w:line="360" w:lineRule="auto"/>
        <w:ind w:left="720" w:right="-27" w:hanging="720"/>
        <w:jc w:val="center"/>
        <w:rPr>
          <w:sz w:val="28"/>
          <w:szCs w:val="28"/>
        </w:rPr>
      </w:pPr>
    </w:p>
    <w:p w:rsidR="00FE026C" w:rsidRPr="00BC78DD" w:rsidRDefault="00FE026C" w:rsidP="00670FEC">
      <w:pPr>
        <w:spacing w:line="360" w:lineRule="auto"/>
        <w:ind w:left="720" w:right="-27" w:hanging="720"/>
        <w:jc w:val="center"/>
        <w:rPr>
          <w:sz w:val="28"/>
          <w:szCs w:val="28"/>
        </w:rPr>
      </w:pPr>
      <w:r w:rsidRPr="00BC78DD">
        <w:rPr>
          <w:sz w:val="28"/>
          <w:szCs w:val="28"/>
        </w:rPr>
        <w:t>Бюджетная деятельность</w:t>
      </w:r>
    </w:p>
    <w:p w:rsidR="00D401F2" w:rsidRPr="00BC78DD" w:rsidRDefault="00D401F2" w:rsidP="00D401F2">
      <w:pPr>
        <w:spacing w:line="360" w:lineRule="auto"/>
        <w:ind w:right="-28" w:firstLine="567"/>
        <w:rPr>
          <w:sz w:val="28"/>
          <w:szCs w:val="28"/>
        </w:rPr>
      </w:pPr>
      <w:r w:rsidRPr="00BC78DD">
        <w:rPr>
          <w:sz w:val="28"/>
          <w:szCs w:val="28"/>
        </w:rPr>
        <w:t xml:space="preserve">Результат исполнения  бюджета Чистопольского муниципального района </w:t>
      </w:r>
      <w:proofErr w:type="gramStart"/>
      <w:r w:rsidRPr="00BC78DD">
        <w:rPr>
          <w:sz w:val="28"/>
          <w:szCs w:val="28"/>
        </w:rPr>
        <w:t>за</w:t>
      </w:r>
      <w:proofErr w:type="gramEnd"/>
    </w:p>
    <w:p w:rsidR="00D401F2" w:rsidRPr="00BC78DD" w:rsidRDefault="00E17558" w:rsidP="00D401F2">
      <w:pPr>
        <w:spacing w:line="360" w:lineRule="auto"/>
        <w:ind w:right="-28"/>
        <w:rPr>
          <w:sz w:val="28"/>
          <w:szCs w:val="28"/>
        </w:rPr>
      </w:pPr>
      <w:r w:rsidRPr="00BC78DD">
        <w:rPr>
          <w:sz w:val="28"/>
          <w:szCs w:val="28"/>
        </w:rPr>
        <w:t>2020</w:t>
      </w:r>
      <w:r w:rsidR="00D401F2" w:rsidRPr="00BC78DD">
        <w:rPr>
          <w:sz w:val="28"/>
          <w:szCs w:val="28"/>
        </w:rPr>
        <w:t xml:space="preserve"> год  положительный</w:t>
      </w:r>
      <w:r w:rsidR="00316134" w:rsidRPr="00BC78DD">
        <w:rPr>
          <w:sz w:val="28"/>
          <w:szCs w:val="28"/>
        </w:rPr>
        <w:t xml:space="preserve"> и составил в сумме 605113290,06</w:t>
      </w:r>
      <w:r w:rsidR="00D401F2" w:rsidRPr="00BC78DD">
        <w:rPr>
          <w:sz w:val="28"/>
          <w:szCs w:val="28"/>
        </w:rPr>
        <w:t xml:space="preserve"> руб. т.е. начисленные доходы превысили сумму фактических расходов.</w:t>
      </w:r>
    </w:p>
    <w:p w:rsidR="00D401F2" w:rsidRPr="00BC78DD" w:rsidRDefault="00D401F2" w:rsidP="00D401F2">
      <w:pPr>
        <w:spacing w:line="360" w:lineRule="auto"/>
        <w:ind w:right="-28" w:firstLine="567"/>
        <w:jc w:val="both"/>
        <w:rPr>
          <w:sz w:val="28"/>
          <w:szCs w:val="28"/>
        </w:rPr>
      </w:pPr>
      <w:r w:rsidRPr="00BC78DD">
        <w:rPr>
          <w:sz w:val="28"/>
          <w:szCs w:val="28"/>
        </w:rPr>
        <w:t>В бюджет Чистопольского муниципального района начислено доходо</w:t>
      </w:r>
      <w:r w:rsidR="00316134" w:rsidRPr="00BC78DD">
        <w:rPr>
          <w:sz w:val="28"/>
          <w:szCs w:val="28"/>
        </w:rPr>
        <w:t>в в сумме 2722054797,40</w:t>
      </w:r>
      <w:r w:rsidRPr="00BC78DD">
        <w:rPr>
          <w:sz w:val="28"/>
          <w:szCs w:val="28"/>
        </w:rPr>
        <w:t xml:space="preserve"> руб. Наибольший удельный вес в общем объеме доходов занимают безвозмездные поступления от бюджета Респу</w:t>
      </w:r>
      <w:r w:rsidR="00316134" w:rsidRPr="00BC78DD">
        <w:rPr>
          <w:sz w:val="28"/>
          <w:szCs w:val="28"/>
        </w:rPr>
        <w:t>блики Татарстан,  которые в 2020</w:t>
      </w:r>
      <w:r w:rsidRPr="00BC78DD">
        <w:rPr>
          <w:sz w:val="28"/>
          <w:szCs w:val="28"/>
        </w:rPr>
        <w:t xml:space="preserve"> году</w:t>
      </w:r>
      <w:r w:rsidR="00316134" w:rsidRPr="00BC78DD">
        <w:rPr>
          <w:sz w:val="28"/>
          <w:szCs w:val="28"/>
        </w:rPr>
        <w:t xml:space="preserve"> составили в сумме  1496760305,32</w:t>
      </w:r>
      <w:r w:rsidRPr="00BC78DD">
        <w:rPr>
          <w:sz w:val="28"/>
          <w:szCs w:val="28"/>
        </w:rPr>
        <w:t xml:space="preserve"> руб</w:t>
      </w:r>
      <w:proofErr w:type="gramStart"/>
      <w:r w:rsidRPr="00BC78DD">
        <w:rPr>
          <w:sz w:val="28"/>
          <w:szCs w:val="28"/>
        </w:rPr>
        <w:t>.</w:t>
      </w:r>
      <w:r w:rsidR="00316134" w:rsidRPr="00BC78DD">
        <w:rPr>
          <w:sz w:val="28"/>
          <w:szCs w:val="28"/>
        </w:rPr>
        <w:t>(</w:t>
      </w:r>
      <w:proofErr w:type="gramEnd"/>
      <w:r w:rsidR="00316134" w:rsidRPr="00BC78DD">
        <w:rPr>
          <w:sz w:val="28"/>
          <w:szCs w:val="28"/>
        </w:rPr>
        <w:t xml:space="preserve">в т.ч. от </w:t>
      </w:r>
      <w:proofErr w:type="spellStart"/>
      <w:r w:rsidR="00316134" w:rsidRPr="00BC78DD">
        <w:rPr>
          <w:sz w:val="28"/>
          <w:szCs w:val="28"/>
        </w:rPr>
        <w:t>Минзема</w:t>
      </w:r>
      <w:proofErr w:type="spellEnd"/>
      <w:r w:rsidR="00316134" w:rsidRPr="00BC78DD">
        <w:rPr>
          <w:sz w:val="28"/>
          <w:szCs w:val="28"/>
        </w:rPr>
        <w:t xml:space="preserve"> РТ основных средств на сумму 552439012,32 </w:t>
      </w:r>
      <w:proofErr w:type="spellStart"/>
      <w:r w:rsidR="00316134" w:rsidRPr="00BC78DD">
        <w:rPr>
          <w:sz w:val="28"/>
          <w:szCs w:val="28"/>
        </w:rPr>
        <w:t>руб</w:t>
      </w:r>
      <w:proofErr w:type="spellEnd"/>
      <w:r w:rsidR="00316134" w:rsidRPr="00BC78DD">
        <w:rPr>
          <w:sz w:val="28"/>
          <w:szCs w:val="28"/>
        </w:rPr>
        <w:t>) или 55</w:t>
      </w:r>
      <w:r w:rsidRPr="00BC78DD">
        <w:rPr>
          <w:sz w:val="28"/>
          <w:szCs w:val="28"/>
        </w:rPr>
        <w:t>%.</w:t>
      </w:r>
    </w:p>
    <w:p w:rsidR="00D401F2" w:rsidRPr="00BC78DD" w:rsidRDefault="00D401F2" w:rsidP="00D401F2">
      <w:pPr>
        <w:spacing w:line="360" w:lineRule="auto"/>
        <w:ind w:right="-28" w:firstLine="567"/>
        <w:jc w:val="both"/>
        <w:rPr>
          <w:sz w:val="28"/>
          <w:szCs w:val="28"/>
        </w:rPr>
      </w:pPr>
      <w:r w:rsidRPr="00BC78DD">
        <w:rPr>
          <w:sz w:val="28"/>
          <w:szCs w:val="28"/>
        </w:rPr>
        <w:t xml:space="preserve">Второе место  по начисленным доходам в  бюджет ЧМР принадлежит  налоговым поступлениям,  </w:t>
      </w:r>
      <w:r w:rsidR="00316134" w:rsidRPr="00BC78DD">
        <w:rPr>
          <w:sz w:val="28"/>
          <w:szCs w:val="28"/>
        </w:rPr>
        <w:t>выраженные  в сумме 621879340,9 руб. (22,8</w:t>
      </w:r>
      <w:r w:rsidRPr="00BC78DD">
        <w:rPr>
          <w:sz w:val="28"/>
          <w:szCs w:val="28"/>
        </w:rPr>
        <w:t xml:space="preserve">%). </w:t>
      </w:r>
    </w:p>
    <w:p w:rsidR="00D401F2" w:rsidRPr="00BC78DD" w:rsidRDefault="00D401F2" w:rsidP="00D401F2">
      <w:pPr>
        <w:spacing w:line="360" w:lineRule="auto"/>
        <w:ind w:right="-28" w:firstLine="567"/>
        <w:jc w:val="both"/>
        <w:rPr>
          <w:sz w:val="28"/>
          <w:szCs w:val="28"/>
        </w:rPr>
      </w:pPr>
      <w:r w:rsidRPr="00BC78DD">
        <w:rPr>
          <w:sz w:val="28"/>
          <w:szCs w:val="28"/>
        </w:rPr>
        <w:t>Третье место пр</w:t>
      </w:r>
      <w:r w:rsidR="00316134" w:rsidRPr="00BC78DD">
        <w:rPr>
          <w:sz w:val="28"/>
          <w:szCs w:val="28"/>
        </w:rPr>
        <w:t>очие поступления, которые в 2020</w:t>
      </w:r>
      <w:r w:rsidRPr="00BC78DD">
        <w:rPr>
          <w:sz w:val="28"/>
          <w:szCs w:val="28"/>
        </w:rPr>
        <w:t xml:space="preserve"> год</w:t>
      </w:r>
      <w:r w:rsidR="00316134" w:rsidRPr="00BC78DD">
        <w:rPr>
          <w:sz w:val="28"/>
          <w:szCs w:val="28"/>
        </w:rPr>
        <w:t>у составили в сумме 523339233,06</w:t>
      </w:r>
      <w:r w:rsidRPr="00BC78DD">
        <w:rPr>
          <w:sz w:val="28"/>
          <w:szCs w:val="28"/>
        </w:rPr>
        <w:t xml:space="preserve"> руб.</w:t>
      </w:r>
      <w:r w:rsidR="00316134" w:rsidRPr="00BC78DD">
        <w:rPr>
          <w:sz w:val="28"/>
          <w:szCs w:val="28"/>
        </w:rPr>
        <w:t xml:space="preserve">, в т.ч. </w:t>
      </w:r>
      <w:r w:rsidRPr="00BC78DD">
        <w:rPr>
          <w:sz w:val="28"/>
          <w:szCs w:val="28"/>
        </w:rPr>
        <w:t xml:space="preserve"> увеличение стоимости земельных участков. </w:t>
      </w:r>
    </w:p>
    <w:p w:rsidR="00D401F2" w:rsidRPr="00BC78DD" w:rsidRDefault="00D401F2" w:rsidP="00D401F2">
      <w:pPr>
        <w:spacing w:line="360" w:lineRule="auto"/>
        <w:ind w:right="-28" w:firstLine="567"/>
        <w:jc w:val="both"/>
        <w:rPr>
          <w:sz w:val="28"/>
          <w:szCs w:val="28"/>
        </w:rPr>
      </w:pPr>
      <w:r w:rsidRPr="00BC78DD">
        <w:rPr>
          <w:sz w:val="28"/>
          <w:szCs w:val="28"/>
        </w:rPr>
        <w:t>Доходы от собственности начислены на основании отчета администратора доходов - Палаты земельных и имущественных отношений Чистопольского муниципального района</w:t>
      </w:r>
      <w:proofErr w:type="gramStart"/>
      <w:r w:rsidRPr="00BC78DD">
        <w:rPr>
          <w:sz w:val="28"/>
          <w:szCs w:val="28"/>
        </w:rPr>
        <w:t xml:space="preserve"> .</w:t>
      </w:r>
      <w:proofErr w:type="gramEnd"/>
    </w:p>
    <w:p w:rsidR="00D401F2" w:rsidRPr="00BC78DD" w:rsidRDefault="00D401F2" w:rsidP="00D401F2">
      <w:pPr>
        <w:spacing w:line="360" w:lineRule="auto"/>
        <w:ind w:right="-28" w:firstLine="567"/>
        <w:jc w:val="both"/>
        <w:rPr>
          <w:sz w:val="28"/>
          <w:szCs w:val="28"/>
        </w:rPr>
      </w:pPr>
      <w:r w:rsidRPr="00BC78DD">
        <w:rPr>
          <w:sz w:val="28"/>
          <w:szCs w:val="28"/>
        </w:rPr>
        <w:lastRenderedPageBreak/>
        <w:t>Фактические р</w:t>
      </w:r>
      <w:r w:rsidR="00316134" w:rsidRPr="00BC78DD">
        <w:rPr>
          <w:sz w:val="28"/>
          <w:szCs w:val="28"/>
        </w:rPr>
        <w:t>асходы за 2020</w:t>
      </w:r>
      <w:r w:rsidRPr="00BC78DD">
        <w:rPr>
          <w:sz w:val="28"/>
          <w:szCs w:val="28"/>
        </w:rPr>
        <w:t xml:space="preserve"> год</w:t>
      </w:r>
      <w:r w:rsidR="00316134" w:rsidRPr="00BC78DD">
        <w:rPr>
          <w:sz w:val="28"/>
          <w:szCs w:val="28"/>
        </w:rPr>
        <w:t xml:space="preserve"> составили в сумме 2116941507,34</w:t>
      </w:r>
      <w:r w:rsidRPr="00BC78DD">
        <w:rPr>
          <w:sz w:val="28"/>
          <w:szCs w:val="28"/>
        </w:rPr>
        <w:t xml:space="preserve"> руб., в том числе по отраслям:</w:t>
      </w:r>
    </w:p>
    <w:p w:rsidR="00D401F2" w:rsidRPr="00BC78DD" w:rsidRDefault="00316134" w:rsidP="00D401F2">
      <w:pPr>
        <w:spacing w:line="360" w:lineRule="auto"/>
        <w:ind w:right="-28" w:firstLine="567"/>
        <w:jc w:val="both"/>
        <w:rPr>
          <w:sz w:val="28"/>
          <w:szCs w:val="28"/>
        </w:rPr>
      </w:pPr>
      <w:r w:rsidRPr="00BC78DD">
        <w:rPr>
          <w:sz w:val="28"/>
          <w:szCs w:val="28"/>
        </w:rPr>
        <w:t>- образование 997752304,82 руб., что составляет 47,1</w:t>
      </w:r>
      <w:r w:rsidR="00D401F2" w:rsidRPr="00BC78DD">
        <w:rPr>
          <w:sz w:val="28"/>
          <w:szCs w:val="28"/>
        </w:rPr>
        <w:t xml:space="preserve"> % от общей суммы фактических расходов;</w:t>
      </w:r>
    </w:p>
    <w:p w:rsidR="00D401F2" w:rsidRPr="00BC78DD" w:rsidRDefault="00D401F2" w:rsidP="00D401F2">
      <w:pPr>
        <w:spacing w:line="360" w:lineRule="auto"/>
        <w:ind w:right="-28" w:firstLine="567"/>
        <w:jc w:val="both"/>
        <w:rPr>
          <w:sz w:val="28"/>
          <w:szCs w:val="28"/>
        </w:rPr>
      </w:pPr>
      <w:r w:rsidRPr="00BC78DD">
        <w:rPr>
          <w:sz w:val="28"/>
          <w:szCs w:val="28"/>
        </w:rPr>
        <w:t>- управление и общегосуда</w:t>
      </w:r>
      <w:r w:rsidR="00316134" w:rsidRPr="00BC78DD">
        <w:rPr>
          <w:sz w:val="28"/>
          <w:szCs w:val="28"/>
        </w:rPr>
        <w:t>рственные вопросы – 697921721,23 руб., или 32,9</w:t>
      </w:r>
      <w:r w:rsidRPr="00BC78DD">
        <w:rPr>
          <w:sz w:val="28"/>
          <w:szCs w:val="28"/>
        </w:rPr>
        <w:t>%;</w:t>
      </w:r>
    </w:p>
    <w:p w:rsidR="00D401F2" w:rsidRPr="00BC78DD" w:rsidRDefault="00D401F2" w:rsidP="00D401F2">
      <w:pPr>
        <w:spacing w:line="360" w:lineRule="auto"/>
        <w:ind w:right="-28" w:firstLine="567"/>
        <w:jc w:val="both"/>
        <w:rPr>
          <w:sz w:val="28"/>
          <w:szCs w:val="28"/>
        </w:rPr>
      </w:pPr>
      <w:r w:rsidRPr="00BC78DD">
        <w:rPr>
          <w:sz w:val="28"/>
          <w:szCs w:val="28"/>
        </w:rPr>
        <w:t>- культура и мо</w:t>
      </w:r>
      <w:r w:rsidR="00316134" w:rsidRPr="00BC78DD">
        <w:rPr>
          <w:sz w:val="28"/>
          <w:szCs w:val="28"/>
        </w:rPr>
        <w:t>лодежная политика – 137406202,1 руб.  или  6,5</w:t>
      </w:r>
      <w:r w:rsidRPr="00BC78DD">
        <w:rPr>
          <w:sz w:val="28"/>
          <w:szCs w:val="28"/>
        </w:rPr>
        <w:t>%;</w:t>
      </w:r>
    </w:p>
    <w:p w:rsidR="00D401F2" w:rsidRPr="00BC78DD" w:rsidRDefault="00D401F2" w:rsidP="00D401F2">
      <w:pPr>
        <w:spacing w:line="360" w:lineRule="auto"/>
        <w:ind w:right="-28" w:firstLine="567"/>
        <w:jc w:val="both"/>
        <w:rPr>
          <w:sz w:val="28"/>
          <w:szCs w:val="28"/>
        </w:rPr>
      </w:pPr>
      <w:r w:rsidRPr="00BC78DD">
        <w:rPr>
          <w:sz w:val="28"/>
          <w:szCs w:val="28"/>
        </w:rPr>
        <w:t>- с</w:t>
      </w:r>
      <w:r w:rsidR="00316134" w:rsidRPr="00BC78DD">
        <w:rPr>
          <w:sz w:val="28"/>
          <w:szCs w:val="28"/>
        </w:rPr>
        <w:t>оциальная политика – 48881901,03 руб. или 2,3</w:t>
      </w:r>
      <w:r w:rsidRPr="00BC78DD">
        <w:rPr>
          <w:sz w:val="28"/>
          <w:szCs w:val="28"/>
        </w:rPr>
        <w:t>%.</w:t>
      </w:r>
    </w:p>
    <w:p w:rsidR="00D401F2" w:rsidRPr="00BC78DD" w:rsidRDefault="00D401F2" w:rsidP="00D401F2">
      <w:pPr>
        <w:spacing w:line="360" w:lineRule="auto"/>
        <w:ind w:right="-28" w:firstLine="567"/>
        <w:jc w:val="both"/>
        <w:rPr>
          <w:sz w:val="28"/>
          <w:szCs w:val="28"/>
        </w:rPr>
      </w:pPr>
      <w:r w:rsidRPr="00BC78DD">
        <w:rPr>
          <w:sz w:val="28"/>
          <w:szCs w:val="28"/>
        </w:rPr>
        <w:t>-</w:t>
      </w:r>
      <w:proofErr w:type="spellStart"/>
      <w:r w:rsidRPr="00BC78DD">
        <w:rPr>
          <w:sz w:val="28"/>
          <w:szCs w:val="28"/>
        </w:rPr>
        <w:t>жилищно-ком</w:t>
      </w:r>
      <w:r w:rsidR="00316134" w:rsidRPr="00BC78DD">
        <w:rPr>
          <w:sz w:val="28"/>
          <w:szCs w:val="28"/>
        </w:rPr>
        <w:t>унальное</w:t>
      </w:r>
      <w:proofErr w:type="spellEnd"/>
      <w:r w:rsidR="00316134" w:rsidRPr="00BC78DD">
        <w:rPr>
          <w:sz w:val="28"/>
          <w:szCs w:val="28"/>
        </w:rPr>
        <w:t xml:space="preserve"> хозяйство – 20687198,06</w:t>
      </w:r>
      <w:r w:rsidRPr="00BC78DD">
        <w:rPr>
          <w:sz w:val="28"/>
          <w:szCs w:val="28"/>
        </w:rPr>
        <w:t xml:space="preserve"> руб.</w:t>
      </w:r>
    </w:p>
    <w:p w:rsidR="00D401F2" w:rsidRPr="00BC78DD" w:rsidRDefault="00D401F2" w:rsidP="00D401F2">
      <w:pPr>
        <w:spacing w:line="360" w:lineRule="auto"/>
        <w:ind w:right="-28" w:firstLine="567"/>
        <w:jc w:val="both"/>
        <w:rPr>
          <w:sz w:val="28"/>
          <w:szCs w:val="28"/>
        </w:rPr>
      </w:pPr>
      <w:r w:rsidRPr="00BC78DD">
        <w:rPr>
          <w:sz w:val="28"/>
          <w:szCs w:val="28"/>
        </w:rPr>
        <w:t>-физическа</w:t>
      </w:r>
      <w:r w:rsidR="00316134" w:rsidRPr="00BC78DD">
        <w:rPr>
          <w:sz w:val="28"/>
          <w:szCs w:val="28"/>
        </w:rPr>
        <w:t>я культура и спорт – 87453328,81</w:t>
      </w:r>
      <w:r w:rsidRPr="00BC78DD">
        <w:rPr>
          <w:sz w:val="28"/>
          <w:szCs w:val="28"/>
        </w:rPr>
        <w:t xml:space="preserve"> руб.</w:t>
      </w:r>
    </w:p>
    <w:p w:rsidR="00B978D2" w:rsidRPr="00BC78DD" w:rsidRDefault="00B978D2" w:rsidP="00D401F2">
      <w:pPr>
        <w:spacing w:line="360" w:lineRule="auto"/>
        <w:ind w:right="-28" w:firstLine="567"/>
        <w:jc w:val="both"/>
        <w:rPr>
          <w:sz w:val="28"/>
          <w:szCs w:val="28"/>
        </w:rPr>
      </w:pPr>
      <w:r w:rsidRPr="00BC78DD">
        <w:rPr>
          <w:sz w:val="28"/>
          <w:szCs w:val="28"/>
        </w:rPr>
        <w:t>-Дорожное хозяйство – 87453328,81 руб.</w:t>
      </w:r>
    </w:p>
    <w:p w:rsidR="00D401F2" w:rsidRPr="00BC78DD" w:rsidRDefault="00D401F2" w:rsidP="00D401F2">
      <w:pPr>
        <w:spacing w:line="360" w:lineRule="auto"/>
        <w:ind w:right="-28" w:firstLine="567"/>
        <w:jc w:val="both"/>
        <w:rPr>
          <w:sz w:val="28"/>
          <w:szCs w:val="28"/>
        </w:rPr>
      </w:pPr>
      <w:r w:rsidRPr="00BC78DD">
        <w:rPr>
          <w:sz w:val="28"/>
          <w:szCs w:val="28"/>
        </w:rPr>
        <w:t xml:space="preserve">     Доходы и расходы по внебюджетной деятельности не имеются </w:t>
      </w:r>
    </w:p>
    <w:p w:rsidR="00D401F2" w:rsidRPr="00BC78DD" w:rsidRDefault="00D401F2" w:rsidP="00D401F2">
      <w:pPr>
        <w:tabs>
          <w:tab w:val="left" w:pos="3645"/>
        </w:tabs>
        <w:spacing w:line="360" w:lineRule="auto"/>
        <w:rPr>
          <w:sz w:val="28"/>
          <w:szCs w:val="28"/>
        </w:rPr>
      </w:pPr>
      <w:r w:rsidRPr="00BC78DD">
        <w:rPr>
          <w:sz w:val="28"/>
          <w:szCs w:val="28"/>
        </w:rPr>
        <w:t>В отчетном году на курсы  по повышению квалификации и переподготовки  специалистов разного уровня было направлено  33 человек.</w:t>
      </w:r>
    </w:p>
    <w:p w:rsidR="00D401F2" w:rsidRPr="00BC78DD" w:rsidRDefault="00D401F2" w:rsidP="00D401F2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</w:p>
    <w:p w:rsidR="00523CC2" w:rsidRPr="0015450C" w:rsidRDefault="00523CC2" w:rsidP="008141C9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  <w:r w:rsidRPr="00BC78DD">
        <w:rPr>
          <w:b/>
          <w:bCs/>
          <w:sz w:val="28"/>
          <w:szCs w:val="28"/>
        </w:rPr>
        <w:t>Раздел 3 "Анализ отчета об исполнении бюджета субъектом бюджетной</w:t>
      </w:r>
      <w:r w:rsidRPr="0015450C">
        <w:rPr>
          <w:b/>
          <w:bCs/>
          <w:sz w:val="28"/>
          <w:szCs w:val="28"/>
        </w:rPr>
        <w:t xml:space="preserve"> отчетности"</w:t>
      </w:r>
    </w:p>
    <w:p w:rsidR="00523CC2" w:rsidRDefault="00523CC2" w:rsidP="000D7F98">
      <w:pPr>
        <w:autoSpaceDE w:val="0"/>
        <w:autoSpaceDN w:val="0"/>
        <w:adjustRightInd w:val="0"/>
        <w:rPr>
          <w:b/>
          <w:bCs/>
          <w:color w:val="000000"/>
          <w:sz w:val="16"/>
          <w:szCs w:val="16"/>
        </w:rPr>
      </w:pPr>
    </w:p>
    <w:p w:rsidR="00523CC2" w:rsidRPr="00CA048A" w:rsidRDefault="00523CC2" w:rsidP="00F13688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A048A">
        <w:rPr>
          <w:b/>
          <w:bCs/>
          <w:sz w:val="28"/>
          <w:szCs w:val="28"/>
        </w:rPr>
        <w:t>Сведения об изменениях бюджетной росписи главного распорядителя бюджетных средств, главного администратора источников финансирования дефицита бюджета</w:t>
      </w:r>
    </w:p>
    <w:p w:rsidR="00523CC2" w:rsidRPr="00CA048A" w:rsidRDefault="00523CC2" w:rsidP="00F13688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</w:p>
    <w:p w:rsidR="00E61FD9" w:rsidRDefault="00E61FD9" w:rsidP="007B79D9">
      <w:pPr>
        <w:autoSpaceDE w:val="0"/>
        <w:autoSpaceDN w:val="0"/>
        <w:adjustRightInd w:val="0"/>
        <w:ind w:firstLine="540"/>
        <w:jc w:val="right"/>
      </w:pPr>
    </w:p>
    <w:p w:rsidR="00E61FD9" w:rsidRPr="0062359B" w:rsidRDefault="00E61FD9" w:rsidP="00E61FD9">
      <w:pPr>
        <w:autoSpaceDE w:val="0"/>
        <w:autoSpaceDN w:val="0"/>
        <w:adjustRightInd w:val="0"/>
        <w:jc w:val="center"/>
        <w:rPr>
          <w:lang w:val="en-US"/>
        </w:rPr>
      </w:pPr>
      <w:r w:rsidRPr="0062359B">
        <w:t>Форма 0503163</w:t>
      </w:r>
    </w:p>
    <w:tbl>
      <w:tblPr>
        <w:tblW w:w="991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41"/>
        <w:gridCol w:w="1267"/>
        <w:gridCol w:w="1417"/>
        <w:gridCol w:w="1559"/>
        <w:gridCol w:w="4032"/>
      </w:tblGrid>
      <w:tr w:rsidR="00E61FD9" w:rsidRPr="00B23FB8" w:rsidTr="00795BEA">
        <w:tc>
          <w:tcPr>
            <w:tcW w:w="1641" w:type="dxa"/>
            <w:vMerge w:val="restart"/>
            <w:vAlign w:val="center"/>
          </w:tcPr>
          <w:p w:rsidR="00E61FD9" w:rsidRPr="0062359B" w:rsidRDefault="00E61FD9" w:rsidP="00795BE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2359B">
              <w:rPr>
                <w:sz w:val="20"/>
                <w:szCs w:val="20"/>
              </w:rPr>
              <w:t>Код раздела, подраздела расходов; группы, подгруппы источников финансирования</w:t>
            </w:r>
          </w:p>
          <w:p w:rsidR="00E61FD9" w:rsidRPr="0062359B" w:rsidRDefault="00E61FD9" w:rsidP="00795BE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2359B">
              <w:rPr>
                <w:sz w:val="20"/>
                <w:szCs w:val="20"/>
              </w:rPr>
              <w:t>дефицита бюджета по бюджетной классификации</w:t>
            </w:r>
          </w:p>
        </w:tc>
        <w:tc>
          <w:tcPr>
            <w:tcW w:w="2684" w:type="dxa"/>
            <w:gridSpan w:val="2"/>
            <w:vAlign w:val="center"/>
          </w:tcPr>
          <w:p w:rsidR="00E61FD9" w:rsidRPr="0062359B" w:rsidRDefault="00E61FD9" w:rsidP="00795BE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2359B">
              <w:rPr>
                <w:sz w:val="20"/>
                <w:szCs w:val="20"/>
              </w:rPr>
              <w:t>Утверждено на год</w:t>
            </w:r>
          </w:p>
        </w:tc>
        <w:tc>
          <w:tcPr>
            <w:tcW w:w="1559" w:type="dxa"/>
            <w:vMerge w:val="restart"/>
            <w:vAlign w:val="center"/>
          </w:tcPr>
          <w:p w:rsidR="00E61FD9" w:rsidRPr="0062359B" w:rsidRDefault="00E61FD9" w:rsidP="00795BE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2359B">
              <w:rPr>
                <w:sz w:val="20"/>
                <w:szCs w:val="20"/>
              </w:rPr>
              <w:t>Разница между показателями бюджетной росписи и закона (решения) о бюджете, руб.</w:t>
            </w:r>
          </w:p>
        </w:tc>
        <w:tc>
          <w:tcPr>
            <w:tcW w:w="4032" w:type="dxa"/>
            <w:vMerge w:val="restart"/>
            <w:vAlign w:val="center"/>
          </w:tcPr>
          <w:p w:rsidR="00E61FD9" w:rsidRPr="0062359B" w:rsidRDefault="00E61FD9" w:rsidP="00795BE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2359B">
              <w:rPr>
                <w:sz w:val="20"/>
                <w:szCs w:val="20"/>
              </w:rPr>
              <w:t>Причины изменений</w:t>
            </w:r>
          </w:p>
        </w:tc>
      </w:tr>
      <w:tr w:rsidR="00E61FD9" w:rsidRPr="00B23FB8" w:rsidTr="00795BEA">
        <w:trPr>
          <w:trHeight w:val="2545"/>
        </w:trPr>
        <w:tc>
          <w:tcPr>
            <w:tcW w:w="1641" w:type="dxa"/>
            <w:vMerge/>
            <w:vAlign w:val="center"/>
          </w:tcPr>
          <w:p w:rsidR="00E61FD9" w:rsidRPr="0062359B" w:rsidRDefault="00E61FD9" w:rsidP="00795BEA">
            <w:pPr>
              <w:rPr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E61FD9" w:rsidRPr="0062359B" w:rsidRDefault="00E61FD9" w:rsidP="00795BE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2359B">
              <w:rPr>
                <w:sz w:val="20"/>
                <w:szCs w:val="20"/>
              </w:rPr>
              <w:t>Законом (решением) о бюджете, руб.</w:t>
            </w:r>
          </w:p>
        </w:tc>
        <w:tc>
          <w:tcPr>
            <w:tcW w:w="1417" w:type="dxa"/>
            <w:vAlign w:val="center"/>
          </w:tcPr>
          <w:p w:rsidR="00E61FD9" w:rsidRPr="0062359B" w:rsidRDefault="00E61FD9" w:rsidP="00795BE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2359B">
              <w:rPr>
                <w:sz w:val="20"/>
                <w:szCs w:val="20"/>
              </w:rPr>
              <w:t>Бюджетной росписью с учетом изменений на отчетную дату, руб.</w:t>
            </w:r>
          </w:p>
        </w:tc>
        <w:tc>
          <w:tcPr>
            <w:tcW w:w="1559" w:type="dxa"/>
            <w:vMerge/>
            <w:vAlign w:val="center"/>
          </w:tcPr>
          <w:p w:rsidR="00E61FD9" w:rsidRPr="0062359B" w:rsidRDefault="00E61FD9" w:rsidP="00795B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E61FD9" w:rsidRPr="0062359B" w:rsidRDefault="00E61FD9" w:rsidP="00795BEA">
            <w:pPr>
              <w:rPr>
                <w:sz w:val="20"/>
                <w:szCs w:val="20"/>
              </w:rPr>
            </w:pPr>
          </w:p>
        </w:tc>
      </w:tr>
      <w:tr w:rsidR="00E61FD9" w:rsidRPr="00B23FB8" w:rsidTr="00795BEA">
        <w:tc>
          <w:tcPr>
            <w:tcW w:w="1641" w:type="dxa"/>
            <w:vAlign w:val="center"/>
          </w:tcPr>
          <w:p w:rsidR="00E61FD9" w:rsidRPr="0062359B" w:rsidRDefault="00E61FD9" w:rsidP="00795BE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2359B">
              <w:rPr>
                <w:sz w:val="20"/>
                <w:szCs w:val="20"/>
              </w:rPr>
              <w:t>1</w:t>
            </w:r>
          </w:p>
        </w:tc>
        <w:tc>
          <w:tcPr>
            <w:tcW w:w="1267" w:type="dxa"/>
            <w:vAlign w:val="center"/>
          </w:tcPr>
          <w:p w:rsidR="00E61FD9" w:rsidRPr="0062359B" w:rsidRDefault="00E61FD9" w:rsidP="00795BE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2359B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  <w:vAlign w:val="center"/>
          </w:tcPr>
          <w:p w:rsidR="00E61FD9" w:rsidRPr="0062359B" w:rsidRDefault="00E61FD9" w:rsidP="00795BE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2359B"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  <w:vAlign w:val="center"/>
          </w:tcPr>
          <w:p w:rsidR="00E61FD9" w:rsidRPr="0062359B" w:rsidRDefault="00E61FD9" w:rsidP="00795BE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2359B">
              <w:rPr>
                <w:sz w:val="20"/>
                <w:szCs w:val="20"/>
              </w:rPr>
              <w:t>4</w:t>
            </w:r>
          </w:p>
        </w:tc>
        <w:tc>
          <w:tcPr>
            <w:tcW w:w="4032" w:type="dxa"/>
            <w:vAlign w:val="center"/>
          </w:tcPr>
          <w:p w:rsidR="00E61FD9" w:rsidRPr="0062359B" w:rsidRDefault="00E61FD9" w:rsidP="00795BE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2359B">
              <w:rPr>
                <w:sz w:val="20"/>
                <w:szCs w:val="20"/>
              </w:rPr>
              <w:t>5</w:t>
            </w:r>
          </w:p>
        </w:tc>
      </w:tr>
      <w:tr w:rsidR="00E61FD9" w:rsidRPr="00B23FB8" w:rsidTr="00795BEA">
        <w:tc>
          <w:tcPr>
            <w:tcW w:w="164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61FD9" w:rsidRPr="00C46370" w:rsidRDefault="00E61FD9" w:rsidP="00795BE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C46370">
              <w:rPr>
                <w:b/>
                <w:bCs/>
                <w:sz w:val="20"/>
                <w:szCs w:val="20"/>
              </w:rPr>
              <w:t>0106</w:t>
            </w:r>
          </w:p>
        </w:tc>
        <w:tc>
          <w:tcPr>
            <w:tcW w:w="126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61FD9" w:rsidRPr="00C46370" w:rsidRDefault="00E61FD9" w:rsidP="00795BEA">
            <w:pPr>
              <w:jc w:val="center"/>
              <w:rPr>
                <w:sz w:val="18"/>
                <w:szCs w:val="18"/>
              </w:rPr>
            </w:pPr>
            <w:r w:rsidRPr="00C46370">
              <w:rPr>
                <w:sz w:val="18"/>
                <w:szCs w:val="18"/>
              </w:rPr>
              <w:t>9724900,00</w:t>
            </w:r>
          </w:p>
        </w:tc>
        <w:tc>
          <w:tcPr>
            <w:tcW w:w="141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61FD9" w:rsidRPr="00C46370" w:rsidRDefault="00E61FD9" w:rsidP="00795BE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46370">
              <w:rPr>
                <w:sz w:val="18"/>
                <w:szCs w:val="18"/>
              </w:rPr>
              <w:t>14000376,71</w:t>
            </w:r>
          </w:p>
        </w:tc>
        <w:tc>
          <w:tcPr>
            <w:tcW w:w="15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61FD9" w:rsidRPr="00C46370" w:rsidRDefault="00E61FD9" w:rsidP="00795BEA">
            <w:pPr>
              <w:jc w:val="center"/>
              <w:rPr>
                <w:sz w:val="18"/>
                <w:szCs w:val="18"/>
              </w:rPr>
            </w:pPr>
            <w:r w:rsidRPr="00C46370">
              <w:rPr>
                <w:sz w:val="18"/>
                <w:szCs w:val="18"/>
              </w:rPr>
              <w:t>4275476,71</w:t>
            </w:r>
          </w:p>
        </w:tc>
        <w:tc>
          <w:tcPr>
            <w:tcW w:w="403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61FD9" w:rsidRPr="00C46370" w:rsidRDefault="00E61FD9" w:rsidP="00795BE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46370">
              <w:rPr>
                <w:sz w:val="20"/>
                <w:szCs w:val="20"/>
              </w:rPr>
              <w:t xml:space="preserve"> на текущее содержание </w:t>
            </w:r>
          </w:p>
        </w:tc>
      </w:tr>
      <w:tr w:rsidR="00E61FD9" w:rsidRPr="00B23FB8" w:rsidTr="00795BEA">
        <w:tc>
          <w:tcPr>
            <w:tcW w:w="164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61FD9" w:rsidRPr="00C46370" w:rsidRDefault="00E61FD9" w:rsidP="00795BE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C46370">
              <w:rPr>
                <w:b/>
                <w:bCs/>
                <w:sz w:val="20"/>
                <w:szCs w:val="20"/>
              </w:rPr>
              <w:t>0111</w:t>
            </w:r>
          </w:p>
        </w:tc>
        <w:tc>
          <w:tcPr>
            <w:tcW w:w="12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61FD9" w:rsidRPr="00C46370" w:rsidRDefault="00E61FD9" w:rsidP="00795BEA">
            <w:pPr>
              <w:jc w:val="center"/>
              <w:rPr>
                <w:sz w:val="18"/>
                <w:szCs w:val="18"/>
              </w:rPr>
            </w:pPr>
            <w:r w:rsidRPr="00C46370">
              <w:rPr>
                <w:sz w:val="18"/>
                <w:szCs w:val="18"/>
              </w:rPr>
              <w:t>4764600,00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61FD9" w:rsidRPr="00C46370" w:rsidRDefault="00E61FD9" w:rsidP="00795BEA">
            <w:pPr>
              <w:jc w:val="center"/>
              <w:rPr>
                <w:sz w:val="18"/>
                <w:szCs w:val="18"/>
              </w:rPr>
            </w:pPr>
            <w:r w:rsidRPr="00C46370">
              <w:rPr>
                <w:sz w:val="18"/>
                <w:szCs w:val="18"/>
              </w:rPr>
              <w:t>1025322,24</w:t>
            </w:r>
          </w:p>
        </w:tc>
        <w:tc>
          <w:tcPr>
            <w:tcW w:w="15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61FD9" w:rsidRPr="00C46370" w:rsidRDefault="00E61FD9" w:rsidP="00795BEA">
            <w:pPr>
              <w:jc w:val="center"/>
              <w:rPr>
                <w:sz w:val="18"/>
                <w:szCs w:val="18"/>
              </w:rPr>
            </w:pPr>
            <w:r w:rsidRPr="00C46370">
              <w:rPr>
                <w:sz w:val="18"/>
                <w:szCs w:val="18"/>
              </w:rPr>
              <w:t>-3739277,76</w:t>
            </w:r>
          </w:p>
        </w:tc>
        <w:tc>
          <w:tcPr>
            <w:tcW w:w="403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61FD9" w:rsidRPr="00C46370" w:rsidRDefault="00E61FD9" w:rsidP="00795BE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46370">
              <w:rPr>
                <w:sz w:val="20"/>
                <w:szCs w:val="20"/>
              </w:rPr>
              <w:t>Расходы за счет уменьшения резервного фонда отражены по соответствующим разделам бюджетной классификации</w:t>
            </w:r>
          </w:p>
        </w:tc>
      </w:tr>
      <w:tr w:rsidR="00E61FD9" w:rsidRPr="00B23FB8" w:rsidTr="00795BEA">
        <w:tc>
          <w:tcPr>
            <w:tcW w:w="16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61FD9" w:rsidRPr="005B5BF0" w:rsidRDefault="00E61FD9" w:rsidP="00795BE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5B5BF0">
              <w:rPr>
                <w:b/>
                <w:bCs/>
                <w:sz w:val="20"/>
                <w:szCs w:val="20"/>
              </w:rPr>
              <w:t>0113</w:t>
            </w:r>
          </w:p>
        </w:tc>
        <w:tc>
          <w:tcPr>
            <w:tcW w:w="12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61FD9" w:rsidRPr="005B5BF0" w:rsidRDefault="00E61FD9" w:rsidP="00795BE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B5BF0">
              <w:rPr>
                <w:sz w:val="18"/>
                <w:szCs w:val="18"/>
              </w:rPr>
              <w:t>640800,00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61FD9" w:rsidRPr="005B5BF0" w:rsidRDefault="00E61FD9" w:rsidP="00795BE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B5BF0">
              <w:rPr>
                <w:sz w:val="18"/>
                <w:szCs w:val="18"/>
              </w:rPr>
              <w:t>9921457,64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61FD9" w:rsidRDefault="00E61FD9" w:rsidP="00795BEA">
            <w:pPr>
              <w:jc w:val="center"/>
              <w:rPr>
                <w:sz w:val="18"/>
                <w:szCs w:val="18"/>
              </w:rPr>
            </w:pPr>
          </w:p>
          <w:p w:rsidR="00E61FD9" w:rsidRDefault="00E61FD9" w:rsidP="00795BEA">
            <w:pPr>
              <w:jc w:val="center"/>
              <w:rPr>
                <w:sz w:val="18"/>
                <w:szCs w:val="18"/>
              </w:rPr>
            </w:pPr>
            <w:r w:rsidRPr="005B5BF0">
              <w:rPr>
                <w:sz w:val="18"/>
                <w:szCs w:val="18"/>
              </w:rPr>
              <w:t>9280657,64</w:t>
            </w:r>
          </w:p>
          <w:p w:rsidR="00E61FD9" w:rsidRPr="005B5BF0" w:rsidRDefault="00E61FD9" w:rsidP="00795B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61FD9" w:rsidRPr="00902A77" w:rsidRDefault="00E61FD9" w:rsidP="00795BEA">
            <w:pPr>
              <w:autoSpaceDE w:val="0"/>
              <w:autoSpaceDN w:val="0"/>
              <w:adjustRightInd w:val="0"/>
              <w:rPr>
                <w:sz w:val="20"/>
                <w:szCs w:val="20"/>
                <w:highlight w:val="lightGray"/>
              </w:rPr>
            </w:pPr>
            <w:proofErr w:type="gramStart"/>
            <w:r w:rsidRPr="0009412D">
              <w:rPr>
                <w:sz w:val="20"/>
                <w:szCs w:val="20"/>
              </w:rPr>
              <w:t xml:space="preserve">Увеличены расходы, из них: за счет средств РТ </w:t>
            </w:r>
            <w:r>
              <w:rPr>
                <w:sz w:val="20"/>
                <w:szCs w:val="20"/>
              </w:rPr>
              <w:t>9541086,42</w:t>
            </w:r>
            <w:r w:rsidRPr="0009412D">
              <w:rPr>
                <w:sz w:val="20"/>
                <w:szCs w:val="20"/>
              </w:rPr>
              <w:t xml:space="preserve">  руб., в т.ч. на:</w:t>
            </w:r>
            <w:r w:rsidRPr="00B82D5E">
              <w:rPr>
                <w:sz w:val="20"/>
                <w:szCs w:val="20"/>
              </w:rPr>
              <w:t xml:space="preserve"> финансовое обеспечение расходов, связанных с организацией общероссийского голосования</w:t>
            </w:r>
            <w:r w:rsidRPr="00B82D5E">
              <w:rPr>
                <w:sz w:val="20"/>
                <w:szCs w:val="20"/>
                <w:u w:val="single"/>
              </w:rPr>
              <w:t xml:space="preserve">281196,42 </w:t>
            </w:r>
            <w:r>
              <w:rPr>
                <w:sz w:val="20"/>
                <w:szCs w:val="20"/>
              </w:rPr>
              <w:t>руб.,</w:t>
            </w:r>
            <w:r w:rsidRPr="0009412D">
              <w:rPr>
                <w:sz w:val="20"/>
                <w:szCs w:val="20"/>
              </w:rPr>
              <w:t xml:space="preserve"> Гранты территориальным общественным самоуправлениям </w:t>
            </w:r>
            <w:r w:rsidRPr="0009412D">
              <w:rPr>
                <w:sz w:val="20"/>
                <w:szCs w:val="20"/>
                <w:u w:val="single"/>
              </w:rPr>
              <w:t>1830000,00</w:t>
            </w:r>
            <w:r w:rsidRPr="0009412D">
              <w:rPr>
                <w:sz w:val="20"/>
                <w:szCs w:val="20"/>
              </w:rPr>
              <w:t xml:space="preserve">руб., поддержку территориального </w:t>
            </w:r>
            <w:r w:rsidRPr="0009412D">
              <w:rPr>
                <w:sz w:val="20"/>
                <w:szCs w:val="20"/>
              </w:rPr>
              <w:lastRenderedPageBreak/>
              <w:t>общественного самоуправления в части осуществления компенсационных выплат руководителям ТОСов</w:t>
            </w:r>
            <w:r>
              <w:rPr>
                <w:sz w:val="20"/>
                <w:szCs w:val="20"/>
                <w:u w:val="single"/>
              </w:rPr>
              <w:t>1429890,0</w:t>
            </w:r>
            <w:r w:rsidRPr="0009412D">
              <w:rPr>
                <w:sz w:val="20"/>
                <w:szCs w:val="20"/>
              </w:rPr>
              <w:t xml:space="preserve"> руб., на предоставление </w:t>
            </w:r>
            <w:r w:rsidRPr="00B82D5E">
              <w:rPr>
                <w:sz w:val="20"/>
                <w:szCs w:val="20"/>
              </w:rPr>
              <w:t xml:space="preserve">Грантов сельским поселениям </w:t>
            </w:r>
            <w:r w:rsidRPr="00B82D5E">
              <w:rPr>
                <w:sz w:val="20"/>
                <w:szCs w:val="20"/>
                <w:u w:val="single"/>
              </w:rPr>
              <w:t>6 000 000,0</w:t>
            </w:r>
            <w:r w:rsidRPr="00B82D5E">
              <w:rPr>
                <w:sz w:val="20"/>
                <w:szCs w:val="20"/>
              </w:rPr>
              <w:t xml:space="preserve">  руб., распределение средств, зарезервированных на уплату налога на имущество</w:t>
            </w:r>
            <w:proofErr w:type="gramEnd"/>
            <w:r>
              <w:rPr>
                <w:sz w:val="20"/>
                <w:szCs w:val="20"/>
              </w:rPr>
              <w:t xml:space="preserve"> (-167148,69 руб.)</w:t>
            </w:r>
            <w:r w:rsidRPr="00B82D5E">
              <w:rPr>
                <w:sz w:val="20"/>
                <w:szCs w:val="20"/>
              </w:rPr>
              <w:t xml:space="preserve"> и страхование муниципальных служащих</w:t>
            </w:r>
            <w:r>
              <w:rPr>
                <w:sz w:val="20"/>
                <w:szCs w:val="20"/>
              </w:rPr>
              <w:t xml:space="preserve"> (-123277,09 руб.)</w:t>
            </w:r>
            <w:r w:rsidRPr="00B82D5E">
              <w:rPr>
                <w:sz w:val="20"/>
                <w:szCs w:val="20"/>
              </w:rPr>
              <w:t xml:space="preserve">;  предоставление МБТ </w:t>
            </w:r>
            <w:proofErr w:type="spellStart"/>
            <w:r w:rsidRPr="00B82D5E">
              <w:rPr>
                <w:sz w:val="20"/>
                <w:szCs w:val="20"/>
              </w:rPr>
              <w:t>Тат</w:t>
            </w:r>
            <w:proofErr w:type="gramStart"/>
            <w:r w:rsidRPr="00B82D5E">
              <w:rPr>
                <w:sz w:val="20"/>
                <w:szCs w:val="20"/>
              </w:rPr>
              <w:t>.Б</w:t>
            </w:r>
            <w:proofErr w:type="gramEnd"/>
            <w:r w:rsidRPr="00B82D5E">
              <w:rPr>
                <w:sz w:val="20"/>
                <w:szCs w:val="20"/>
              </w:rPr>
              <w:t>аганинскому</w:t>
            </w:r>
            <w:proofErr w:type="spellEnd"/>
            <w:r w:rsidRPr="00B82D5E">
              <w:rPr>
                <w:sz w:val="20"/>
                <w:szCs w:val="20"/>
              </w:rPr>
              <w:t xml:space="preserve"> СП на ра</w:t>
            </w:r>
            <w:r>
              <w:rPr>
                <w:sz w:val="20"/>
                <w:szCs w:val="20"/>
              </w:rPr>
              <w:t>с</w:t>
            </w:r>
            <w:r w:rsidRPr="00B82D5E">
              <w:rPr>
                <w:sz w:val="20"/>
                <w:szCs w:val="20"/>
              </w:rPr>
              <w:t>ходы по исполнительному производству29997,0 руб.</w:t>
            </w:r>
          </w:p>
        </w:tc>
      </w:tr>
      <w:tr w:rsidR="00E61FD9" w:rsidRPr="00B23FB8" w:rsidTr="00795BEA">
        <w:tc>
          <w:tcPr>
            <w:tcW w:w="16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61FD9" w:rsidRPr="00D35082" w:rsidRDefault="00E61FD9" w:rsidP="00795BE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D35082">
              <w:rPr>
                <w:b/>
                <w:bCs/>
                <w:sz w:val="20"/>
                <w:szCs w:val="20"/>
              </w:rPr>
              <w:lastRenderedPageBreak/>
              <w:t>0309</w:t>
            </w:r>
          </w:p>
        </w:tc>
        <w:tc>
          <w:tcPr>
            <w:tcW w:w="12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61FD9" w:rsidRPr="00D35082" w:rsidRDefault="00E61FD9" w:rsidP="00795BE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35082">
              <w:rPr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61FD9" w:rsidRPr="00D35082" w:rsidRDefault="00E61FD9" w:rsidP="00795BEA">
            <w:pPr>
              <w:rPr>
                <w:sz w:val="18"/>
                <w:szCs w:val="18"/>
              </w:rPr>
            </w:pPr>
          </w:p>
          <w:p w:rsidR="00E61FD9" w:rsidRPr="00D35082" w:rsidRDefault="00E61FD9" w:rsidP="00795BEA">
            <w:pPr>
              <w:rPr>
                <w:sz w:val="18"/>
                <w:szCs w:val="18"/>
              </w:rPr>
            </w:pPr>
          </w:p>
          <w:p w:rsidR="00E61FD9" w:rsidRPr="00D35082" w:rsidRDefault="00E61FD9" w:rsidP="00795BEA">
            <w:pPr>
              <w:rPr>
                <w:sz w:val="18"/>
                <w:szCs w:val="18"/>
              </w:rPr>
            </w:pPr>
            <w:r w:rsidRPr="00D35082">
              <w:rPr>
                <w:sz w:val="18"/>
                <w:szCs w:val="18"/>
              </w:rPr>
              <w:t>31996,80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61FD9" w:rsidRPr="00D35082" w:rsidRDefault="00E61FD9" w:rsidP="00795BEA">
            <w:pPr>
              <w:rPr>
                <w:sz w:val="18"/>
                <w:szCs w:val="18"/>
              </w:rPr>
            </w:pPr>
          </w:p>
          <w:p w:rsidR="00E61FD9" w:rsidRPr="00D35082" w:rsidRDefault="00E61FD9" w:rsidP="00795BEA">
            <w:pPr>
              <w:rPr>
                <w:sz w:val="18"/>
                <w:szCs w:val="18"/>
              </w:rPr>
            </w:pPr>
          </w:p>
          <w:p w:rsidR="00E61FD9" w:rsidRPr="00D35082" w:rsidRDefault="00E61FD9" w:rsidP="00795BEA">
            <w:pPr>
              <w:rPr>
                <w:sz w:val="18"/>
                <w:szCs w:val="18"/>
              </w:rPr>
            </w:pPr>
            <w:r w:rsidRPr="00D35082">
              <w:rPr>
                <w:sz w:val="18"/>
                <w:szCs w:val="18"/>
              </w:rPr>
              <w:t>31996,80</w:t>
            </w:r>
          </w:p>
        </w:tc>
        <w:tc>
          <w:tcPr>
            <w:tcW w:w="4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61FD9" w:rsidRPr="00D35082" w:rsidRDefault="00E61FD9" w:rsidP="00795BE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5082">
              <w:rPr>
                <w:sz w:val="20"/>
                <w:szCs w:val="20"/>
              </w:rPr>
              <w:t xml:space="preserve">Увеличены межбюджетные трансферты </w:t>
            </w:r>
            <w:proofErr w:type="spellStart"/>
            <w:r w:rsidRPr="00D35082">
              <w:rPr>
                <w:sz w:val="20"/>
                <w:szCs w:val="20"/>
              </w:rPr>
              <w:t>Адельшинскому</w:t>
            </w:r>
            <w:proofErr w:type="spellEnd"/>
            <w:r w:rsidRPr="00D35082">
              <w:rPr>
                <w:sz w:val="20"/>
                <w:szCs w:val="20"/>
              </w:rPr>
              <w:t xml:space="preserve"> СП по Решению КЧС № 6 от 15.04.2020 г. на </w:t>
            </w:r>
            <w:proofErr w:type="spellStart"/>
            <w:r w:rsidRPr="00D35082">
              <w:rPr>
                <w:sz w:val="20"/>
                <w:szCs w:val="20"/>
              </w:rPr>
              <w:t>противопаводковые</w:t>
            </w:r>
            <w:proofErr w:type="spellEnd"/>
            <w:r w:rsidRPr="00D35082">
              <w:rPr>
                <w:sz w:val="20"/>
                <w:szCs w:val="20"/>
              </w:rPr>
              <w:t xml:space="preserve"> мероприятия</w:t>
            </w:r>
          </w:p>
        </w:tc>
      </w:tr>
      <w:tr w:rsidR="00E61FD9" w:rsidRPr="00B23FB8" w:rsidTr="00795BEA">
        <w:tc>
          <w:tcPr>
            <w:tcW w:w="16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61FD9" w:rsidRPr="00567DF1" w:rsidRDefault="00E61FD9" w:rsidP="00795BE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567DF1">
              <w:rPr>
                <w:b/>
                <w:bCs/>
                <w:sz w:val="20"/>
                <w:szCs w:val="20"/>
              </w:rPr>
              <w:t>0412</w:t>
            </w:r>
          </w:p>
        </w:tc>
        <w:tc>
          <w:tcPr>
            <w:tcW w:w="12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61FD9" w:rsidRPr="00567DF1" w:rsidRDefault="00E61FD9" w:rsidP="00795BEA">
            <w:pPr>
              <w:jc w:val="center"/>
              <w:rPr>
                <w:sz w:val="18"/>
                <w:szCs w:val="18"/>
              </w:rPr>
            </w:pPr>
          </w:p>
          <w:p w:rsidR="00E61FD9" w:rsidRPr="00567DF1" w:rsidRDefault="00E61FD9" w:rsidP="00795BEA">
            <w:pPr>
              <w:jc w:val="center"/>
              <w:rPr>
                <w:sz w:val="18"/>
                <w:szCs w:val="18"/>
              </w:rPr>
            </w:pPr>
            <w:r w:rsidRPr="00567DF1">
              <w:rPr>
                <w:sz w:val="18"/>
                <w:szCs w:val="18"/>
              </w:rPr>
              <w:t>0</w:t>
            </w:r>
          </w:p>
          <w:p w:rsidR="00E61FD9" w:rsidRPr="00567DF1" w:rsidRDefault="00E61FD9" w:rsidP="00795BE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61FD9" w:rsidRPr="00567DF1" w:rsidRDefault="00E61FD9" w:rsidP="00795BEA">
            <w:pPr>
              <w:jc w:val="center"/>
              <w:rPr>
                <w:sz w:val="18"/>
                <w:szCs w:val="18"/>
              </w:rPr>
            </w:pPr>
            <w:r w:rsidRPr="00567DF1">
              <w:rPr>
                <w:sz w:val="18"/>
                <w:szCs w:val="18"/>
              </w:rPr>
              <w:t>11256243,45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61FD9" w:rsidRPr="00567DF1" w:rsidRDefault="00E61FD9" w:rsidP="00795BE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67DF1">
              <w:rPr>
                <w:sz w:val="18"/>
                <w:szCs w:val="18"/>
              </w:rPr>
              <w:t>11256243,45</w:t>
            </w:r>
          </w:p>
        </w:tc>
        <w:tc>
          <w:tcPr>
            <w:tcW w:w="4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61FD9" w:rsidRPr="00567DF1" w:rsidRDefault="00E61FD9" w:rsidP="00795BE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67DF1">
              <w:rPr>
                <w:sz w:val="20"/>
                <w:szCs w:val="20"/>
              </w:rPr>
              <w:t xml:space="preserve">Увеличены межбюджетные трансферты  за счет бюджета РТ на содержание индустриального парка г. Чистополь </w:t>
            </w:r>
          </w:p>
        </w:tc>
      </w:tr>
      <w:tr w:rsidR="00E61FD9" w:rsidRPr="00B23FB8" w:rsidTr="00795BEA">
        <w:tc>
          <w:tcPr>
            <w:tcW w:w="16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61FD9" w:rsidRPr="00D92B25" w:rsidRDefault="00E61FD9" w:rsidP="00795BE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D92B25">
              <w:rPr>
                <w:b/>
                <w:bCs/>
                <w:sz w:val="20"/>
                <w:szCs w:val="20"/>
              </w:rPr>
              <w:t>0501</w:t>
            </w:r>
          </w:p>
        </w:tc>
        <w:tc>
          <w:tcPr>
            <w:tcW w:w="12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61FD9" w:rsidRPr="00D92B25" w:rsidRDefault="00E61FD9" w:rsidP="00795BE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92B25">
              <w:rPr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61FD9" w:rsidRPr="00D92B25" w:rsidRDefault="00E61FD9" w:rsidP="00795BE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92B25">
              <w:rPr>
                <w:sz w:val="18"/>
                <w:szCs w:val="18"/>
              </w:rPr>
              <w:t>70000,00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61FD9" w:rsidRPr="00D92B25" w:rsidRDefault="00E61FD9" w:rsidP="00795BEA">
            <w:pPr>
              <w:jc w:val="center"/>
              <w:rPr>
                <w:sz w:val="18"/>
                <w:szCs w:val="18"/>
              </w:rPr>
            </w:pPr>
            <w:r w:rsidRPr="00D92B25">
              <w:rPr>
                <w:sz w:val="18"/>
                <w:szCs w:val="18"/>
              </w:rPr>
              <w:t>70000,00</w:t>
            </w:r>
          </w:p>
        </w:tc>
        <w:tc>
          <w:tcPr>
            <w:tcW w:w="4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61FD9" w:rsidRPr="00D92B25" w:rsidRDefault="00E61FD9" w:rsidP="00795BE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92B25">
              <w:rPr>
                <w:sz w:val="20"/>
                <w:szCs w:val="20"/>
              </w:rPr>
              <w:t xml:space="preserve">Увеличены межбюджетные трансферты  городу Чистополь за счет средств бюджета РТ средства по РКМ РТ от 12.06.2020 г №1144-р на проведение рыночной оценки нежилых помещений, расположены в МКД, расселенных в рамках Республиканской  программы по переселению граждан из аварийного жилого фонда </w:t>
            </w:r>
          </w:p>
        </w:tc>
      </w:tr>
      <w:tr w:rsidR="00E61FD9" w:rsidRPr="00B23FB8" w:rsidTr="00795BEA">
        <w:tc>
          <w:tcPr>
            <w:tcW w:w="16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61FD9" w:rsidRPr="009665B2" w:rsidRDefault="00E61FD9" w:rsidP="00795BE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9665B2">
              <w:rPr>
                <w:b/>
                <w:bCs/>
                <w:sz w:val="20"/>
                <w:szCs w:val="20"/>
              </w:rPr>
              <w:t>0503</w:t>
            </w:r>
          </w:p>
        </w:tc>
        <w:tc>
          <w:tcPr>
            <w:tcW w:w="12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61FD9" w:rsidRPr="009665B2" w:rsidRDefault="00E61FD9" w:rsidP="00795BE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665B2">
              <w:rPr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61FD9" w:rsidRPr="009665B2" w:rsidRDefault="00E61FD9" w:rsidP="00795BE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320000,00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61FD9" w:rsidRPr="009665B2" w:rsidRDefault="00E61FD9" w:rsidP="00795BE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320000,00</w:t>
            </w:r>
          </w:p>
        </w:tc>
        <w:tc>
          <w:tcPr>
            <w:tcW w:w="4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61FD9" w:rsidRPr="009665B2" w:rsidRDefault="00E61FD9" w:rsidP="00795BE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9665B2">
              <w:rPr>
                <w:sz w:val="20"/>
                <w:szCs w:val="20"/>
              </w:rPr>
              <w:t>Увеличены</w:t>
            </w:r>
            <w:proofErr w:type="gramEnd"/>
            <w:r w:rsidRPr="009665B2">
              <w:rPr>
                <w:sz w:val="20"/>
                <w:szCs w:val="20"/>
              </w:rPr>
              <w:t xml:space="preserve"> межбюджетные за счет средств бюджета РТ Городу Чистополь</w:t>
            </w:r>
            <w:r w:rsidR="00D00ADB">
              <w:rPr>
                <w:sz w:val="20"/>
                <w:szCs w:val="20"/>
              </w:rPr>
              <w:t xml:space="preserve"> </w:t>
            </w:r>
            <w:r w:rsidRPr="009665B2">
              <w:rPr>
                <w:sz w:val="20"/>
                <w:szCs w:val="20"/>
              </w:rPr>
              <w:t>на премирование по конкурсу "Самый благоустроенный населенный пункт"</w:t>
            </w:r>
          </w:p>
        </w:tc>
      </w:tr>
      <w:tr w:rsidR="00E61FD9" w:rsidRPr="00B23FB8" w:rsidTr="00795BEA">
        <w:tc>
          <w:tcPr>
            <w:tcW w:w="16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61FD9" w:rsidRPr="00A8537B" w:rsidRDefault="00E61FD9" w:rsidP="00795BE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A8537B">
              <w:rPr>
                <w:b/>
                <w:bCs/>
                <w:sz w:val="20"/>
                <w:szCs w:val="20"/>
              </w:rPr>
              <w:t>0707</w:t>
            </w:r>
          </w:p>
        </w:tc>
        <w:tc>
          <w:tcPr>
            <w:tcW w:w="12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61FD9" w:rsidRPr="00A8537B" w:rsidRDefault="00E61FD9" w:rsidP="00795BE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8537B">
              <w:rPr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61FD9" w:rsidRPr="00A8537B" w:rsidRDefault="00E61FD9" w:rsidP="00795BE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8537B">
              <w:rPr>
                <w:sz w:val="18"/>
                <w:szCs w:val="18"/>
              </w:rPr>
              <w:t>234403,28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61FD9" w:rsidRPr="00A8537B" w:rsidRDefault="00E61FD9" w:rsidP="00795BE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8537B">
              <w:rPr>
                <w:sz w:val="18"/>
                <w:szCs w:val="18"/>
              </w:rPr>
              <w:t>234403,28</w:t>
            </w:r>
          </w:p>
        </w:tc>
        <w:tc>
          <w:tcPr>
            <w:tcW w:w="4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61FD9" w:rsidRPr="00A8537B" w:rsidRDefault="00E61FD9" w:rsidP="00795BEA">
            <w:pPr>
              <w:outlineLvl w:val="0"/>
              <w:rPr>
                <w:sz w:val="20"/>
                <w:szCs w:val="20"/>
              </w:rPr>
            </w:pPr>
            <w:r w:rsidRPr="00A8537B">
              <w:rPr>
                <w:sz w:val="20"/>
                <w:szCs w:val="20"/>
              </w:rPr>
              <w:t>Увеличены межбюджетные трансферты городу Чистополь</w:t>
            </w:r>
            <w:r w:rsidR="00D00ADB">
              <w:rPr>
                <w:sz w:val="20"/>
                <w:szCs w:val="20"/>
              </w:rPr>
              <w:t xml:space="preserve"> </w:t>
            </w:r>
            <w:r w:rsidRPr="00A8537B">
              <w:rPr>
                <w:sz w:val="20"/>
                <w:szCs w:val="20"/>
              </w:rPr>
              <w:t>на оплату труда  в учреждениях молодежной политики</w:t>
            </w:r>
          </w:p>
        </w:tc>
      </w:tr>
      <w:tr w:rsidR="00E61FD9" w:rsidRPr="00B23FB8" w:rsidTr="00795BEA">
        <w:tc>
          <w:tcPr>
            <w:tcW w:w="16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61FD9" w:rsidRPr="007E178B" w:rsidRDefault="00E61FD9" w:rsidP="00795BE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7E178B">
              <w:rPr>
                <w:b/>
                <w:bCs/>
                <w:sz w:val="20"/>
                <w:szCs w:val="20"/>
              </w:rPr>
              <w:t>0801</w:t>
            </w:r>
          </w:p>
        </w:tc>
        <w:tc>
          <w:tcPr>
            <w:tcW w:w="12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61FD9" w:rsidRPr="007E178B" w:rsidRDefault="00E61FD9" w:rsidP="00795BE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E178B">
              <w:rPr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61FD9" w:rsidRPr="007E178B" w:rsidRDefault="00E61FD9" w:rsidP="00795BEA">
            <w:pPr>
              <w:rPr>
                <w:sz w:val="18"/>
                <w:szCs w:val="18"/>
              </w:rPr>
            </w:pPr>
          </w:p>
          <w:p w:rsidR="00E61FD9" w:rsidRPr="007E178B" w:rsidRDefault="00E61FD9" w:rsidP="00795BEA">
            <w:pPr>
              <w:rPr>
                <w:sz w:val="18"/>
                <w:szCs w:val="18"/>
              </w:rPr>
            </w:pPr>
          </w:p>
          <w:p w:rsidR="00E61FD9" w:rsidRPr="007E178B" w:rsidRDefault="00E61FD9" w:rsidP="00795BEA">
            <w:pPr>
              <w:rPr>
                <w:sz w:val="18"/>
                <w:szCs w:val="18"/>
              </w:rPr>
            </w:pPr>
            <w:r w:rsidRPr="007E178B">
              <w:rPr>
                <w:sz w:val="18"/>
                <w:szCs w:val="18"/>
              </w:rPr>
              <w:t>3055822,11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61FD9" w:rsidRPr="007E178B" w:rsidRDefault="00E61FD9" w:rsidP="00795BEA">
            <w:pPr>
              <w:rPr>
                <w:sz w:val="18"/>
                <w:szCs w:val="18"/>
              </w:rPr>
            </w:pPr>
          </w:p>
          <w:p w:rsidR="00E61FD9" w:rsidRPr="007E178B" w:rsidRDefault="00E61FD9" w:rsidP="00795BEA">
            <w:pPr>
              <w:rPr>
                <w:sz w:val="18"/>
                <w:szCs w:val="18"/>
              </w:rPr>
            </w:pPr>
          </w:p>
          <w:p w:rsidR="00E61FD9" w:rsidRPr="007E178B" w:rsidRDefault="00E61FD9" w:rsidP="00795BEA">
            <w:pPr>
              <w:rPr>
                <w:sz w:val="18"/>
                <w:szCs w:val="18"/>
              </w:rPr>
            </w:pPr>
            <w:r w:rsidRPr="007E178B">
              <w:rPr>
                <w:sz w:val="18"/>
                <w:szCs w:val="18"/>
              </w:rPr>
              <w:t>3055822,11</w:t>
            </w:r>
          </w:p>
        </w:tc>
        <w:tc>
          <w:tcPr>
            <w:tcW w:w="4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61FD9" w:rsidRPr="007E178B" w:rsidRDefault="00E61FD9" w:rsidP="00795BEA">
            <w:pPr>
              <w:outlineLvl w:val="0"/>
              <w:rPr>
                <w:sz w:val="20"/>
                <w:szCs w:val="20"/>
              </w:rPr>
            </w:pPr>
            <w:r w:rsidRPr="007E178B">
              <w:rPr>
                <w:sz w:val="20"/>
                <w:szCs w:val="20"/>
              </w:rPr>
              <w:t>Увеличены межбюджетные трансферты городу Чистополь  на выполнение «майских Указов» 2855822,11 руб.,  средства гранта Средства гранта "Арена добра и радости"– 200000,00 руб.</w:t>
            </w:r>
          </w:p>
        </w:tc>
      </w:tr>
      <w:tr w:rsidR="00E61FD9" w:rsidRPr="00B23FB8" w:rsidTr="00795BEA">
        <w:tc>
          <w:tcPr>
            <w:tcW w:w="16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61FD9" w:rsidRPr="00B5442F" w:rsidRDefault="00E61FD9" w:rsidP="00795BE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B5442F">
              <w:rPr>
                <w:b/>
                <w:bCs/>
                <w:sz w:val="20"/>
                <w:szCs w:val="20"/>
              </w:rPr>
              <w:t>1401</w:t>
            </w:r>
          </w:p>
        </w:tc>
        <w:tc>
          <w:tcPr>
            <w:tcW w:w="12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61FD9" w:rsidRPr="00B5442F" w:rsidRDefault="00E61FD9" w:rsidP="00795BE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5442F">
              <w:rPr>
                <w:sz w:val="18"/>
                <w:szCs w:val="18"/>
              </w:rPr>
              <w:t>41881500,00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61FD9" w:rsidRPr="00B5442F" w:rsidRDefault="00E61FD9" w:rsidP="00795BE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5442F">
              <w:rPr>
                <w:sz w:val="18"/>
                <w:szCs w:val="18"/>
              </w:rPr>
              <w:t>41881500,00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61FD9" w:rsidRPr="00B5442F" w:rsidRDefault="00E61FD9" w:rsidP="00795BE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5442F">
              <w:rPr>
                <w:sz w:val="18"/>
                <w:szCs w:val="18"/>
              </w:rPr>
              <w:t>0</w:t>
            </w:r>
          </w:p>
        </w:tc>
        <w:tc>
          <w:tcPr>
            <w:tcW w:w="4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61FD9" w:rsidRPr="00B5442F" w:rsidRDefault="00E61FD9" w:rsidP="00795BE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61FD9" w:rsidRPr="00B23FB8" w:rsidTr="00795BEA">
        <w:tc>
          <w:tcPr>
            <w:tcW w:w="16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61FD9" w:rsidRPr="00B5442F" w:rsidRDefault="00E61FD9" w:rsidP="00795BE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B5442F">
              <w:rPr>
                <w:b/>
                <w:bCs/>
                <w:sz w:val="20"/>
                <w:szCs w:val="20"/>
              </w:rPr>
              <w:t>1403</w:t>
            </w:r>
          </w:p>
        </w:tc>
        <w:tc>
          <w:tcPr>
            <w:tcW w:w="12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61FD9" w:rsidRPr="00B5442F" w:rsidRDefault="00E61FD9" w:rsidP="00795BE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5442F">
              <w:rPr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61FD9" w:rsidRPr="00B5442F" w:rsidRDefault="00E61FD9" w:rsidP="00795BE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5442F">
              <w:rPr>
                <w:sz w:val="18"/>
                <w:szCs w:val="18"/>
              </w:rPr>
              <w:t>31386205,36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61FD9" w:rsidRPr="00B5442F" w:rsidRDefault="00E61FD9" w:rsidP="00795BEA">
            <w:pPr>
              <w:jc w:val="center"/>
              <w:outlineLvl w:val="0"/>
              <w:rPr>
                <w:sz w:val="18"/>
                <w:szCs w:val="18"/>
              </w:rPr>
            </w:pPr>
            <w:r w:rsidRPr="00B5442F">
              <w:rPr>
                <w:sz w:val="18"/>
                <w:szCs w:val="18"/>
              </w:rPr>
              <w:t>31386205,36</w:t>
            </w:r>
          </w:p>
        </w:tc>
        <w:tc>
          <w:tcPr>
            <w:tcW w:w="4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61FD9" w:rsidRPr="00B5442F" w:rsidRDefault="00E61FD9" w:rsidP="00795BE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5442F">
              <w:rPr>
                <w:sz w:val="20"/>
                <w:szCs w:val="20"/>
              </w:rPr>
              <w:t>Увеличены межбюджетные трансферты  за счет средств РТ на :  решение вопросов местного значения, осуществляемое с привлечением средств самообложения граждан; ФОТ и премирование руб., налог на содержание имущества, страхование муниципальных служащих и налога на профессиональный доход;  за счет средств бюджета района на софинансирование республиканских программ</w:t>
            </w:r>
            <w:proofErr w:type="gramStart"/>
            <w:r w:rsidRPr="00B5442F">
              <w:rPr>
                <w:sz w:val="20"/>
                <w:szCs w:val="20"/>
              </w:rPr>
              <w:t xml:space="preserve"> ,</w:t>
            </w:r>
            <w:proofErr w:type="gramEnd"/>
            <w:r w:rsidRPr="00B5442F">
              <w:rPr>
                <w:sz w:val="20"/>
                <w:szCs w:val="20"/>
              </w:rPr>
              <w:t xml:space="preserve"> мероприятия к 9-мая.</w:t>
            </w:r>
          </w:p>
        </w:tc>
      </w:tr>
      <w:tr w:rsidR="00E61FD9" w:rsidRPr="0015450C" w:rsidTr="00795BEA">
        <w:tc>
          <w:tcPr>
            <w:tcW w:w="16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61FD9" w:rsidRPr="00902A77" w:rsidRDefault="00E61FD9" w:rsidP="00795BE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highlight w:val="lightGray"/>
              </w:rPr>
            </w:pPr>
          </w:p>
          <w:p w:rsidR="00E61FD9" w:rsidRPr="004D058C" w:rsidRDefault="00E61FD9" w:rsidP="00795BE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4D058C">
              <w:rPr>
                <w:b/>
                <w:bCs/>
                <w:sz w:val="20"/>
                <w:szCs w:val="20"/>
              </w:rPr>
              <w:t>Всего по расходам:</w:t>
            </w:r>
          </w:p>
          <w:p w:rsidR="00E61FD9" w:rsidRPr="00902A77" w:rsidRDefault="00E61FD9" w:rsidP="00795BE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highlight w:val="lightGray"/>
              </w:rPr>
            </w:pPr>
          </w:p>
        </w:tc>
        <w:tc>
          <w:tcPr>
            <w:tcW w:w="12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61FD9" w:rsidRPr="00902A77" w:rsidRDefault="00E61FD9" w:rsidP="00795BEA">
            <w:pPr>
              <w:jc w:val="center"/>
              <w:rPr>
                <w:b/>
                <w:bCs/>
                <w:sz w:val="18"/>
                <w:szCs w:val="18"/>
                <w:highlight w:val="lightGray"/>
              </w:rPr>
            </w:pPr>
          </w:p>
          <w:p w:rsidR="00E61FD9" w:rsidRPr="00902A77" w:rsidRDefault="00E61FD9" w:rsidP="00795BEA">
            <w:pPr>
              <w:jc w:val="center"/>
              <w:rPr>
                <w:b/>
                <w:bCs/>
                <w:sz w:val="18"/>
                <w:szCs w:val="18"/>
                <w:highlight w:val="lightGray"/>
              </w:rPr>
            </w:pPr>
            <w:r w:rsidRPr="007E178B">
              <w:rPr>
                <w:b/>
                <w:bCs/>
                <w:sz w:val="18"/>
                <w:szCs w:val="18"/>
              </w:rPr>
              <w:t>57011800</w:t>
            </w:r>
            <w:r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61FD9" w:rsidRPr="00902A77" w:rsidRDefault="00E61FD9" w:rsidP="00795BEA">
            <w:pPr>
              <w:jc w:val="center"/>
              <w:rPr>
                <w:b/>
                <w:bCs/>
                <w:sz w:val="18"/>
                <w:szCs w:val="18"/>
                <w:highlight w:val="lightGray"/>
              </w:rPr>
            </w:pPr>
          </w:p>
          <w:p w:rsidR="00E61FD9" w:rsidRPr="00902A77" w:rsidRDefault="00E61FD9" w:rsidP="00795BEA">
            <w:pPr>
              <w:jc w:val="center"/>
              <w:rPr>
                <w:b/>
                <w:bCs/>
                <w:sz w:val="18"/>
                <w:szCs w:val="18"/>
                <w:highlight w:val="lightGray"/>
              </w:rPr>
            </w:pPr>
            <w:r w:rsidRPr="007E178B">
              <w:rPr>
                <w:b/>
                <w:bCs/>
                <w:sz w:val="18"/>
                <w:szCs w:val="18"/>
              </w:rPr>
              <w:t>113183327,59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61FD9" w:rsidRPr="00902A77" w:rsidRDefault="00E61FD9" w:rsidP="00795BEA">
            <w:pPr>
              <w:jc w:val="center"/>
              <w:rPr>
                <w:b/>
                <w:bCs/>
                <w:sz w:val="18"/>
                <w:szCs w:val="18"/>
                <w:highlight w:val="lightGray"/>
              </w:rPr>
            </w:pPr>
          </w:p>
          <w:p w:rsidR="00E61FD9" w:rsidRPr="00902A77" w:rsidRDefault="00E61FD9" w:rsidP="00795BEA">
            <w:pPr>
              <w:jc w:val="center"/>
              <w:rPr>
                <w:b/>
                <w:bCs/>
                <w:sz w:val="18"/>
                <w:szCs w:val="18"/>
                <w:highlight w:val="lightGray"/>
              </w:rPr>
            </w:pPr>
            <w:r w:rsidRPr="004D058C">
              <w:rPr>
                <w:b/>
                <w:bCs/>
                <w:sz w:val="18"/>
                <w:szCs w:val="18"/>
              </w:rPr>
              <w:t>56171527,59</w:t>
            </w:r>
          </w:p>
        </w:tc>
        <w:tc>
          <w:tcPr>
            <w:tcW w:w="4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61FD9" w:rsidRPr="00902A77" w:rsidRDefault="00E61FD9" w:rsidP="00795BEA">
            <w:pPr>
              <w:jc w:val="center"/>
              <w:rPr>
                <w:b/>
                <w:bCs/>
                <w:sz w:val="20"/>
                <w:szCs w:val="20"/>
                <w:highlight w:val="lightGray"/>
              </w:rPr>
            </w:pPr>
          </w:p>
        </w:tc>
      </w:tr>
    </w:tbl>
    <w:p w:rsidR="00E61FD9" w:rsidRDefault="00E61FD9" w:rsidP="00E61FD9">
      <w:pPr>
        <w:rPr>
          <w:b/>
          <w:bCs/>
          <w:color w:val="000000"/>
          <w:sz w:val="16"/>
          <w:szCs w:val="16"/>
        </w:rPr>
      </w:pPr>
    </w:p>
    <w:p w:rsidR="00E61FD9" w:rsidRDefault="00E61FD9" w:rsidP="007B79D9">
      <w:pPr>
        <w:autoSpaceDE w:val="0"/>
        <w:autoSpaceDN w:val="0"/>
        <w:adjustRightInd w:val="0"/>
        <w:ind w:firstLine="540"/>
        <w:jc w:val="right"/>
      </w:pPr>
    </w:p>
    <w:p w:rsidR="00E61FD9" w:rsidRDefault="00E61FD9" w:rsidP="007B79D9">
      <w:pPr>
        <w:autoSpaceDE w:val="0"/>
        <w:autoSpaceDN w:val="0"/>
        <w:adjustRightInd w:val="0"/>
        <w:ind w:firstLine="540"/>
        <w:jc w:val="right"/>
      </w:pPr>
    </w:p>
    <w:p w:rsidR="00E61FD9" w:rsidRDefault="00E61FD9" w:rsidP="007B79D9">
      <w:pPr>
        <w:autoSpaceDE w:val="0"/>
        <w:autoSpaceDN w:val="0"/>
        <w:adjustRightInd w:val="0"/>
        <w:ind w:firstLine="540"/>
        <w:jc w:val="right"/>
      </w:pPr>
    </w:p>
    <w:p w:rsidR="00E61FD9" w:rsidRDefault="00E61FD9" w:rsidP="007B79D9">
      <w:pPr>
        <w:autoSpaceDE w:val="0"/>
        <w:autoSpaceDN w:val="0"/>
        <w:adjustRightInd w:val="0"/>
        <w:ind w:firstLine="540"/>
        <w:jc w:val="right"/>
      </w:pPr>
    </w:p>
    <w:p w:rsidR="008C22FB" w:rsidRDefault="008C22FB" w:rsidP="007B79D9">
      <w:pPr>
        <w:autoSpaceDE w:val="0"/>
        <w:autoSpaceDN w:val="0"/>
        <w:adjustRightInd w:val="0"/>
        <w:ind w:firstLine="540"/>
        <w:jc w:val="right"/>
      </w:pPr>
    </w:p>
    <w:p w:rsidR="008C22FB" w:rsidRDefault="008C22FB" w:rsidP="007B79D9">
      <w:pPr>
        <w:autoSpaceDE w:val="0"/>
        <w:autoSpaceDN w:val="0"/>
        <w:adjustRightInd w:val="0"/>
        <w:ind w:firstLine="540"/>
        <w:jc w:val="right"/>
      </w:pPr>
    </w:p>
    <w:p w:rsidR="008C22FB" w:rsidRDefault="008C22FB" w:rsidP="007B79D9">
      <w:pPr>
        <w:autoSpaceDE w:val="0"/>
        <w:autoSpaceDN w:val="0"/>
        <w:adjustRightInd w:val="0"/>
        <w:ind w:firstLine="540"/>
        <w:jc w:val="right"/>
      </w:pPr>
    </w:p>
    <w:p w:rsidR="00E61FD9" w:rsidRDefault="00E61FD9" w:rsidP="007B79D9">
      <w:pPr>
        <w:autoSpaceDE w:val="0"/>
        <w:autoSpaceDN w:val="0"/>
        <w:adjustRightInd w:val="0"/>
        <w:ind w:firstLine="540"/>
        <w:jc w:val="right"/>
      </w:pPr>
    </w:p>
    <w:p w:rsidR="00E61FD9" w:rsidRPr="00CA048A" w:rsidRDefault="00E61FD9" w:rsidP="007B79D9">
      <w:pPr>
        <w:autoSpaceDE w:val="0"/>
        <w:autoSpaceDN w:val="0"/>
        <w:adjustRightInd w:val="0"/>
        <w:ind w:firstLine="540"/>
        <w:jc w:val="right"/>
        <w:rPr>
          <w:lang w:val="en-US"/>
        </w:rPr>
      </w:pPr>
    </w:p>
    <w:tbl>
      <w:tblPr>
        <w:tblW w:w="10846" w:type="dxa"/>
        <w:tblInd w:w="-459" w:type="dxa"/>
        <w:tblLayout w:type="fixed"/>
        <w:tblLook w:val="0000"/>
      </w:tblPr>
      <w:tblGrid>
        <w:gridCol w:w="960"/>
        <w:gridCol w:w="960"/>
        <w:gridCol w:w="279"/>
        <w:gridCol w:w="820"/>
        <w:gridCol w:w="960"/>
        <w:gridCol w:w="685"/>
        <w:gridCol w:w="1280"/>
        <w:gridCol w:w="236"/>
        <w:gridCol w:w="130"/>
        <w:gridCol w:w="197"/>
        <w:gridCol w:w="800"/>
        <w:gridCol w:w="562"/>
        <w:gridCol w:w="178"/>
        <w:gridCol w:w="672"/>
        <w:gridCol w:w="88"/>
        <w:gridCol w:w="726"/>
        <w:gridCol w:w="1313"/>
      </w:tblGrid>
      <w:tr w:rsidR="00523CC2" w:rsidRPr="00A128C6" w:rsidTr="00114D23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CC2" w:rsidRPr="00BD7C02" w:rsidRDefault="00523CC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CC2" w:rsidRPr="00BD7C02" w:rsidRDefault="00523CC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CC2" w:rsidRPr="00BD7C02" w:rsidRDefault="00523CC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CC2" w:rsidRPr="00BD7C02" w:rsidRDefault="00523CC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CC2" w:rsidRPr="00BD7C02" w:rsidRDefault="00523CC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CC2" w:rsidRPr="00BD7C02" w:rsidRDefault="00523CC2">
            <w:pPr>
              <w:rPr>
                <w:rFonts w:ascii="Tahoma" w:hAnsi="Tahoma" w:cs="Tahoma"/>
                <w:i/>
                <w:iCs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CC2" w:rsidRPr="00BD7C02" w:rsidRDefault="00523CC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6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CC2" w:rsidRPr="00BD7C02" w:rsidRDefault="00523CC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CC2" w:rsidRPr="00BD7C02" w:rsidRDefault="00523CC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CC2" w:rsidRPr="00BD7C02" w:rsidRDefault="00523CC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CC2" w:rsidRPr="00BD7C02" w:rsidRDefault="00523CC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CC2" w:rsidRPr="00A70C58" w:rsidRDefault="00523CC2">
            <w:pPr>
              <w:jc w:val="right"/>
              <w:rPr>
                <w:sz w:val="16"/>
                <w:szCs w:val="16"/>
              </w:rPr>
            </w:pPr>
            <w:r w:rsidRPr="00A70C58">
              <w:rPr>
                <w:sz w:val="16"/>
                <w:szCs w:val="16"/>
              </w:rPr>
              <w:t xml:space="preserve">Код формы по ОКУД </w:t>
            </w:r>
          </w:p>
        </w:tc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23CC2" w:rsidRPr="00A128C6" w:rsidRDefault="00523CC2">
            <w:pPr>
              <w:jc w:val="center"/>
              <w:rPr>
                <w:sz w:val="16"/>
                <w:szCs w:val="16"/>
                <w:highlight w:val="magenta"/>
              </w:rPr>
            </w:pPr>
            <w:r w:rsidRPr="008C22FB">
              <w:rPr>
                <w:sz w:val="16"/>
                <w:szCs w:val="16"/>
              </w:rPr>
              <w:t>0503164</w:t>
            </w:r>
          </w:p>
        </w:tc>
      </w:tr>
      <w:tr w:rsidR="00523CC2" w:rsidRPr="00A128C6" w:rsidTr="00114D23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CC2" w:rsidRPr="00A128C6" w:rsidRDefault="00523CC2">
            <w:pPr>
              <w:rPr>
                <w:rFonts w:ascii="Tahoma" w:hAnsi="Tahoma" w:cs="Tahoma"/>
                <w:b/>
                <w:bCs/>
                <w:sz w:val="16"/>
                <w:szCs w:val="16"/>
                <w:highlight w:val="magent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CC2" w:rsidRPr="00A128C6" w:rsidRDefault="00523CC2">
            <w:pPr>
              <w:rPr>
                <w:rFonts w:ascii="Tahoma" w:hAnsi="Tahoma" w:cs="Tahoma"/>
                <w:b/>
                <w:bCs/>
                <w:sz w:val="16"/>
                <w:szCs w:val="16"/>
                <w:highlight w:val="magenta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CC2" w:rsidRPr="00A128C6" w:rsidRDefault="00523CC2">
            <w:pPr>
              <w:rPr>
                <w:rFonts w:ascii="Tahoma" w:hAnsi="Tahoma" w:cs="Tahoma"/>
                <w:b/>
                <w:bCs/>
                <w:sz w:val="16"/>
                <w:szCs w:val="16"/>
                <w:highlight w:val="magenta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CC2" w:rsidRPr="00A128C6" w:rsidRDefault="00523CC2">
            <w:pPr>
              <w:rPr>
                <w:rFonts w:ascii="Tahoma" w:hAnsi="Tahoma" w:cs="Tahoma"/>
                <w:b/>
                <w:bCs/>
                <w:sz w:val="16"/>
                <w:szCs w:val="16"/>
                <w:highlight w:val="magenta"/>
              </w:rPr>
            </w:pPr>
          </w:p>
        </w:tc>
        <w:tc>
          <w:tcPr>
            <w:tcW w:w="5788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CC2" w:rsidRPr="00A70C58" w:rsidRDefault="00523CC2">
            <w:pPr>
              <w:jc w:val="center"/>
              <w:rPr>
                <w:b/>
                <w:bCs/>
              </w:rPr>
            </w:pPr>
            <w:r w:rsidRPr="00A70C58">
              <w:rPr>
                <w:b/>
                <w:bCs/>
              </w:rPr>
              <w:t>Сведения об  исполнении бюджета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CC2" w:rsidRPr="00A70C58" w:rsidRDefault="00523CC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CC2" w:rsidRPr="00A128C6" w:rsidRDefault="00523CC2">
            <w:pPr>
              <w:rPr>
                <w:rFonts w:ascii="Tahoma" w:hAnsi="Tahoma" w:cs="Tahoma"/>
                <w:sz w:val="16"/>
                <w:szCs w:val="16"/>
                <w:highlight w:val="magenta"/>
              </w:rPr>
            </w:pPr>
          </w:p>
        </w:tc>
      </w:tr>
      <w:tr w:rsidR="00523CC2" w:rsidRPr="00A128C6" w:rsidTr="00114D23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CC2" w:rsidRPr="00A128C6" w:rsidRDefault="00523CC2">
            <w:pPr>
              <w:rPr>
                <w:rFonts w:ascii="Tahoma" w:hAnsi="Tahoma" w:cs="Tahoma"/>
                <w:sz w:val="16"/>
                <w:szCs w:val="16"/>
                <w:highlight w:val="magent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CC2" w:rsidRPr="00A128C6" w:rsidRDefault="00523CC2">
            <w:pPr>
              <w:rPr>
                <w:rFonts w:ascii="Tahoma" w:hAnsi="Tahoma" w:cs="Tahoma"/>
                <w:sz w:val="16"/>
                <w:szCs w:val="16"/>
                <w:highlight w:val="magenta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CC2" w:rsidRPr="00A128C6" w:rsidRDefault="00523CC2">
            <w:pPr>
              <w:rPr>
                <w:rFonts w:ascii="Tahoma" w:hAnsi="Tahoma" w:cs="Tahoma"/>
                <w:sz w:val="16"/>
                <w:szCs w:val="16"/>
                <w:highlight w:val="magenta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CC2" w:rsidRPr="00A128C6" w:rsidRDefault="00523CC2">
            <w:pPr>
              <w:rPr>
                <w:rFonts w:ascii="Tahoma" w:hAnsi="Tahoma" w:cs="Tahoma"/>
                <w:sz w:val="16"/>
                <w:szCs w:val="16"/>
                <w:highlight w:val="magent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CC2" w:rsidRPr="00A128C6" w:rsidRDefault="00523CC2">
            <w:pPr>
              <w:rPr>
                <w:rFonts w:ascii="Tahoma" w:hAnsi="Tahoma" w:cs="Tahoma"/>
                <w:sz w:val="16"/>
                <w:szCs w:val="16"/>
                <w:highlight w:val="magenta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CC2" w:rsidRPr="00A70C58" w:rsidRDefault="00523CC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CC2" w:rsidRPr="00A70C58" w:rsidRDefault="00523CC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CC2" w:rsidRPr="00A70C58" w:rsidRDefault="00523CC2">
            <w:pPr>
              <w:rPr>
                <w:sz w:val="20"/>
                <w:szCs w:val="20"/>
              </w:rPr>
            </w:pPr>
          </w:p>
        </w:tc>
        <w:tc>
          <w:tcPr>
            <w:tcW w:w="112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CC2" w:rsidRPr="00A70C58" w:rsidRDefault="00523CC2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CC2" w:rsidRPr="00A70C58" w:rsidRDefault="00523CC2">
            <w:pPr>
              <w:rPr>
                <w:sz w:val="20"/>
                <w:szCs w:val="20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CC2" w:rsidRPr="00A70C58" w:rsidRDefault="00523CC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CC2" w:rsidRPr="00A70C58" w:rsidRDefault="00523CC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CC2" w:rsidRPr="00A128C6" w:rsidRDefault="00523CC2">
            <w:pPr>
              <w:rPr>
                <w:rFonts w:ascii="Tahoma" w:hAnsi="Tahoma" w:cs="Tahoma"/>
                <w:sz w:val="16"/>
                <w:szCs w:val="16"/>
                <w:highlight w:val="magenta"/>
              </w:rPr>
            </w:pPr>
          </w:p>
        </w:tc>
      </w:tr>
      <w:tr w:rsidR="00523CC2" w:rsidRPr="00A128C6" w:rsidTr="00114D23">
        <w:trPr>
          <w:trHeight w:val="360"/>
        </w:trPr>
        <w:tc>
          <w:tcPr>
            <w:tcW w:w="21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</w:tcPr>
          <w:p w:rsidR="00523CC2" w:rsidRPr="00A70C58" w:rsidRDefault="00523CC2" w:rsidP="00481383">
            <w:pPr>
              <w:rPr>
                <w:sz w:val="20"/>
                <w:szCs w:val="20"/>
              </w:rPr>
            </w:pPr>
            <w:r w:rsidRPr="00A70C58">
              <w:rPr>
                <w:sz w:val="20"/>
                <w:szCs w:val="20"/>
              </w:rPr>
              <w:t>Код по бюджетной классификации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3CC2" w:rsidRPr="00A70C58" w:rsidRDefault="00523CC2" w:rsidP="00481383">
            <w:pPr>
              <w:rPr>
                <w:sz w:val="20"/>
                <w:szCs w:val="20"/>
              </w:rPr>
            </w:pPr>
            <w:r w:rsidRPr="00A70C58">
              <w:rPr>
                <w:sz w:val="20"/>
                <w:szCs w:val="20"/>
              </w:rPr>
              <w:t>Код строки</w:t>
            </w:r>
          </w:p>
        </w:tc>
        <w:tc>
          <w:tcPr>
            <w:tcW w:w="16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523CC2" w:rsidRPr="00A70C58" w:rsidRDefault="00523CC2" w:rsidP="00481383">
            <w:pPr>
              <w:rPr>
                <w:sz w:val="20"/>
                <w:szCs w:val="20"/>
              </w:rPr>
            </w:pPr>
            <w:r w:rsidRPr="00A70C58">
              <w:rPr>
                <w:sz w:val="20"/>
                <w:szCs w:val="20"/>
              </w:rPr>
              <w:t>Утвержденные бюджетные назначения</w:t>
            </w:r>
          </w:p>
        </w:tc>
        <w:tc>
          <w:tcPr>
            <w:tcW w:w="164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</w:tcPr>
          <w:p w:rsidR="00523CC2" w:rsidRPr="00A70C58" w:rsidRDefault="00523CC2" w:rsidP="00481383">
            <w:pPr>
              <w:rPr>
                <w:sz w:val="20"/>
                <w:szCs w:val="20"/>
              </w:rPr>
            </w:pPr>
            <w:r w:rsidRPr="00A70C58">
              <w:rPr>
                <w:sz w:val="20"/>
                <w:szCs w:val="20"/>
              </w:rPr>
              <w:t>Исполнено, руб.</w:t>
            </w:r>
          </w:p>
        </w:tc>
        <w:tc>
          <w:tcPr>
            <w:tcW w:w="453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23CC2" w:rsidRPr="00A70C58" w:rsidRDefault="00523CC2" w:rsidP="007F74C9">
            <w:pPr>
              <w:jc w:val="center"/>
              <w:rPr>
                <w:sz w:val="20"/>
                <w:szCs w:val="20"/>
              </w:rPr>
            </w:pPr>
            <w:r w:rsidRPr="00A70C58">
              <w:rPr>
                <w:sz w:val="20"/>
                <w:szCs w:val="20"/>
              </w:rPr>
              <w:t>Показатели исполнения</w:t>
            </w:r>
          </w:p>
        </w:tc>
      </w:tr>
      <w:tr w:rsidR="00523CC2" w:rsidRPr="00A128C6" w:rsidTr="00114D23">
        <w:trPr>
          <w:trHeight w:val="570"/>
        </w:trPr>
        <w:tc>
          <w:tcPr>
            <w:tcW w:w="21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523CC2" w:rsidRPr="00A70C58" w:rsidRDefault="00523CC2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3CC2" w:rsidRPr="00A70C58" w:rsidRDefault="00523CC2">
            <w:pPr>
              <w:rPr>
                <w:sz w:val="20"/>
                <w:szCs w:val="20"/>
              </w:rPr>
            </w:pPr>
          </w:p>
        </w:tc>
        <w:tc>
          <w:tcPr>
            <w:tcW w:w="16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523CC2" w:rsidRPr="00A70C58" w:rsidRDefault="00523CC2">
            <w:pPr>
              <w:rPr>
                <w:sz w:val="20"/>
                <w:szCs w:val="20"/>
              </w:rPr>
            </w:pPr>
          </w:p>
        </w:tc>
        <w:tc>
          <w:tcPr>
            <w:tcW w:w="164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523CC2" w:rsidRPr="00A70C58" w:rsidRDefault="00523C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23CC2" w:rsidRPr="00A70C58" w:rsidRDefault="00523CC2">
            <w:pPr>
              <w:jc w:val="center"/>
              <w:rPr>
                <w:sz w:val="20"/>
                <w:szCs w:val="20"/>
              </w:rPr>
            </w:pPr>
            <w:r w:rsidRPr="00A70C58">
              <w:rPr>
                <w:sz w:val="20"/>
                <w:szCs w:val="20"/>
              </w:rPr>
              <w:t>сумма, руб.               (гр.4 - гр.3)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3CC2" w:rsidRPr="00A70C58" w:rsidRDefault="00523CC2">
            <w:pPr>
              <w:jc w:val="center"/>
              <w:rPr>
                <w:sz w:val="16"/>
                <w:szCs w:val="16"/>
              </w:rPr>
            </w:pPr>
            <w:r w:rsidRPr="00A70C58">
              <w:rPr>
                <w:sz w:val="16"/>
                <w:szCs w:val="16"/>
              </w:rPr>
              <w:t>процент исполнения, %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3CC2" w:rsidRPr="00A70C58" w:rsidRDefault="00523CC2" w:rsidP="00116670">
            <w:pPr>
              <w:jc w:val="center"/>
              <w:rPr>
                <w:sz w:val="16"/>
                <w:szCs w:val="16"/>
              </w:rPr>
            </w:pPr>
            <w:r w:rsidRPr="00A70C58">
              <w:rPr>
                <w:sz w:val="20"/>
                <w:szCs w:val="20"/>
              </w:rPr>
              <w:t>Причины отклонений по показателям, по которым исполнение составило менее 95 % от уточненных годовых назначений</w:t>
            </w:r>
          </w:p>
        </w:tc>
      </w:tr>
      <w:tr w:rsidR="00523CC2" w:rsidRPr="00A128C6" w:rsidTr="00114D23">
        <w:trPr>
          <w:trHeight w:val="225"/>
        </w:trPr>
        <w:tc>
          <w:tcPr>
            <w:tcW w:w="219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</w:tcPr>
          <w:p w:rsidR="00523CC2" w:rsidRPr="00A70C58" w:rsidRDefault="00523CC2" w:rsidP="007F74C9">
            <w:pPr>
              <w:jc w:val="center"/>
              <w:rPr>
                <w:sz w:val="20"/>
                <w:szCs w:val="20"/>
              </w:rPr>
            </w:pPr>
            <w:r w:rsidRPr="00A70C58">
              <w:rPr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3CC2" w:rsidRPr="00A70C58" w:rsidRDefault="00523CC2" w:rsidP="007F74C9">
            <w:pPr>
              <w:jc w:val="center"/>
              <w:rPr>
                <w:sz w:val="20"/>
                <w:szCs w:val="20"/>
              </w:rPr>
            </w:pPr>
            <w:r w:rsidRPr="00A70C58">
              <w:rPr>
                <w:sz w:val="20"/>
                <w:szCs w:val="20"/>
              </w:rPr>
              <w:t>2</w:t>
            </w: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523CC2" w:rsidRPr="00A70C58" w:rsidRDefault="00523CC2" w:rsidP="007F74C9">
            <w:pPr>
              <w:jc w:val="center"/>
              <w:rPr>
                <w:sz w:val="20"/>
                <w:szCs w:val="20"/>
              </w:rPr>
            </w:pPr>
            <w:r w:rsidRPr="00A70C58">
              <w:rPr>
                <w:sz w:val="20"/>
                <w:szCs w:val="20"/>
              </w:rPr>
              <w:t>3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523CC2" w:rsidRPr="00A70C58" w:rsidRDefault="00523CC2" w:rsidP="007F74C9">
            <w:pPr>
              <w:jc w:val="center"/>
              <w:rPr>
                <w:sz w:val="20"/>
                <w:szCs w:val="20"/>
              </w:rPr>
            </w:pPr>
            <w:r w:rsidRPr="00A70C58">
              <w:rPr>
                <w:sz w:val="20"/>
                <w:szCs w:val="20"/>
              </w:rPr>
              <w:t>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523CC2" w:rsidRPr="00A70C58" w:rsidRDefault="00523CC2" w:rsidP="007F74C9">
            <w:pPr>
              <w:jc w:val="center"/>
              <w:rPr>
                <w:sz w:val="20"/>
                <w:szCs w:val="20"/>
              </w:rPr>
            </w:pPr>
            <w:r w:rsidRPr="00A70C58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</w:tcPr>
          <w:p w:rsidR="00523CC2" w:rsidRPr="00A70C58" w:rsidRDefault="00523CC2" w:rsidP="007F74C9">
            <w:pPr>
              <w:jc w:val="center"/>
              <w:rPr>
                <w:sz w:val="16"/>
                <w:szCs w:val="16"/>
              </w:rPr>
            </w:pPr>
            <w:r w:rsidRPr="00A70C58">
              <w:rPr>
                <w:sz w:val="16"/>
                <w:szCs w:val="16"/>
              </w:rPr>
              <w:t>6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3CC2" w:rsidRPr="00A70C58" w:rsidRDefault="00523CC2" w:rsidP="007F74C9">
            <w:pPr>
              <w:jc w:val="center"/>
              <w:rPr>
                <w:sz w:val="16"/>
                <w:szCs w:val="16"/>
              </w:rPr>
            </w:pPr>
            <w:r w:rsidRPr="00A70C58">
              <w:rPr>
                <w:sz w:val="16"/>
                <w:szCs w:val="16"/>
              </w:rPr>
              <w:t>7</w:t>
            </w:r>
          </w:p>
        </w:tc>
      </w:tr>
      <w:tr w:rsidR="00BD7C02" w:rsidRPr="00A128C6" w:rsidTr="00114D23">
        <w:trPr>
          <w:trHeight w:val="210"/>
        </w:trPr>
        <w:tc>
          <w:tcPr>
            <w:tcW w:w="2199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D7C02" w:rsidRPr="00A70C58" w:rsidRDefault="00BD7C02" w:rsidP="00E15D54">
            <w:pPr>
              <w:jc w:val="center"/>
              <w:rPr>
                <w:sz w:val="20"/>
                <w:szCs w:val="20"/>
              </w:rPr>
            </w:pPr>
            <w:r w:rsidRPr="00A70C58">
              <w:rPr>
                <w:sz w:val="20"/>
                <w:szCs w:val="20"/>
              </w:rPr>
              <w:t>1. Доходы бюджета, всего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BD7C02" w:rsidRPr="00A70C58" w:rsidRDefault="00BD7C02" w:rsidP="00E15D54">
            <w:pPr>
              <w:jc w:val="center"/>
              <w:rPr>
                <w:sz w:val="20"/>
                <w:szCs w:val="20"/>
              </w:rPr>
            </w:pPr>
            <w:r w:rsidRPr="00A70C58">
              <w:rPr>
                <w:sz w:val="20"/>
                <w:szCs w:val="20"/>
              </w:rPr>
              <w:t>010</w:t>
            </w:r>
          </w:p>
        </w:tc>
        <w:tc>
          <w:tcPr>
            <w:tcW w:w="164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D7C02" w:rsidRPr="00A70C58" w:rsidRDefault="00A70C58" w:rsidP="00E15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1556512713,52</w:t>
            </w:r>
          </w:p>
        </w:tc>
        <w:tc>
          <w:tcPr>
            <w:tcW w:w="164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D7C02" w:rsidRPr="00A70C58" w:rsidRDefault="00A70C58" w:rsidP="00E15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1611656324,28</w:t>
            </w:r>
          </w:p>
        </w:tc>
        <w:tc>
          <w:tcPr>
            <w:tcW w:w="1559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BD7C02" w:rsidRPr="00A70C58" w:rsidRDefault="00A70C58" w:rsidP="00E15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55143610,76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:rsidR="00BD7C02" w:rsidRPr="00A70C58" w:rsidRDefault="00BD7C02" w:rsidP="00A70C58">
            <w:pPr>
              <w:jc w:val="center"/>
              <w:rPr>
                <w:sz w:val="20"/>
                <w:szCs w:val="20"/>
              </w:rPr>
            </w:pPr>
            <w:r w:rsidRPr="00A70C58">
              <w:rPr>
                <w:sz w:val="20"/>
                <w:szCs w:val="20"/>
              </w:rPr>
              <w:t>10</w:t>
            </w:r>
            <w:r w:rsidR="00A70C58">
              <w:rPr>
                <w:sz w:val="20"/>
                <w:szCs w:val="20"/>
              </w:rPr>
              <w:t>3,54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C02" w:rsidRPr="00A128C6" w:rsidRDefault="00BD7C02" w:rsidP="00E15D54">
            <w:pPr>
              <w:jc w:val="center"/>
              <w:rPr>
                <w:sz w:val="20"/>
                <w:szCs w:val="20"/>
                <w:highlight w:val="magenta"/>
              </w:rPr>
            </w:pPr>
          </w:p>
        </w:tc>
      </w:tr>
      <w:tr w:rsidR="00523CC2" w:rsidRPr="00A128C6" w:rsidTr="00114D23">
        <w:trPr>
          <w:trHeight w:val="210"/>
        </w:trPr>
        <w:tc>
          <w:tcPr>
            <w:tcW w:w="219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CC2" w:rsidRPr="00A128C6" w:rsidRDefault="00523CC2" w:rsidP="00E15D54">
            <w:pPr>
              <w:jc w:val="center"/>
              <w:rPr>
                <w:sz w:val="20"/>
                <w:szCs w:val="20"/>
                <w:highlight w:val="magenta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CC2" w:rsidRPr="00A128C6" w:rsidRDefault="00523CC2" w:rsidP="00E15D54">
            <w:pPr>
              <w:jc w:val="center"/>
              <w:rPr>
                <w:sz w:val="20"/>
                <w:szCs w:val="20"/>
                <w:highlight w:val="magenta"/>
              </w:rPr>
            </w:pP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CC2" w:rsidRPr="00A128C6" w:rsidRDefault="00523CC2" w:rsidP="00E15D54">
            <w:pPr>
              <w:jc w:val="center"/>
              <w:rPr>
                <w:sz w:val="20"/>
                <w:szCs w:val="20"/>
                <w:highlight w:val="magenta"/>
              </w:rPr>
            </w:pP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CC2" w:rsidRPr="00A128C6" w:rsidRDefault="00523CC2" w:rsidP="00E15D54">
            <w:pPr>
              <w:jc w:val="center"/>
              <w:rPr>
                <w:sz w:val="20"/>
                <w:szCs w:val="20"/>
                <w:highlight w:val="magenta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CC2" w:rsidRPr="00A128C6" w:rsidRDefault="00523CC2" w:rsidP="00E15D54">
            <w:pPr>
              <w:jc w:val="center"/>
              <w:rPr>
                <w:sz w:val="20"/>
                <w:szCs w:val="20"/>
                <w:highlight w:val="magenta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523CC2" w:rsidRPr="00A128C6" w:rsidRDefault="00523CC2" w:rsidP="00E15D54">
            <w:pPr>
              <w:jc w:val="center"/>
              <w:rPr>
                <w:sz w:val="20"/>
                <w:szCs w:val="20"/>
                <w:highlight w:val="magenta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CC2" w:rsidRPr="00A128C6" w:rsidRDefault="00523CC2" w:rsidP="00E15D54">
            <w:pPr>
              <w:jc w:val="center"/>
              <w:rPr>
                <w:sz w:val="20"/>
                <w:szCs w:val="20"/>
                <w:highlight w:val="magenta"/>
              </w:rPr>
            </w:pPr>
          </w:p>
        </w:tc>
      </w:tr>
      <w:tr w:rsidR="00BD7C02" w:rsidRPr="00A128C6" w:rsidTr="00114D23">
        <w:trPr>
          <w:trHeight w:val="715"/>
        </w:trPr>
        <w:tc>
          <w:tcPr>
            <w:tcW w:w="219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D7C02" w:rsidRPr="00A70C58" w:rsidRDefault="00BD7C02" w:rsidP="00E15D54">
            <w:pPr>
              <w:spacing w:after="240"/>
              <w:jc w:val="center"/>
              <w:rPr>
                <w:sz w:val="20"/>
                <w:szCs w:val="20"/>
              </w:rPr>
            </w:pPr>
            <w:r w:rsidRPr="00A70C58">
              <w:rPr>
                <w:sz w:val="20"/>
                <w:szCs w:val="20"/>
              </w:rPr>
              <w:t>2. Расходы бюджета, всего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BD7C02" w:rsidRPr="00A70C58" w:rsidRDefault="00BD7C02" w:rsidP="00E15D54">
            <w:pPr>
              <w:jc w:val="center"/>
              <w:rPr>
                <w:sz w:val="20"/>
                <w:szCs w:val="20"/>
              </w:rPr>
            </w:pPr>
            <w:r w:rsidRPr="00A70C58">
              <w:rPr>
                <w:sz w:val="20"/>
                <w:szCs w:val="20"/>
              </w:rPr>
              <w:t>200</w:t>
            </w: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D7C02" w:rsidRPr="00A70C58" w:rsidRDefault="00A70C58" w:rsidP="00E15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1626896963,64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D7C02" w:rsidRPr="00A70C58" w:rsidRDefault="00A70C58" w:rsidP="00E15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1555176181,76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BD7C02" w:rsidRPr="00A70C58" w:rsidRDefault="00BD7C02" w:rsidP="00A70C58">
            <w:pPr>
              <w:jc w:val="center"/>
              <w:rPr>
                <w:sz w:val="20"/>
                <w:szCs w:val="20"/>
              </w:rPr>
            </w:pPr>
            <w:r w:rsidRPr="00A70C58">
              <w:rPr>
                <w:sz w:val="20"/>
                <w:szCs w:val="20"/>
              </w:rPr>
              <w:t>-</w:t>
            </w:r>
            <w:r w:rsidR="00A70C58">
              <w:rPr>
                <w:sz w:val="20"/>
                <w:szCs w:val="20"/>
              </w:rPr>
              <w:t>71720781,88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:rsidR="00BD7C02" w:rsidRPr="00A70C58" w:rsidRDefault="00A70C58" w:rsidP="00E15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95,59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C02" w:rsidRPr="00A128C6" w:rsidRDefault="00BD7C02" w:rsidP="00E15D54">
            <w:pPr>
              <w:jc w:val="center"/>
              <w:rPr>
                <w:sz w:val="20"/>
                <w:szCs w:val="20"/>
                <w:highlight w:val="magenta"/>
              </w:rPr>
            </w:pPr>
          </w:p>
        </w:tc>
      </w:tr>
      <w:tr w:rsidR="00523CC2" w:rsidRPr="00A128C6" w:rsidTr="00114D23">
        <w:trPr>
          <w:trHeight w:val="255"/>
        </w:trPr>
        <w:tc>
          <w:tcPr>
            <w:tcW w:w="219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CC2" w:rsidRPr="00A70C58" w:rsidRDefault="00523CC2" w:rsidP="00E15D54">
            <w:pPr>
              <w:jc w:val="center"/>
              <w:rPr>
                <w:sz w:val="20"/>
                <w:szCs w:val="20"/>
              </w:rPr>
            </w:pPr>
            <w:r w:rsidRPr="00A70C58">
              <w:rPr>
                <w:sz w:val="20"/>
                <w:szCs w:val="20"/>
              </w:rPr>
              <w:t>из них: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CC2" w:rsidRPr="00A70C58" w:rsidRDefault="00523CC2" w:rsidP="00E15D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CC2" w:rsidRPr="00A70C58" w:rsidRDefault="00523CC2" w:rsidP="00E15D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CC2" w:rsidRPr="00A70C58" w:rsidRDefault="00523CC2" w:rsidP="00E15D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CC2" w:rsidRPr="00A70C58" w:rsidRDefault="00523CC2" w:rsidP="00E15D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523CC2" w:rsidRPr="00A70C58" w:rsidRDefault="00523CC2" w:rsidP="00E15D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3CC2" w:rsidRPr="00A128C6" w:rsidRDefault="00523CC2" w:rsidP="00E15D54">
            <w:pPr>
              <w:jc w:val="center"/>
              <w:rPr>
                <w:sz w:val="20"/>
                <w:szCs w:val="20"/>
                <w:highlight w:val="magenta"/>
              </w:rPr>
            </w:pPr>
          </w:p>
        </w:tc>
      </w:tr>
      <w:tr w:rsidR="00A70C58" w:rsidRPr="00A128C6" w:rsidTr="00114D23">
        <w:trPr>
          <w:trHeight w:val="255"/>
        </w:trPr>
        <w:tc>
          <w:tcPr>
            <w:tcW w:w="219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0C58" w:rsidRPr="00A70C58" w:rsidRDefault="00A70C58" w:rsidP="00A70C58">
            <w:pPr>
              <w:jc w:val="center"/>
              <w:rPr>
                <w:sz w:val="20"/>
                <w:szCs w:val="20"/>
              </w:rPr>
            </w:pPr>
            <w:r w:rsidRPr="00A70C58">
              <w:rPr>
                <w:sz w:val="20"/>
                <w:szCs w:val="20"/>
              </w:rPr>
              <w:t>000 0</w:t>
            </w:r>
            <w:r>
              <w:rPr>
                <w:sz w:val="20"/>
                <w:szCs w:val="20"/>
              </w:rPr>
              <w:t>111</w:t>
            </w:r>
            <w:r w:rsidRPr="00A70C58">
              <w:rPr>
                <w:sz w:val="20"/>
                <w:szCs w:val="20"/>
              </w:rPr>
              <w:t xml:space="preserve"> 000000 000 000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0C58" w:rsidRPr="00A70C58" w:rsidRDefault="00A70C58" w:rsidP="00E15D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0C58" w:rsidRPr="00A70C58" w:rsidRDefault="00A70C58" w:rsidP="00E15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1025322,24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0C58" w:rsidRPr="00A70C58" w:rsidRDefault="00A70C58" w:rsidP="00E15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0C58" w:rsidRPr="00A70C58" w:rsidRDefault="00A70C58" w:rsidP="00E15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-1025322,24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A70C58" w:rsidRPr="00A70C58" w:rsidRDefault="00A70C58" w:rsidP="00E15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0C58" w:rsidRPr="008C22FB" w:rsidRDefault="008C22FB" w:rsidP="008C22FB">
            <w:pPr>
              <w:rPr>
                <w:sz w:val="18"/>
                <w:szCs w:val="18"/>
                <w:highlight w:val="magenta"/>
              </w:rPr>
            </w:pPr>
            <w:r w:rsidRPr="008C22FB">
              <w:rPr>
                <w:sz w:val="18"/>
                <w:szCs w:val="18"/>
              </w:rPr>
              <w:t>Заявительный характер выплаты пособий и компенсаций</w:t>
            </w:r>
          </w:p>
        </w:tc>
      </w:tr>
      <w:tr w:rsidR="008C22FB" w:rsidRPr="00A128C6" w:rsidTr="00114D23">
        <w:trPr>
          <w:trHeight w:val="255"/>
        </w:trPr>
        <w:tc>
          <w:tcPr>
            <w:tcW w:w="219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22FB" w:rsidRPr="00A70C58" w:rsidRDefault="008C22FB" w:rsidP="008C22FB">
            <w:pPr>
              <w:jc w:val="center"/>
              <w:rPr>
                <w:sz w:val="20"/>
                <w:szCs w:val="20"/>
              </w:rPr>
            </w:pPr>
            <w:r w:rsidRPr="008C22FB">
              <w:rPr>
                <w:sz w:val="20"/>
                <w:szCs w:val="20"/>
              </w:rPr>
              <w:t>000 0</w:t>
            </w:r>
            <w:r>
              <w:rPr>
                <w:sz w:val="20"/>
                <w:szCs w:val="20"/>
              </w:rPr>
              <w:t>406</w:t>
            </w:r>
            <w:r w:rsidRPr="008C22FB">
              <w:rPr>
                <w:sz w:val="20"/>
                <w:szCs w:val="20"/>
              </w:rPr>
              <w:t xml:space="preserve"> 000000 000 000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22FB" w:rsidRPr="00A70C58" w:rsidRDefault="008C22FB" w:rsidP="00E15D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22FB" w:rsidRDefault="008C22FB" w:rsidP="00E15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91200,00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22FB" w:rsidRDefault="008C22FB" w:rsidP="00E15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22FB" w:rsidRDefault="008C22FB" w:rsidP="00E15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-91200,00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8C22FB" w:rsidRDefault="008C22FB" w:rsidP="00E15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22FB" w:rsidRPr="004F191E" w:rsidRDefault="003125AC" w:rsidP="008C22FB">
            <w:pPr>
              <w:rPr>
                <w:sz w:val="18"/>
                <w:szCs w:val="18"/>
              </w:rPr>
            </w:pPr>
            <w:r w:rsidRPr="004F191E">
              <w:rPr>
                <w:sz w:val="18"/>
                <w:szCs w:val="18"/>
              </w:rPr>
              <w:t xml:space="preserve">Оптимизация, сокращение, приостановление </w:t>
            </w:r>
            <w:proofErr w:type="spellStart"/>
            <w:r w:rsidRPr="004F191E">
              <w:rPr>
                <w:sz w:val="18"/>
                <w:szCs w:val="18"/>
              </w:rPr>
              <w:t>непервоочередных</w:t>
            </w:r>
            <w:proofErr w:type="spellEnd"/>
            <w:r w:rsidRPr="004F191E">
              <w:rPr>
                <w:sz w:val="18"/>
                <w:szCs w:val="18"/>
              </w:rPr>
              <w:t xml:space="preserve"> расходов</w:t>
            </w:r>
          </w:p>
        </w:tc>
      </w:tr>
      <w:tr w:rsidR="00BD7C02" w:rsidRPr="00A128C6" w:rsidTr="00114D23">
        <w:trPr>
          <w:trHeight w:val="435"/>
        </w:trPr>
        <w:tc>
          <w:tcPr>
            <w:tcW w:w="219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D7C02" w:rsidRPr="008C22FB" w:rsidRDefault="00BD7C02" w:rsidP="00E15D54">
            <w:pPr>
              <w:rPr>
                <w:sz w:val="20"/>
                <w:szCs w:val="20"/>
              </w:rPr>
            </w:pPr>
          </w:p>
          <w:p w:rsidR="00BD7C02" w:rsidRPr="008C22FB" w:rsidRDefault="00BD7C02" w:rsidP="008C22FB">
            <w:pPr>
              <w:rPr>
                <w:sz w:val="20"/>
                <w:szCs w:val="20"/>
              </w:rPr>
            </w:pPr>
            <w:r w:rsidRPr="008C22FB">
              <w:rPr>
                <w:sz w:val="20"/>
                <w:szCs w:val="20"/>
              </w:rPr>
              <w:t>000 070</w:t>
            </w:r>
            <w:r w:rsidR="008C22FB" w:rsidRPr="008C22FB">
              <w:rPr>
                <w:sz w:val="20"/>
                <w:szCs w:val="20"/>
              </w:rPr>
              <w:t>1</w:t>
            </w:r>
            <w:r w:rsidRPr="008C22FB">
              <w:rPr>
                <w:sz w:val="20"/>
                <w:szCs w:val="20"/>
              </w:rPr>
              <w:t xml:space="preserve"> 000000 000 000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7C02" w:rsidRPr="008C22FB" w:rsidRDefault="00BD7C02" w:rsidP="00E15D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7C02" w:rsidRPr="008C22FB" w:rsidRDefault="008C22FB" w:rsidP="00E15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384367631,33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7C02" w:rsidRPr="008C22FB" w:rsidRDefault="008C22FB" w:rsidP="00E15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362576971,79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BD7C02" w:rsidRPr="008C22FB" w:rsidRDefault="00BD7C02" w:rsidP="008C22FB">
            <w:pPr>
              <w:jc w:val="center"/>
              <w:rPr>
                <w:sz w:val="20"/>
                <w:szCs w:val="20"/>
              </w:rPr>
            </w:pPr>
            <w:r w:rsidRPr="008C22FB">
              <w:rPr>
                <w:sz w:val="20"/>
                <w:szCs w:val="20"/>
              </w:rPr>
              <w:t>-</w:t>
            </w:r>
            <w:r w:rsidR="008C22FB">
              <w:rPr>
                <w:sz w:val="20"/>
                <w:szCs w:val="20"/>
              </w:rPr>
              <w:t>21790659,54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:rsidR="00BD7C02" w:rsidRPr="008C22FB" w:rsidRDefault="008C22FB" w:rsidP="00E15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94,33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7C02" w:rsidRPr="004F191E" w:rsidRDefault="00BD7C02" w:rsidP="00E15D54">
            <w:pPr>
              <w:rPr>
                <w:sz w:val="18"/>
                <w:szCs w:val="18"/>
              </w:rPr>
            </w:pPr>
            <w:r w:rsidRPr="004F191E">
              <w:rPr>
                <w:sz w:val="18"/>
                <w:szCs w:val="18"/>
              </w:rPr>
              <w:t>Оплата работ «по факту» на основании актов выполненных работ</w:t>
            </w:r>
            <w:r w:rsidR="003125AC" w:rsidRPr="004F191E">
              <w:rPr>
                <w:sz w:val="18"/>
                <w:szCs w:val="18"/>
              </w:rPr>
              <w:t xml:space="preserve">. Оптимизация, сокращение, приостановление </w:t>
            </w:r>
            <w:bookmarkStart w:id="0" w:name="_GoBack"/>
            <w:bookmarkEnd w:id="0"/>
            <w:proofErr w:type="spellStart"/>
            <w:r w:rsidR="003125AC" w:rsidRPr="004F191E">
              <w:rPr>
                <w:sz w:val="18"/>
                <w:szCs w:val="18"/>
              </w:rPr>
              <w:t>непервоочередных</w:t>
            </w:r>
            <w:proofErr w:type="spellEnd"/>
            <w:r w:rsidR="003125AC" w:rsidRPr="004F191E">
              <w:rPr>
                <w:sz w:val="18"/>
                <w:szCs w:val="18"/>
              </w:rPr>
              <w:t xml:space="preserve"> расходов</w:t>
            </w:r>
          </w:p>
        </w:tc>
      </w:tr>
      <w:tr w:rsidR="00BD7C02" w:rsidRPr="00A128C6" w:rsidTr="00114D23">
        <w:trPr>
          <w:trHeight w:val="435"/>
        </w:trPr>
        <w:tc>
          <w:tcPr>
            <w:tcW w:w="219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D7C02" w:rsidRPr="008C22FB" w:rsidRDefault="00BD7C02" w:rsidP="00E15D54">
            <w:pPr>
              <w:rPr>
                <w:sz w:val="20"/>
                <w:szCs w:val="20"/>
              </w:rPr>
            </w:pPr>
          </w:p>
          <w:p w:rsidR="00BD7C02" w:rsidRPr="008C22FB" w:rsidRDefault="00BD7C02" w:rsidP="00E15D54">
            <w:pPr>
              <w:rPr>
                <w:sz w:val="20"/>
                <w:szCs w:val="20"/>
              </w:rPr>
            </w:pPr>
            <w:r w:rsidRPr="008C22FB">
              <w:rPr>
                <w:sz w:val="20"/>
                <w:szCs w:val="20"/>
              </w:rPr>
              <w:t>000 0907 000000 000 000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7C02" w:rsidRPr="008C22FB" w:rsidRDefault="00BD7C02" w:rsidP="00E15D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7C02" w:rsidRPr="008C22FB" w:rsidRDefault="008C22FB" w:rsidP="00E15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1192300,00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7C02" w:rsidRPr="008C22FB" w:rsidRDefault="008C22FB" w:rsidP="00E15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1003597,08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BD7C02" w:rsidRPr="008C22FB" w:rsidRDefault="00BD7C02" w:rsidP="008C22FB">
            <w:pPr>
              <w:jc w:val="center"/>
              <w:rPr>
                <w:sz w:val="20"/>
                <w:szCs w:val="20"/>
              </w:rPr>
            </w:pPr>
            <w:r w:rsidRPr="008C22FB">
              <w:rPr>
                <w:sz w:val="20"/>
                <w:szCs w:val="20"/>
              </w:rPr>
              <w:t>-</w:t>
            </w:r>
            <w:r w:rsidR="008C22FB">
              <w:rPr>
                <w:sz w:val="20"/>
                <w:szCs w:val="20"/>
              </w:rPr>
              <w:t>188702,92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:rsidR="00BD7C02" w:rsidRPr="008C22FB" w:rsidRDefault="008C22FB" w:rsidP="00E15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84,17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7C02" w:rsidRPr="008C22FB" w:rsidRDefault="00BD7C02" w:rsidP="00E15D54">
            <w:pPr>
              <w:rPr>
                <w:sz w:val="18"/>
                <w:szCs w:val="18"/>
                <w:highlight w:val="magenta"/>
              </w:rPr>
            </w:pPr>
            <w:r w:rsidRPr="003125AC">
              <w:rPr>
                <w:sz w:val="18"/>
                <w:szCs w:val="18"/>
              </w:rPr>
              <w:t>Экономия, сложившаяся по результатам проведения конкурсных процедур</w:t>
            </w:r>
          </w:p>
        </w:tc>
      </w:tr>
      <w:tr w:rsidR="00BD7C02" w:rsidRPr="00A128C6" w:rsidTr="00242828">
        <w:trPr>
          <w:trHeight w:val="435"/>
        </w:trPr>
        <w:tc>
          <w:tcPr>
            <w:tcW w:w="219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D7C02" w:rsidRPr="008C22FB" w:rsidRDefault="00BD7C02" w:rsidP="00E15D54">
            <w:pPr>
              <w:rPr>
                <w:sz w:val="20"/>
                <w:szCs w:val="20"/>
              </w:rPr>
            </w:pPr>
            <w:r w:rsidRPr="008C22FB">
              <w:rPr>
                <w:sz w:val="20"/>
                <w:szCs w:val="20"/>
              </w:rPr>
              <w:t>000 1001 000000 000 000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7C02" w:rsidRPr="008C22FB" w:rsidRDefault="00BD7C02" w:rsidP="00E15D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7C02" w:rsidRPr="008C22FB" w:rsidRDefault="008C22FB" w:rsidP="00E15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443888,81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7C02" w:rsidRPr="008C22FB" w:rsidRDefault="008C22FB" w:rsidP="00E15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225683,82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BD7C02" w:rsidRPr="008C22FB" w:rsidRDefault="00BD7C02" w:rsidP="008C22FB">
            <w:pPr>
              <w:jc w:val="center"/>
              <w:rPr>
                <w:sz w:val="20"/>
                <w:szCs w:val="20"/>
              </w:rPr>
            </w:pPr>
            <w:r w:rsidRPr="008C22FB">
              <w:rPr>
                <w:sz w:val="20"/>
                <w:szCs w:val="20"/>
              </w:rPr>
              <w:t>-</w:t>
            </w:r>
            <w:r w:rsidR="008C22FB">
              <w:rPr>
                <w:sz w:val="20"/>
                <w:szCs w:val="20"/>
              </w:rPr>
              <w:t>218204,99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:rsidR="00BD7C02" w:rsidRPr="008C22FB" w:rsidRDefault="008C22FB" w:rsidP="00E15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50,84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C02" w:rsidRPr="00EF0BBE" w:rsidRDefault="00242828" w:rsidP="00E15D54">
            <w:pPr>
              <w:rPr>
                <w:sz w:val="18"/>
                <w:szCs w:val="18"/>
              </w:rPr>
            </w:pPr>
            <w:r w:rsidRPr="00EF0BBE">
              <w:rPr>
                <w:sz w:val="18"/>
                <w:szCs w:val="18"/>
              </w:rPr>
              <w:t>Заявительный характер выплаты пособий и компенсаций</w:t>
            </w:r>
          </w:p>
        </w:tc>
      </w:tr>
      <w:tr w:rsidR="00BD7C02" w:rsidRPr="00A128C6" w:rsidTr="00242828">
        <w:trPr>
          <w:trHeight w:val="525"/>
        </w:trPr>
        <w:tc>
          <w:tcPr>
            <w:tcW w:w="2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C02" w:rsidRPr="008C22FB" w:rsidRDefault="00BD7C02" w:rsidP="00E15D54">
            <w:pPr>
              <w:rPr>
                <w:sz w:val="20"/>
                <w:szCs w:val="20"/>
              </w:rPr>
            </w:pPr>
            <w:r w:rsidRPr="008C22FB">
              <w:rPr>
                <w:sz w:val="20"/>
                <w:szCs w:val="20"/>
              </w:rPr>
              <w:t>000 1004 000000 000 000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7C02" w:rsidRPr="008C22FB" w:rsidRDefault="00BD7C02" w:rsidP="00E15D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7C02" w:rsidRPr="008C22FB" w:rsidRDefault="008C22FB" w:rsidP="00E15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56324511,65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7C02" w:rsidRPr="008C22FB" w:rsidRDefault="008C22FB" w:rsidP="00E15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41277317,90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7C02" w:rsidRPr="008C22FB" w:rsidRDefault="00BD7C02" w:rsidP="008C22FB">
            <w:pPr>
              <w:jc w:val="center"/>
              <w:rPr>
                <w:sz w:val="20"/>
                <w:szCs w:val="20"/>
              </w:rPr>
            </w:pPr>
            <w:r w:rsidRPr="008C22FB">
              <w:rPr>
                <w:sz w:val="20"/>
                <w:szCs w:val="20"/>
              </w:rPr>
              <w:t>-</w:t>
            </w:r>
            <w:r w:rsidR="008C22FB">
              <w:rPr>
                <w:sz w:val="20"/>
                <w:szCs w:val="20"/>
              </w:rPr>
              <w:t>15047196,75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7C02" w:rsidRPr="008C22FB" w:rsidRDefault="008C22FB" w:rsidP="00E15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73,28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C02" w:rsidRPr="00EF0BBE" w:rsidRDefault="00BD7C02" w:rsidP="00E15D54">
            <w:pPr>
              <w:rPr>
                <w:sz w:val="18"/>
                <w:szCs w:val="18"/>
              </w:rPr>
            </w:pPr>
            <w:r w:rsidRPr="00EF0BBE">
              <w:rPr>
                <w:sz w:val="18"/>
                <w:szCs w:val="18"/>
              </w:rPr>
              <w:t>Заявительный характер выплаты пособий и компенсаций</w:t>
            </w:r>
          </w:p>
        </w:tc>
      </w:tr>
      <w:tr w:rsidR="00BD7C02" w:rsidRPr="00A128C6" w:rsidTr="00242828">
        <w:trPr>
          <w:trHeight w:val="525"/>
        </w:trPr>
        <w:tc>
          <w:tcPr>
            <w:tcW w:w="2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C02" w:rsidRPr="008C22FB" w:rsidRDefault="00BD7C02" w:rsidP="008C22FB">
            <w:pPr>
              <w:rPr>
                <w:sz w:val="20"/>
                <w:szCs w:val="20"/>
              </w:rPr>
            </w:pPr>
            <w:r w:rsidRPr="008C22FB">
              <w:rPr>
                <w:sz w:val="20"/>
                <w:szCs w:val="20"/>
              </w:rPr>
              <w:t>000 1</w:t>
            </w:r>
            <w:r w:rsidR="008C22FB">
              <w:rPr>
                <w:sz w:val="20"/>
                <w:szCs w:val="20"/>
              </w:rPr>
              <w:t>006</w:t>
            </w:r>
            <w:r w:rsidRPr="008C22FB">
              <w:rPr>
                <w:sz w:val="20"/>
                <w:szCs w:val="20"/>
              </w:rPr>
              <w:t xml:space="preserve"> 000000 000 000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7C02" w:rsidRPr="008C22FB" w:rsidRDefault="00BD7C02" w:rsidP="00E15D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7C02" w:rsidRPr="008C22FB" w:rsidRDefault="008C22FB" w:rsidP="00E15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1797900,00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7C02" w:rsidRPr="008C22FB" w:rsidRDefault="008C22FB" w:rsidP="00E15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1679510,</w:t>
            </w:r>
            <w:r w:rsidR="00BD7C02" w:rsidRPr="008C22FB">
              <w:rPr>
                <w:sz w:val="20"/>
                <w:szCs w:val="20"/>
              </w:rPr>
              <w:t>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7C02" w:rsidRPr="008C22FB" w:rsidRDefault="00BD7C02" w:rsidP="008C22FB">
            <w:pPr>
              <w:jc w:val="center"/>
              <w:rPr>
                <w:sz w:val="20"/>
                <w:szCs w:val="20"/>
              </w:rPr>
            </w:pPr>
            <w:r w:rsidRPr="008C22FB">
              <w:rPr>
                <w:sz w:val="20"/>
                <w:szCs w:val="20"/>
              </w:rPr>
              <w:t>-</w:t>
            </w:r>
            <w:r w:rsidR="008C22FB">
              <w:rPr>
                <w:sz w:val="20"/>
                <w:szCs w:val="20"/>
              </w:rPr>
              <w:t>118390</w:t>
            </w:r>
            <w:r w:rsidRPr="008C22FB">
              <w:rPr>
                <w:sz w:val="20"/>
                <w:szCs w:val="20"/>
              </w:rPr>
              <w:t>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7C02" w:rsidRPr="008C22FB" w:rsidRDefault="008C22FB" w:rsidP="00E15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93,42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C02" w:rsidRPr="008C22FB" w:rsidRDefault="008C22FB" w:rsidP="00E15D54">
            <w:pPr>
              <w:rPr>
                <w:sz w:val="18"/>
                <w:szCs w:val="18"/>
                <w:highlight w:val="magenta"/>
              </w:rPr>
            </w:pPr>
            <w:r w:rsidRPr="008C22FB">
              <w:rPr>
                <w:sz w:val="18"/>
                <w:szCs w:val="18"/>
              </w:rPr>
              <w:t>Заявительный характер выплаты пособий и компенсаций</w:t>
            </w:r>
          </w:p>
        </w:tc>
      </w:tr>
      <w:tr w:rsidR="00E15D54" w:rsidRPr="00A128C6" w:rsidTr="00114D23">
        <w:trPr>
          <w:trHeight w:val="525"/>
        </w:trPr>
        <w:tc>
          <w:tcPr>
            <w:tcW w:w="2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D54" w:rsidRPr="008C22FB" w:rsidRDefault="00E15D54" w:rsidP="00E15D54">
            <w:pPr>
              <w:jc w:val="center"/>
              <w:rPr>
                <w:sz w:val="20"/>
                <w:szCs w:val="20"/>
              </w:rPr>
            </w:pPr>
            <w:r w:rsidRPr="008C22FB">
              <w:rPr>
                <w:sz w:val="20"/>
                <w:szCs w:val="20"/>
              </w:rPr>
              <w:t>Результат исполнения бюджета (дефицит/профицит)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5D54" w:rsidRPr="008C22FB" w:rsidRDefault="00E15D54" w:rsidP="00E15D54">
            <w:pPr>
              <w:jc w:val="center"/>
              <w:rPr>
                <w:sz w:val="20"/>
                <w:szCs w:val="20"/>
              </w:rPr>
            </w:pPr>
            <w:r w:rsidRPr="008C22FB">
              <w:rPr>
                <w:sz w:val="20"/>
                <w:szCs w:val="20"/>
              </w:rPr>
              <w:t>450</w:t>
            </w: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5D54" w:rsidRPr="008C22FB" w:rsidRDefault="00E15D54" w:rsidP="008C22FB">
            <w:pPr>
              <w:jc w:val="center"/>
              <w:rPr>
                <w:sz w:val="20"/>
                <w:szCs w:val="20"/>
              </w:rPr>
            </w:pPr>
            <w:r w:rsidRPr="008C22FB">
              <w:rPr>
                <w:sz w:val="20"/>
                <w:szCs w:val="20"/>
              </w:rPr>
              <w:t>-7</w:t>
            </w:r>
            <w:r w:rsidR="008C22FB">
              <w:rPr>
                <w:sz w:val="20"/>
                <w:szCs w:val="20"/>
              </w:rPr>
              <w:t>0384250,12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5D54" w:rsidRPr="008C22FB" w:rsidRDefault="008C22FB" w:rsidP="008C22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56480142</w:t>
            </w:r>
            <w:r w:rsidR="00E15D54" w:rsidRPr="008C22FB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5D54" w:rsidRPr="008C22FB" w:rsidRDefault="00E15D54" w:rsidP="00E15D54">
            <w:pPr>
              <w:jc w:val="center"/>
              <w:rPr>
                <w:sz w:val="20"/>
                <w:szCs w:val="20"/>
              </w:rPr>
            </w:pPr>
            <w:r w:rsidRPr="008C22FB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5D54" w:rsidRPr="008C22FB" w:rsidRDefault="00E15D54" w:rsidP="00E15D54">
            <w:pPr>
              <w:jc w:val="center"/>
              <w:rPr>
                <w:sz w:val="20"/>
                <w:szCs w:val="20"/>
              </w:rPr>
            </w:pPr>
            <w:r w:rsidRPr="008C22FB">
              <w:rPr>
                <w:sz w:val="20"/>
                <w:szCs w:val="20"/>
              </w:rPr>
              <w:t>X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5D54" w:rsidRPr="008C22FB" w:rsidRDefault="00E15D54" w:rsidP="00E15D54">
            <w:pPr>
              <w:jc w:val="center"/>
              <w:rPr>
                <w:sz w:val="20"/>
                <w:szCs w:val="20"/>
              </w:rPr>
            </w:pPr>
            <w:r w:rsidRPr="008C22FB">
              <w:rPr>
                <w:sz w:val="20"/>
                <w:szCs w:val="20"/>
              </w:rPr>
              <w:t>X</w:t>
            </w:r>
          </w:p>
        </w:tc>
      </w:tr>
      <w:tr w:rsidR="00E15D54" w:rsidRPr="00A128C6" w:rsidTr="00114D23">
        <w:trPr>
          <w:trHeight w:val="270"/>
        </w:trPr>
        <w:tc>
          <w:tcPr>
            <w:tcW w:w="2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D54" w:rsidRPr="008C22FB" w:rsidRDefault="00E15D54" w:rsidP="00E15D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5D54" w:rsidRPr="008C22FB" w:rsidRDefault="00E15D54" w:rsidP="00E15D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5D54" w:rsidRPr="008C22FB" w:rsidRDefault="00E15D54" w:rsidP="00E15D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5D54" w:rsidRPr="008C22FB" w:rsidRDefault="00E15D54" w:rsidP="00E15D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5D54" w:rsidRPr="008C22FB" w:rsidRDefault="00E15D54" w:rsidP="00E15D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5D54" w:rsidRPr="008C22FB" w:rsidRDefault="00E15D54" w:rsidP="00E15D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5D54" w:rsidRPr="008C22FB" w:rsidRDefault="00E15D54" w:rsidP="00E15D54">
            <w:pPr>
              <w:jc w:val="center"/>
              <w:rPr>
                <w:sz w:val="20"/>
                <w:szCs w:val="20"/>
              </w:rPr>
            </w:pPr>
          </w:p>
        </w:tc>
      </w:tr>
      <w:tr w:rsidR="008C22FB" w:rsidRPr="00093165" w:rsidTr="008C22FB">
        <w:trPr>
          <w:trHeight w:val="525"/>
        </w:trPr>
        <w:tc>
          <w:tcPr>
            <w:tcW w:w="2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FB" w:rsidRPr="008C22FB" w:rsidRDefault="008C22FB" w:rsidP="00E15D54">
            <w:pPr>
              <w:jc w:val="center"/>
              <w:rPr>
                <w:sz w:val="20"/>
                <w:szCs w:val="20"/>
              </w:rPr>
            </w:pPr>
            <w:r w:rsidRPr="008C22FB">
              <w:rPr>
                <w:sz w:val="20"/>
                <w:szCs w:val="20"/>
              </w:rPr>
              <w:t>3. Источники финансирования</w:t>
            </w:r>
            <w:r w:rsidRPr="008C22FB">
              <w:rPr>
                <w:sz w:val="20"/>
                <w:szCs w:val="20"/>
              </w:rPr>
              <w:br/>
              <w:t>дефицитов бюджетов, всего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22FB" w:rsidRPr="008C22FB" w:rsidRDefault="008C22FB" w:rsidP="00E15D54">
            <w:pPr>
              <w:jc w:val="center"/>
              <w:rPr>
                <w:sz w:val="20"/>
                <w:szCs w:val="20"/>
              </w:rPr>
            </w:pPr>
            <w:r w:rsidRPr="008C22FB">
              <w:rPr>
                <w:sz w:val="20"/>
                <w:szCs w:val="20"/>
              </w:rPr>
              <w:t>500</w:t>
            </w: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22FB" w:rsidRPr="008C22FB" w:rsidRDefault="008C22FB" w:rsidP="008C22FB">
            <w:pPr>
              <w:jc w:val="center"/>
              <w:rPr>
                <w:sz w:val="20"/>
                <w:szCs w:val="20"/>
              </w:rPr>
            </w:pPr>
            <w:r w:rsidRPr="008C22FB">
              <w:rPr>
                <w:sz w:val="20"/>
                <w:szCs w:val="20"/>
              </w:rPr>
              <w:t>70384250,12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22FB" w:rsidRPr="008C22FB" w:rsidRDefault="008C22FB" w:rsidP="008C22FB">
            <w:pPr>
              <w:jc w:val="center"/>
              <w:rPr>
                <w:sz w:val="20"/>
                <w:szCs w:val="20"/>
              </w:rPr>
            </w:pPr>
            <w:r w:rsidRPr="008C22FB">
              <w:rPr>
                <w:sz w:val="20"/>
                <w:szCs w:val="20"/>
              </w:rPr>
              <w:t>-56480142,52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22FB" w:rsidRPr="008C22FB" w:rsidRDefault="008C22FB" w:rsidP="00E15D54">
            <w:pPr>
              <w:jc w:val="center"/>
              <w:rPr>
                <w:sz w:val="20"/>
                <w:szCs w:val="20"/>
              </w:rPr>
            </w:pPr>
            <w:r w:rsidRPr="008C22FB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22FB" w:rsidRPr="008C22FB" w:rsidRDefault="008C22FB" w:rsidP="00E15D54">
            <w:pPr>
              <w:jc w:val="center"/>
              <w:rPr>
                <w:sz w:val="20"/>
                <w:szCs w:val="20"/>
              </w:rPr>
            </w:pPr>
            <w:r w:rsidRPr="008C22FB">
              <w:rPr>
                <w:sz w:val="20"/>
                <w:szCs w:val="20"/>
              </w:rPr>
              <w:t>X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22FB" w:rsidRPr="008C22FB" w:rsidRDefault="008C22FB" w:rsidP="00E15D54">
            <w:pPr>
              <w:jc w:val="center"/>
              <w:rPr>
                <w:sz w:val="20"/>
                <w:szCs w:val="20"/>
              </w:rPr>
            </w:pPr>
            <w:r w:rsidRPr="008C22FB">
              <w:rPr>
                <w:sz w:val="20"/>
                <w:szCs w:val="20"/>
              </w:rPr>
              <w:t>X</w:t>
            </w:r>
          </w:p>
        </w:tc>
      </w:tr>
    </w:tbl>
    <w:p w:rsidR="00FD68B0" w:rsidRDefault="00FD68B0" w:rsidP="00E0680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D68B0" w:rsidRDefault="00FD68B0" w:rsidP="00E0680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242828" w:rsidRDefault="00242828" w:rsidP="00E0680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D00ADB" w:rsidRDefault="00D00ADB" w:rsidP="00E0680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23CC2" w:rsidRPr="0084156E" w:rsidRDefault="00523CC2" w:rsidP="00E0680A">
      <w:pPr>
        <w:autoSpaceDE w:val="0"/>
        <w:autoSpaceDN w:val="0"/>
        <w:adjustRightInd w:val="0"/>
        <w:jc w:val="center"/>
      </w:pPr>
      <w:r w:rsidRPr="0084156E">
        <w:rPr>
          <w:b/>
          <w:bCs/>
          <w:sz w:val="28"/>
          <w:szCs w:val="28"/>
        </w:rPr>
        <w:lastRenderedPageBreak/>
        <w:t>Сведения об исполнении мероприятий в рамках целевых программ по Чистопольскому муниципальному району за 20</w:t>
      </w:r>
      <w:r w:rsidR="0084156E">
        <w:rPr>
          <w:b/>
          <w:bCs/>
          <w:sz w:val="28"/>
          <w:szCs w:val="28"/>
        </w:rPr>
        <w:t>20</w:t>
      </w:r>
      <w:r w:rsidRPr="0084156E">
        <w:rPr>
          <w:b/>
          <w:bCs/>
          <w:sz w:val="28"/>
          <w:szCs w:val="28"/>
        </w:rPr>
        <w:t xml:space="preserve"> год</w:t>
      </w:r>
    </w:p>
    <w:p w:rsidR="00523CC2" w:rsidRPr="0084156E" w:rsidRDefault="00523CC2" w:rsidP="00E0680A">
      <w:pPr>
        <w:autoSpaceDE w:val="0"/>
        <w:autoSpaceDN w:val="0"/>
        <w:adjustRightInd w:val="0"/>
        <w:ind w:firstLine="540"/>
        <w:jc w:val="right"/>
        <w:rPr>
          <w:lang w:val="en-US"/>
        </w:rPr>
      </w:pPr>
      <w:r w:rsidRPr="0084156E">
        <w:t>Форма 0503166</w:t>
      </w:r>
    </w:p>
    <w:tbl>
      <w:tblPr>
        <w:tblW w:w="1072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57"/>
        <w:gridCol w:w="1470"/>
        <w:gridCol w:w="2124"/>
        <w:gridCol w:w="1648"/>
        <w:gridCol w:w="1554"/>
        <w:gridCol w:w="1369"/>
      </w:tblGrid>
      <w:tr w:rsidR="00523CC2" w:rsidRPr="00A128C6" w:rsidTr="00442F7D">
        <w:tc>
          <w:tcPr>
            <w:tcW w:w="2557" w:type="dxa"/>
          </w:tcPr>
          <w:p w:rsidR="00523CC2" w:rsidRPr="0084156E" w:rsidRDefault="00523CC2" w:rsidP="00B836B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156E">
              <w:rPr>
                <w:sz w:val="20"/>
                <w:szCs w:val="20"/>
              </w:rPr>
              <w:t>Наименование программы, подпрограммы</w:t>
            </w:r>
          </w:p>
        </w:tc>
        <w:tc>
          <w:tcPr>
            <w:tcW w:w="1470" w:type="dxa"/>
          </w:tcPr>
          <w:p w:rsidR="00523CC2" w:rsidRPr="0084156E" w:rsidRDefault="00523CC2" w:rsidP="00B836B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156E">
              <w:rPr>
                <w:sz w:val="20"/>
                <w:szCs w:val="20"/>
              </w:rPr>
              <w:t>Код целевой статьи расходов по бюджетной классификации</w:t>
            </w:r>
          </w:p>
        </w:tc>
        <w:tc>
          <w:tcPr>
            <w:tcW w:w="2124" w:type="dxa"/>
          </w:tcPr>
          <w:p w:rsidR="00523CC2" w:rsidRPr="0084156E" w:rsidRDefault="00523CC2" w:rsidP="00B836B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156E">
              <w:rPr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648" w:type="dxa"/>
          </w:tcPr>
          <w:p w:rsidR="00523CC2" w:rsidRPr="0084156E" w:rsidRDefault="00523CC2" w:rsidP="00B836B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156E">
              <w:rPr>
                <w:sz w:val="20"/>
                <w:szCs w:val="20"/>
              </w:rPr>
              <w:t>Утверждено бюджетной росписью с учетом изменений, руб.</w:t>
            </w:r>
          </w:p>
        </w:tc>
        <w:tc>
          <w:tcPr>
            <w:tcW w:w="1554" w:type="dxa"/>
          </w:tcPr>
          <w:p w:rsidR="00523CC2" w:rsidRPr="0084156E" w:rsidRDefault="00523CC2" w:rsidP="00B836B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156E">
              <w:rPr>
                <w:sz w:val="20"/>
                <w:szCs w:val="20"/>
              </w:rPr>
              <w:t>Исполнено, руб.</w:t>
            </w:r>
          </w:p>
        </w:tc>
        <w:tc>
          <w:tcPr>
            <w:tcW w:w="1369" w:type="dxa"/>
          </w:tcPr>
          <w:p w:rsidR="00523CC2" w:rsidRPr="0084156E" w:rsidRDefault="00523CC2" w:rsidP="00B836B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4156E">
              <w:rPr>
                <w:sz w:val="18"/>
                <w:szCs w:val="18"/>
              </w:rPr>
              <w:t xml:space="preserve">Причины отклонений </w:t>
            </w:r>
          </w:p>
          <w:p w:rsidR="00523CC2" w:rsidRPr="0084156E" w:rsidRDefault="00523CC2" w:rsidP="00B836B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4156E">
              <w:rPr>
                <w:sz w:val="18"/>
                <w:szCs w:val="18"/>
              </w:rPr>
              <w:t>(более 5%)</w:t>
            </w:r>
          </w:p>
        </w:tc>
      </w:tr>
      <w:tr w:rsidR="00523CC2" w:rsidRPr="00A128C6" w:rsidTr="00442F7D">
        <w:trPr>
          <w:trHeight w:val="150"/>
        </w:trPr>
        <w:tc>
          <w:tcPr>
            <w:tcW w:w="2557" w:type="dxa"/>
          </w:tcPr>
          <w:p w:rsidR="00523CC2" w:rsidRPr="0084156E" w:rsidRDefault="00523CC2" w:rsidP="00B836B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156E">
              <w:rPr>
                <w:sz w:val="20"/>
                <w:szCs w:val="20"/>
              </w:rPr>
              <w:t>1</w:t>
            </w:r>
          </w:p>
        </w:tc>
        <w:tc>
          <w:tcPr>
            <w:tcW w:w="1470" w:type="dxa"/>
          </w:tcPr>
          <w:p w:rsidR="00523CC2" w:rsidRPr="0084156E" w:rsidRDefault="00523CC2" w:rsidP="00B836B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156E">
              <w:rPr>
                <w:sz w:val="20"/>
                <w:szCs w:val="20"/>
              </w:rPr>
              <w:t>2</w:t>
            </w:r>
          </w:p>
        </w:tc>
        <w:tc>
          <w:tcPr>
            <w:tcW w:w="2124" w:type="dxa"/>
          </w:tcPr>
          <w:p w:rsidR="00523CC2" w:rsidRPr="0084156E" w:rsidRDefault="00523CC2" w:rsidP="00B836B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156E">
              <w:rPr>
                <w:sz w:val="20"/>
                <w:szCs w:val="20"/>
              </w:rPr>
              <w:t>3</w:t>
            </w:r>
          </w:p>
        </w:tc>
        <w:tc>
          <w:tcPr>
            <w:tcW w:w="1648" w:type="dxa"/>
          </w:tcPr>
          <w:p w:rsidR="00523CC2" w:rsidRPr="0084156E" w:rsidRDefault="00523CC2" w:rsidP="00B836B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156E">
              <w:rPr>
                <w:sz w:val="20"/>
                <w:szCs w:val="20"/>
              </w:rPr>
              <w:t>4</w:t>
            </w:r>
          </w:p>
        </w:tc>
        <w:tc>
          <w:tcPr>
            <w:tcW w:w="1554" w:type="dxa"/>
          </w:tcPr>
          <w:p w:rsidR="00523CC2" w:rsidRPr="0084156E" w:rsidRDefault="00523CC2" w:rsidP="00B836B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156E">
              <w:rPr>
                <w:sz w:val="20"/>
                <w:szCs w:val="20"/>
              </w:rPr>
              <w:t>5</w:t>
            </w:r>
          </w:p>
        </w:tc>
        <w:tc>
          <w:tcPr>
            <w:tcW w:w="1369" w:type="dxa"/>
          </w:tcPr>
          <w:p w:rsidR="00523CC2" w:rsidRPr="0084156E" w:rsidRDefault="00523CC2" w:rsidP="00B836B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4156E">
              <w:rPr>
                <w:sz w:val="18"/>
                <w:szCs w:val="18"/>
              </w:rPr>
              <w:t>6</w:t>
            </w:r>
          </w:p>
        </w:tc>
      </w:tr>
      <w:tr w:rsidR="0084156E" w:rsidRPr="00A128C6" w:rsidTr="00C30002">
        <w:tc>
          <w:tcPr>
            <w:tcW w:w="255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56E" w:rsidRPr="00181937" w:rsidRDefault="0084156E" w:rsidP="0084156E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181937">
              <w:rPr>
                <w:b/>
                <w:bCs/>
                <w:i/>
                <w:iCs/>
                <w:sz w:val="28"/>
                <w:szCs w:val="28"/>
              </w:rPr>
              <w:t>Региональные программы - всего</w:t>
            </w:r>
          </w:p>
          <w:p w:rsidR="0084156E" w:rsidRPr="00181937" w:rsidRDefault="0084156E" w:rsidP="0084156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7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56E" w:rsidRPr="00181937" w:rsidRDefault="0084156E" w:rsidP="0084156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56E" w:rsidRPr="00181937" w:rsidRDefault="0084156E" w:rsidP="0084156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4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56E" w:rsidRPr="00181937" w:rsidRDefault="0084156E" w:rsidP="0084156E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809686661,28</w:t>
            </w:r>
          </w:p>
        </w:tc>
        <w:tc>
          <w:tcPr>
            <w:tcW w:w="155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56E" w:rsidRPr="00181937" w:rsidRDefault="0084156E" w:rsidP="0084156E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803015330,99</w:t>
            </w:r>
          </w:p>
        </w:tc>
        <w:tc>
          <w:tcPr>
            <w:tcW w:w="136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56E" w:rsidRPr="00181937" w:rsidRDefault="0084156E" w:rsidP="0084156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4156E" w:rsidRPr="00A128C6" w:rsidTr="00C30002">
        <w:tc>
          <w:tcPr>
            <w:tcW w:w="255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56E" w:rsidRPr="00181937" w:rsidRDefault="0084156E" w:rsidP="0084156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81937">
              <w:rPr>
                <w:sz w:val="20"/>
                <w:szCs w:val="20"/>
              </w:rPr>
              <w:t>1.Повышение эффективности межбюджетных отношений с местными бюджетами</w:t>
            </w:r>
          </w:p>
          <w:p w:rsidR="0084156E" w:rsidRPr="00181937" w:rsidRDefault="0084156E" w:rsidP="0084156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84156E" w:rsidRPr="00181937" w:rsidRDefault="0084156E" w:rsidP="0084156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84156E" w:rsidRPr="00181937" w:rsidRDefault="0084156E" w:rsidP="0084156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7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56E" w:rsidRPr="00F20390" w:rsidRDefault="0084156E" w:rsidP="0084156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84156E" w:rsidRPr="00F20390" w:rsidRDefault="0084156E" w:rsidP="0084156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84156E" w:rsidRPr="00F20390" w:rsidRDefault="0084156E" w:rsidP="0084156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84156E" w:rsidRPr="00F20390" w:rsidRDefault="0084156E" w:rsidP="0084156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84156E" w:rsidRPr="00F20390" w:rsidRDefault="0084156E" w:rsidP="0084156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20390">
              <w:rPr>
                <w:sz w:val="20"/>
                <w:szCs w:val="20"/>
              </w:rPr>
              <w:t>99000S0040</w:t>
            </w:r>
          </w:p>
          <w:p w:rsidR="0084156E" w:rsidRPr="00F20390" w:rsidRDefault="0084156E" w:rsidP="0084156E">
            <w:pPr>
              <w:rPr>
                <w:sz w:val="20"/>
                <w:szCs w:val="20"/>
              </w:rPr>
            </w:pPr>
          </w:p>
          <w:p w:rsidR="0084156E" w:rsidRPr="00F20390" w:rsidRDefault="0084156E" w:rsidP="0084156E">
            <w:pPr>
              <w:rPr>
                <w:sz w:val="20"/>
                <w:szCs w:val="20"/>
              </w:rPr>
            </w:pPr>
          </w:p>
          <w:p w:rsidR="0084156E" w:rsidRPr="00F20390" w:rsidRDefault="0084156E" w:rsidP="0084156E">
            <w:pPr>
              <w:rPr>
                <w:sz w:val="20"/>
                <w:szCs w:val="20"/>
              </w:rPr>
            </w:pPr>
          </w:p>
          <w:p w:rsidR="0084156E" w:rsidRPr="00F20390" w:rsidRDefault="0084156E" w:rsidP="0084156E">
            <w:pPr>
              <w:rPr>
                <w:sz w:val="20"/>
                <w:szCs w:val="20"/>
              </w:rPr>
            </w:pPr>
          </w:p>
          <w:p w:rsidR="0084156E" w:rsidRPr="00F20390" w:rsidRDefault="0084156E" w:rsidP="0084156E">
            <w:pPr>
              <w:rPr>
                <w:sz w:val="20"/>
                <w:szCs w:val="20"/>
              </w:rPr>
            </w:pPr>
          </w:p>
          <w:p w:rsidR="0084156E" w:rsidRPr="00F20390" w:rsidRDefault="0084156E" w:rsidP="0084156E">
            <w:pPr>
              <w:rPr>
                <w:sz w:val="20"/>
                <w:szCs w:val="20"/>
              </w:rPr>
            </w:pPr>
          </w:p>
          <w:p w:rsidR="0084156E" w:rsidRPr="00F20390" w:rsidRDefault="0084156E" w:rsidP="0084156E">
            <w:pPr>
              <w:rPr>
                <w:sz w:val="20"/>
                <w:szCs w:val="20"/>
              </w:rPr>
            </w:pPr>
          </w:p>
          <w:p w:rsidR="0084156E" w:rsidRPr="00F20390" w:rsidRDefault="0084156E" w:rsidP="0084156E">
            <w:pPr>
              <w:rPr>
                <w:sz w:val="20"/>
                <w:szCs w:val="20"/>
              </w:rPr>
            </w:pPr>
          </w:p>
          <w:p w:rsidR="0084156E" w:rsidRPr="00F20390" w:rsidRDefault="0084156E" w:rsidP="0084156E">
            <w:pPr>
              <w:rPr>
                <w:sz w:val="20"/>
                <w:szCs w:val="20"/>
              </w:rPr>
            </w:pPr>
            <w:r w:rsidRPr="00FF5FAB">
              <w:rPr>
                <w:color w:val="000000"/>
                <w:sz w:val="20"/>
                <w:szCs w:val="20"/>
              </w:rPr>
              <w:t>9900080060</w:t>
            </w:r>
          </w:p>
          <w:p w:rsidR="0084156E" w:rsidRPr="00F20390" w:rsidRDefault="0084156E" w:rsidP="0084156E">
            <w:pPr>
              <w:rPr>
                <w:sz w:val="20"/>
                <w:szCs w:val="20"/>
              </w:rPr>
            </w:pPr>
          </w:p>
          <w:p w:rsidR="0084156E" w:rsidRPr="00F20390" w:rsidRDefault="0084156E" w:rsidP="0084156E">
            <w:pPr>
              <w:rPr>
                <w:sz w:val="20"/>
                <w:szCs w:val="20"/>
              </w:rPr>
            </w:pPr>
          </w:p>
          <w:p w:rsidR="0084156E" w:rsidRPr="00F20390" w:rsidRDefault="0084156E" w:rsidP="0084156E">
            <w:pPr>
              <w:rPr>
                <w:sz w:val="20"/>
                <w:szCs w:val="20"/>
              </w:rPr>
            </w:pPr>
          </w:p>
          <w:p w:rsidR="0084156E" w:rsidRPr="00F20390" w:rsidRDefault="0084156E" w:rsidP="0084156E">
            <w:pPr>
              <w:rPr>
                <w:sz w:val="20"/>
                <w:szCs w:val="20"/>
              </w:rPr>
            </w:pPr>
          </w:p>
          <w:p w:rsidR="0084156E" w:rsidRPr="00F20390" w:rsidRDefault="0084156E" w:rsidP="0084156E">
            <w:pPr>
              <w:rPr>
                <w:sz w:val="20"/>
                <w:szCs w:val="20"/>
              </w:rPr>
            </w:pPr>
            <w:r w:rsidRPr="00F20390">
              <w:rPr>
                <w:sz w:val="20"/>
                <w:szCs w:val="20"/>
              </w:rPr>
              <w:t>02103</w:t>
            </w:r>
            <w:r>
              <w:rPr>
                <w:sz w:val="20"/>
                <w:szCs w:val="20"/>
                <w:lang w:val="en-US"/>
              </w:rPr>
              <w:t>S</w:t>
            </w:r>
            <w:r>
              <w:rPr>
                <w:sz w:val="20"/>
                <w:szCs w:val="20"/>
              </w:rPr>
              <w:t>0050</w:t>
            </w:r>
            <w:r w:rsidRPr="00F20390">
              <w:rPr>
                <w:sz w:val="20"/>
                <w:szCs w:val="20"/>
              </w:rPr>
              <w:t>,</w:t>
            </w:r>
          </w:p>
          <w:p w:rsidR="0084156E" w:rsidRDefault="0084156E" w:rsidP="0084156E">
            <w:pPr>
              <w:rPr>
                <w:sz w:val="20"/>
                <w:szCs w:val="20"/>
              </w:rPr>
            </w:pPr>
            <w:r w:rsidRPr="00F20390">
              <w:rPr>
                <w:sz w:val="20"/>
                <w:szCs w:val="20"/>
              </w:rPr>
              <w:t>02202</w:t>
            </w:r>
            <w:r>
              <w:rPr>
                <w:sz w:val="20"/>
                <w:szCs w:val="20"/>
                <w:lang w:val="en-US"/>
              </w:rPr>
              <w:t>S</w:t>
            </w:r>
            <w:r>
              <w:rPr>
                <w:sz w:val="20"/>
                <w:szCs w:val="20"/>
              </w:rPr>
              <w:t>0050</w:t>
            </w:r>
          </w:p>
          <w:p w:rsidR="0084156E" w:rsidRDefault="0084156E" w:rsidP="0084156E">
            <w:pPr>
              <w:rPr>
                <w:sz w:val="20"/>
                <w:szCs w:val="20"/>
              </w:rPr>
            </w:pPr>
          </w:p>
          <w:p w:rsidR="0084156E" w:rsidRDefault="0084156E" w:rsidP="0084156E">
            <w:pPr>
              <w:rPr>
                <w:sz w:val="20"/>
                <w:szCs w:val="20"/>
              </w:rPr>
            </w:pPr>
          </w:p>
          <w:p w:rsidR="0084156E" w:rsidRDefault="0084156E" w:rsidP="0084156E">
            <w:pPr>
              <w:rPr>
                <w:sz w:val="20"/>
                <w:szCs w:val="20"/>
              </w:rPr>
            </w:pPr>
          </w:p>
          <w:p w:rsidR="0084156E" w:rsidRDefault="0084156E" w:rsidP="0084156E">
            <w:pPr>
              <w:rPr>
                <w:sz w:val="20"/>
                <w:szCs w:val="20"/>
              </w:rPr>
            </w:pPr>
          </w:p>
          <w:p w:rsidR="0084156E" w:rsidRDefault="0084156E" w:rsidP="0084156E">
            <w:pPr>
              <w:rPr>
                <w:sz w:val="20"/>
                <w:szCs w:val="20"/>
              </w:rPr>
            </w:pPr>
          </w:p>
          <w:p w:rsidR="0084156E" w:rsidRDefault="0084156E" w:rsidP="0084156E">
            <w:pPr>
              <w:rPr>
                <w:sz w:val="20"/>
                <w:szCs w:val="20"/>
              </w:rPr>
            </w:pPr>
          </w:p>
          <w:p w:rsidR="0084156E" w:rsidRDefault="0084156E" w:rsidP="0084156E">
            <w:pPr>
              <w:rPr>
                <w:sz w:val="20"/>
                <w:szCs w:val="20"/>
              </w:rPr>
            </w:pPr>
          </w:p>
          <w:p w:rsidR="0084156E" w:rsidRDefault="0084156E" w:rsidP="0084156E">
            <w:pPr>
              <w:rPr>
                <w:sz w:val="20"/>
                <w:szCs w:val="20"/>
              </w:rPr>
            </w:pPr>
          </w:p>
          <w:p w:rsidR="0084156E" w:rsidRPr="00D61F2A" w:rsidRDefault="0084156E" w:rsidP="0084156E">
            <w:pPr>
              <w:rPr>
                <w:sz w:val="20"/>
                <w:szCs w:val="20"/>
              </w:rPr>
            </w:pPr>
          </w:p>
        </w:tc>
        <w:tc>
          <w:tcPr>
            <w:tcW w:w="21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56E" w:rsidRPr="00F20390" w:rsidRDefault="0084156E" w:rsidP="0084156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20390">
              <w:rPr>
                <w:sz w:val="18"/>
                <w:szCs w:val="18"/>
              </w:rPr>
              <w:t>Предоставление:</w:t>
            </w:r>
          </w:p>
          <w:p w:rsidR="0084156E" w:rsidRPr="00F20390" w:rsidRDefault="0084156E" w:rsidP="0084156E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20390">
              <w:rPr>
                <w:sz w:val="18"/>
                <w:szCs w:val="18"/>
              </w:rPr>
              <w:t>Субсидий бюджетам муниципальных районов на выравнивание бюджетной обеспеченности и предоставление иных межбюджетных трансфертов бюджетам поселений, входящих в состав муниципального района;</w:t>
            </w:r>
          </w:p>
          <w:p w:rsidR="0084156E" w:rsidRPr="00F20390" w:rsidRDefault="0084156E" w:rsidP="0084156E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20390">
              <w:rPr>
                <w:sz w:val="18"/>
                <w:szCs w:val="18"/>
              </w:rPr>
              <w:t xml:space="preserve"> Субвенции бюджетам </w:t>
            </w:r>
            <w:proofErr w:type="spellStart"/>
            <w:r w:rsidRPr="00F20390">
              <w:rPr>
                <w:sz w:val="18"/>
                <w:szCs w:val="18"/>
              </w:rPr>
              <w:t>муницип</w:t>
            </w:r>
            <w:proofErr w:type="gramStart"/>
            <w:r w:rsidRPr="00F20390">
              <w:rPr>
                <w:sz w:val="18"/>
                <w:szCs w:val="18"/>
              </w:rPr>
              <w:t>.р</w:t>
            </w:r>
            <w:proofErr w:type="gramEnd"/>
            <w:r w:rsidRPr="00F20390">
              <w:rPr>
                <w:sz w:val="18"/>
                <w:szCs w:val="18"/>
              </w:rPr>
              <w:t>айонов</w:t>
            </w:r>
            <w:proofErr w:type="spellEnd"/>
            <w:r w:rsidRPr="00F20390">
              <w:rPr>
                <w:sz w:val="18"/>
                <w:szCs w:val="18"/>
              </w:rPr>
              <w:t xml:space="preserve"> из </w:t>
            </w:r>
            <w:proofErr w:type="spellStart"/>
            <w:r w:rsidRPr="00F20390">
              <w:rPr>
                <w:sz w:val="18"/>
                <w:szCs w:val="18"/>
              </w:rPr>
              <w:t>рег.фондакомп.нареализ.гос.полн</w:t>
            </w:r>
            <w:proofErr w:type="spellEnd"/>
            <w:r w:rsidRPr="00F20390">
              <w:rPr>
                <w:sz w:val="18"/>
                <w:szCs w:val="18"/>
              </w:rPr>
              <w:t xml:space="preserve">. по расчету и </w:t>
            </w:r>
            <w:proofErr w:type="spellStart"/>
            <w:r w:rsidRPr="00F20390">
              <w:rPr>
                <w:sz w:val="18"/>
                <w:szCs w:val="18"/>
              </w:rPr>
              <w:t>предост.дотаций</w:t>
            </w:r>
            <w:proofErr w:type="spellEnd"/>
          </w:p>
          <w:p w:rsidR="0084156E" w:rsidRPr="00F20390" w:rsidRDefault="0084156E" w:rsidP="0084156E">
            <w:pPr>
              <w:rPr>
                <w:sz w:val="18"/>
                <w:szCs w:val="18"/>
              </w:rPr>
            </w:pPr>
          </w:p>
          <w:p w:rsidR="0084156E" w:rsidRPr="00F20390" w:rsidRDefault="0084156E" w:rsidP="0084156E">
            <w:pPr>
              <w:rPr>
                <w:sz w:val="18"/>
                <w:szCs w:val="18"/>
              </w:rPr>
            </w:pPr>
            <w:r w:rsidRPr="00F20390">
              <w:rPr>
                <w:sz w:val="18"/>
                <w:szCs w:val="18"/>
              </w:rPr>
              <w:t>субсидии бюджетам муниципальных районов на организацию предоставления общедоступного и бесплатного общего, дополнительного, дошкольного образования, а также на организацию отдыха детей в каникулярное время</w:t>
            </w:r>
          </w:p>
          <w:p w:rsidR="0084156E" w:rsidRDefault="0084156E" w:rsidP="0084156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84156E" w:rsidRDefault="0084156E" w:rsidP="0084156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84156E" w:rsidRPr="00F20390" w:rsidRDefault="0084156E" w:rsidP="0084156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4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56E" w:rsidRPr="00F20390" w:rsidRDefault="0084156E" w:rsidP="0084156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84156E" w:rsidRPr="00F20390" w:rsidRDefault="0084156E" w:rsidP="0084156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84156E" w:rsidRPr="00F20390" w:rsidRDefault="0084156E" w:rsidP="0084156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84156E" w:rsidRPr="00F20390" w:rsidRDefault="0084156E" w:rsidP="0084156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84156E" w:rsidRPr="00F20390" w:rsidRDefault="0084156E" w:rsidP="0084156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52554600,00</w:t>
            </w:r>
          </w:p>
          <w:p w:rsidR="0084156E" w:rsidRPr="00F20390" w:rsidRDefault="0084156E" w:rsidP="0084156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84156E" w:rsidRPr="00F20390" w:rsidRDefault="0084156E" w:rsidP="0084156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84156E" w:rsidRPr="00F20390" w:rsidRDefault="0084156E" w:rsidP="0084156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84156E" w:rsidRPr="00F20390" w:rsidRDefault="0084156E" w:rsidP="0084156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84156E" w:rsidRPr="00F20390" w:rsidRDefault="0084156E" w:rsidP="0084156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84156E" w:rsidRPr="00F20390" w:rsidRDefault="0084156E" w:rsidP="0084156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84156E" w:rsidRPr="00F20390" w:rsidRDefault="0084156E" w:rsidP="008415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3395700</w:t>
            </w:r>
            <w:r w:rsidRPr="00F20390">
              <w:rPr>
                <w:sz w:val="20"/>
                <w:szCs w:val="20"/>
              </w:rPr>
              <w:t>,00</w:t>
            </w:r>
          </w:p>
          <w:p w:rsidR="0084156E" w:rsidRPr="00F20390" w:rsidRDefault="0084156E" w:rsidP="0084156E">
            <w:pPr>
              <w:rPr>
                <w:sz w:val="20"/>
                <w:szCs w:val="20"/>
              </w:rPr>
            </w:pPr>
          </w:p>
          <w:p w:rsidR="0084156E" w:rsidRPr="00F20390" w:rsidRDefault="0084156E" w:rsidP="0084156E">
            <w:pPr>
              <w:rPr>
                <w:sz w:val="20"/>
                <w:szCs w:val="20"/>
              </w:rPr>
            </w:pPr>
          </w:p>
          <w:p w:rsidR="0084156E" w:rsidRPr="00F20390" w:rsidRDefault="0084156E" w:rsidP="0084156E">
            <w:pPr>
              <w:rPr>
                <w:sz w:val="20"/>
                <w:szCs w:val="20"/>
              </w:rPr>
            </w:pPr>
          </w:p>
          <w:p w:rsidR="0084156E" w:rsidRPr="00F20390" w:rsidRDefault="0084156E" w:rsidP="0084156E">
            <w:pPr>
              <w:rPr>
                <w:sz w:val="20"/>
                <w:szCs w:val="20"/>
              </w:rPr>
            </w:pPr>
          </w:p>
          <w:p w:rsidR="0084156E" w:rsidRPr="00F20390" w:rsidRDefault="0084156E" w:rsidP="0084156E">
            <w:pPr>
              <w:rPr>
                <w:sz w:val="20"/>
                <w:szCs w:val="20"/>
              </w:rPr>
            </w:pPr>
          </w:p>
          <w:p w:rsidR="0084156E" w:rsidRPr="00F20390" w:rsidRDefault="0084156E" w:rsidP="0084156E">
            <w:pPr>
              <w:jc w:val="center"/>
              <w:rPr>
                <w:sz w:val="20"/>
                <w:szCs w:val="20"/>
              </w:rPr>
            </w:pPr>
          </w:p>
          <w:p w:rsidR="0084156E" w:rsidRPr="00F20390" w:rsidRDefault="0084156E" w:rsidP="00841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178274000,00</w:t>
            </w:r>
          </w:p>
        </w:tc>
        <w:tc>
          <w:tcPr>
            <w:tcW w:w="155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56E" w:rsidRPr="00F20390" w:rsidRDefault="0084156E" w:rsidP="0084156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84156E" w:rsidRPr="00F20390" w:rsidRDefault="0084156E" w:rsidP="0084156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84156E" w:rsidRPr="00F20390" w:rsidRDefault="0084156E" w:rsidP="0084156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84156E" w:rsidRPr="00F20390" w:rsidRDefault="0084156E" w:rsidP="0084156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84156E" w:rsidRPr="00F20390" w:rsidRDefault="0084156E" w:rsidP="0084156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52554600,00</w:t>
            </w:r>
          </w:p>
          <w:p w:rsidR="0084156E" w:rsidRPr="00F20390" w:rsidRDefault="0084156E" w:rsidP="0084156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84156E" w:rsidRPr="00F20390" w:rsidRDefault="0084156E" w:rsidP="0084156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84156E" w:rsidRPr="00F20390" w:rsidRDefault="0084156E" w:rsidP="0084156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84156E" w:rsidRPr="00F20390" w:rsidRDefault="0084156E" w:rsidP="0084156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84156E" w:rsidRPr="00F20390" w:rsidRDefault="0084156E" w:rsidP="0084156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84156E" w:rsidRPr="00F20390" w:rsidRDefault="0084156E" w:rsidP="008415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3395700</w:t>
            </w:r>
            <w:r w:rsidRPr="00F20390">
              <w:rPr>
                <w:sz w:val="20"/>
                <w:szCs w:val="20"/>
              </w:rPr>
              <w:t>,00</w:t>
            </w:r>
          </w:p>
          <w:p w:rsidR="0084156E" w:rsidRPr="00F20390" w:rsidRDefault="0084156E" w:rsidP="0084156E">
            <w:pPr>
              <w:rPr>
                <w:sz w:val="20"/>
                <w:szCs w:val="20"/>
              </w:rPr>
            </w:pPr>
          </w:p>
          <w:p w:rsidR="0084156E" w:rsidRPr="00F20390" w:rsidRDefault="0084156E" w:rsidP="0084156E">
            <w:pPr>
              <w:rPr>
                <w:sz w:val="20"/>
                <w:szCs w:val="20"/>
              </w:rPr>
            </w:pPr>
          </w:p>
          <w:p w:rsidR="0084156E" w:rsidRPr="00F20390" w:rsidRDefault="0084156E" w:rsidP="0084156E">
            <w:pPr>
              <w:jc w:val="center"/>
              <w:rPr>
                <w:sz w:val="20"/>
                <w:szCs w:val="20"/>
              </w:rPr>
            </w:pPr>
          </w:p>
          <w:p w:rsidR="0084156E" w:rsidRPr="00F20390" w:rsidRDefault="0084156E" w:rsidP="0084156E">
            <w:pPr>
              <w:jc w:val="center"/>
              <w:rPr>
                <w:sz w:val="20"/>
                <w:szCs w:val="20"/>
              </w:rPr>
            </w:pPr>
          </w:p>
          <w:p w:rsidR="0084156E" w:rsidRPr="00F20390" w:rsidRDefault="0084156E" w:rsidP="0084156E">
            <w:pPr>
              <w:jc w:val="center"/>
              <w:rPr>
                <w:sz w:val="20"/>
                <w:szCs w:val="20"/>
              </w:rPr>
            </w:pPr>
          </w:p>
          <w:p w:rsidR="0084156E" w:rsidRPr="00F20390" w:rsidRDefault="0084156E" w:rsidP="0084156E">
            <w:pPr>
              <w:jc w:val="center"/>
              <w:rPr>
                <w:sz w:val="20"/>
                <w:szCs w:val="20"/>
              </w:rPr>
            </w:pPr>
          </w:p>
          <w:p w:rsidR="0084156E" w:rsidRPr="00F20390" w:rsidRDefault="0084156E" w:rsidP="00841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178274000,00</w:t>
            </w:r>
          </w:p>
        </w:tc>
        <w:tc>
          <w:tcPr>
            <w:tcW w:w="136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56E" w:rsidRPr="00D61F2A" w:rsidRDefault="0084156E" w:rsidP="0084156E">
            <w:pPr>
              <w:rPr>
                <w:color w:val="FF0000"/>
                <w:sz w:val="20"/>
                <w:szCs w:val="20"/>
              </w:rPr>
            </w:pPr>
          </w:p>
        </w:tc>
      </w:tr>
      <w:tr w:rsidR="0084156E" w:rsidRPr="00A128C6" w:rsidTr="00C30002">
        <w:tc>
          <w:tcPr>
            <w:tcW w:w="255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4156E" w:rsidRPr="00902A77" w:rsidRDefault="0084156E" w:rsidP="0084156E">
            <w:pPr>
              <w:rPr>
                <w:sz w:val="20"/>
                <w:szCs w:val="20"/>
                <w:highlight w:val="red"/>
              </w:rPr>
            </w:pPr>
          </w:p>
        </w:tc>
        <w:tc>
          <w:tcPr>
            <w:tcW w:w="147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4156E" w:rsidRPr="00D61F2A" w:rsidRDefault="0084156E" w:rsidP="008415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1F2A">
              <w:rPr>
                <w:sz w:val="20"/>
                <w:szCs w:val="20"/>
              </w:rPr>
              <w:t>0350325330</w:t>
            </w:r>
          </w:p>
        </w:tc>
        <w:tc>
          <w:tcPr>
            <w:tcW w:w="21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56E" w:rsidRPr="00D61F2A" w:rsidRDefault="0084156E" w:rsidP="0084156E">
            <w:pPr>
              <w:pStyle w:val="ConsPlusNonformat"/>
              <w:rPr>
                <w:rFonts w:ascii="Times New Roman" w:hAnsi="Times New Roman" w:cs="Times New Roman"/>
              </w:rPr>
            </w:pPr>
            <w:r w:rsidRPr="00D61F2A">
              <w:rPr>
                <w:rFonts w:ascii="Times New Roman" w:hAnsi="Times New Roman" w:cs="Times New Roman"/>
              </w:rPr>
              <w:t>Субвенция на опеку и попечительство</w:t>
            </w:r>
          </w:p>
        </w:tc>
        <w:tc>
          <w:tcPr>
            <w:tcW w:w="164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4156E" w:rsidRPr="00D61F2A" w:rsidRDefault="0084156E" w:rsidP="008415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1236000,00</w:t>
            </w:r>
          </w:p>
        </w:tc>
        <w:tc>
          <w:tcPr>
            <w:tcW w:w="155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4156E" w:rsidRPr="00D61F2A" w:rsidRDefault="0084156E" w:rsidP="008415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1236000,00</w:t>
            </w:r>
          </w:p>
        </w:tc>
        <w:tc>
          <w:tcPr>
            <w:tcW w:w="136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56E" w:rsidRPr="00D61F2A" w:rsidRDefault="0084156E" w:rsidP="0084156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4156E" w:rsidRPr="00A128C6" w:rsidTr="00C30002">
        <w:tc>
          <w:tcPr>
            <w:tcW w:w="255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4156E" w:rsidRPr="00902A77" w:rsidRDefault="0084156E" w:rsidP="0084156E">
            <w:pPr>
              <w:rPr>
                <w:sz w:val="20"/>
                <w:szCs w:val="20"/>
                <w:highlight w:val="red"/>
              </w:rPr>
            </w:pPr>
          </w:p>
        </w:tc>
        <w:tc>
          <w:tcPr>
            <w:tcW w:w="147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4156E" w:rsidRPr="00D61F2A" w:rsidRDefault="0084156E" w:rsidP="008415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1F2A">
              <w:rPr>
                <w:sz w:val="20"/>
                <w:szCs w:val="20"/>
              </w:rPr>
              <w:t>1420925360</w:t>
            </w:r>
          </w:p>
        </w:tc>
        <w:tc>
          <w:tcPr>
            <w:tcW w:w="21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56E" w:rsidRPr="00D61F2A" w:rsidRDefault="0084156E" w:rsidP="0084156E">
            <w:pPr>
              <w:pStyle w:val="ConsPlusNonformat"/>
              <w:rPr>
                <w:rFonts w:ascii="Times New Roman" w:hAnsi="Times New Roman" w:cs="Times New Roman"/>
              </w:rPr>
            </w:pPr>
            <w:r w:rsidRPr="00D61F2A">
              <w:rPr>
                <w:rFonts w:ascii="Times New Roman" w:hAnsi="Times New Roman" w:cs="Times New Roman"/>
              </w:rPr>
              <w:t>Субвенции на реализацию гос. полномочий в сфере организации проведения мероприятий по предупреждению и ликвидации болезней животных и их лечению</w:t>
            </w:r>
          </w:p>
        </w:tc>
        <w:tc>
          <w:tcPr>
            <w:tcW w:w="164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4156E" w:rsidRPr="00D61F2A" w:rsidRDefault="0084156E" w:rsidP="008415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1155700</w:t>
            </w:r>
            <w:r w:rsidRPr="00D61F2A">
              <w:rPr>
                <w:sz w:val="20"/>
                <w:szCs w:val="20"/>
              </w:rPr>
              <w:t>,00</w:t>
            </w:r>
          </w:p>
        </w:tc>
        <w:tc>
          <w:tcPr>
            <w:tcW w:w="155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4156E" w:rsidRPr="00D61F2A" w:rsidRDefault="0084156E" w:rsidP="0084156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1106156,11</w:t>
            </w:r>
          </w:p>
        </w:tc>
        <w:tc>
          <w:tcPr>
            <w:tcW w:w="136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56E" w:rsidRPr="00D61F2A" w:rsidRDefault="0084156E" w:rsidP="0084156E">
            <w:pPr>
              <w:rPr>
                <w:sz w:val="20"/>
                <w:szCs w:val="20"/>
              </w:rPr>
            </w:pPr>
            <w:r w:rsidRPr="00D61F2A">
              <w:rPr>
                <w:sz w:val="20"/>
                <w:szCs w:val="20"/>
              </w:rPr>
              <w:t>Неисполнение субвенции связано с отсутствием специализированной организации, занимающейся отловом, содержанием и регулированием численности безнадзорных животных</w:t>
            </w:r>
          </w:p>
          <w:p w:rsidR="0084156E" w:rsidRPr="00D61F2A" w:rsidRDefault="0084156E" w:rsidP="0084156E">
            <w:pPr>
              <w:rPr>
                <w:sz w:val="20"/>
                <w:szCs w:val="20"/>
              </w:rPr>
            </w:pPr>
          </w:p>
        </w:tc>
      </w:tr>
      <w:tr w:rsidR="0084156E" w:rsidRPr="00A128C6" w:rsidTr="00C30002">
        <w:tc>
          <w:tcPr>
            <w:tcW w:w="255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4156E" w:rsidRPr="00902A77" w:rsidRDefault="0084156E" w:rsidP="0084156E">
            <w:pPr>
              <w:rPr>
                <w:sz w:val="20"/>
                <w:szCs w:val="20"/>
                <w:highlight w:val="red"/>
              </w:rPr>
            </w:pPr>
          </w:p>
        </w:tc>
        <w:tc>
          <w:tcPr>
            <w:tcW w:w="147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4156E" w:rsidRPr="00D61F2A" w:rsidRDefault="0084156E" w:rsidP="008415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1F2A">
              <w:rPr>
                <w:sz w:val="20"/>
                <w:szCs w:val="20"/>
              </w:rPr>
              <w:t>2410125190</w:t>
            </w:r>
          </w:p>
        </w:tc>
        <w:tc>
          <w:tcPr>
            <w:tcW w:w="21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56E" w:rsidRPr="00D61F2A" w:rsidRDefault="0084156E" w:rsidP="0084156E">
            <w:pPr>
              <w:pStyle w:val="ConsPlusNonformat"/>
              <w:rPr>
                <w:rFonts w:ascii="Times New Roman" w:hAnsi="Times New Roman" w:cs="Times New Roman"/>
              </w:rPr>
            </w:pPr>
            <w:r w:rsidRPr="00D61F2A">
              <w:rPr>
                <w:rFonts w:ascii="Times New Roman" w:hAnsi="Times New Roman" w:cs="Times New Roman"/>
              </w:rPr>
              <w:t xml:space="preserve">Субвенция на </w:t>
            </w:r>
            <w:r w:rsidRPr="00D61F2A">
              <w:rPr>
                <w:rFonts w:ascii="Times New Roman" w:hAnsi="Times New Roman" w:cs="Times New Roman"/>
              </w:rPr>
              <w:lastRenderedPageBreak/>
              <w:t>реализацию по сбору информации от поселений для ведения регистра муниципальных правовых актов</w:t>
            </w:r>
          </w:p>
        </w:tc>
        <w:tc>
          <w:tcPr>
            <w:tcW w:w="164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4156E" w:rsidRPr="00D61F2A" w:rsidRDefault="0084156E" w:rsidP="008415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1F2A">
              <w:rPr>
                <w:sz w:val="20"/>
                <w:szCs w:val="20"/>
              </w:rPr>
              <w:lastRenderedPageBreak/>
              <w:t>3600,00</w:t>
            </w:r>
          </w:p>
        </w:tc>
        <w:tc>
          <w:tcPr>
            <w:tcW w:w="155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4156E" w:rsidRPr="00D61F2A" w:rsidRDefault="0084156E" w:rsidP="008415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1F2A">
              <w:rPr>
                <w:sz w:val="20"/>
                <w:szCs w:val="20"/>
              </w:rPr>
              <w:t>3600,00</w:t>
            </w:r>
          </w:p>
        </w:tc>
        <w:tc>
          <w:tcPr>
            <w:tcW w:w="136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56E" w:rsidRPr="00902A77" w:rsidRDefault="0084156E" w:rsidP="0084156E">
            <w:pPr>
              <w:autoSpaceDE w:val="0"/>
              <w:autoSpaceDN w:val="0"/>
              <w:adjustRightInd w:val="0"/>
              <w:rPr>
                <w:sz w:val="20"/>
                <w:szCs w:val="20"/>
                <w:highlight w:val="red"/>
              </w:rPr>
            </w:pPr>
          </w:p>
        </w:tc>
      </w:tr>
      <w:tr w:rsidR="0084156E" w:rsidRPr="00A128C6" w:rsidTr="00442F7D">
        <w:tc>
          <w:tcPr>
            <w:tcW w:w="25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4156E" w:rsidRPr="00902A77" w:rsidRDefault="0084156E" w:rsidP="0084156E">
            <w:pPr>
              <w:rPr>
                <w:sz w:val="20"/>
                <w:szCs w:val="20"/>
                <w:highlight w:val="red"/>
              </w:rPr>
            </w:pPr>
          </w:p>
        </w:tc>
        <w:tc>
          <w:tcPr>
            <w:tcW w:w="14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4156E" w:rsidRPr="00B73C22" w:rsidRDefault="0084156E" w:rsidP="008415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  <w:r w:rsidRPr="00D96C04">
              <w:rPr>
                <w:sz w:val="20"/>
                <w:szCs w:val="20"/>
              </w:rPr>
              <w:t>101L4970</w:t>
            </w:r>
          </w:p>
        </w:tc>
        <w:tc>
          <w:tcPr>
            <w:tcW w:w="21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56E" w:rsidRPr="00B73C22" w:rsidRDefault="0084156E" w:rsidP="0084156E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Средства на обеспечение жильем молодых семей</w:t>
            </w:r>
          </w:p>
        </w:tc>
        <w:tc>
          <w:tcPr>
            <w:tcW w:w="16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4156E" w:rsidRDefault="0084156E" w:rsidP="008415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843451,72</w:t>
            </w:r>
          </w:p>
        </w:tc>
        <w:tc>
          <w:tcPr>
            <w:tcW w:w="15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4156E" w:rsidRDefault="0084156E" w:rsidP="008415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843451,72</w:t>
            </w:r>
          </w:p>
        </w:tc>
        <w:tc>
          <w:tcPr>
            <w:tcW w:w="1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56E" w:rsidRPr="00902A77" w:rsidRDefault="0084156E" w:rsidP="0084156E">
            <w:pPr>
              <w:autoSpaceDE w:val="0"/>
              <w:autoSpaceDN w:val="0"/>
              <w:adjustRightInd w:val="0"/>
              <w:rPr>
                <w:sz w:val="20"/>
                <w:szCs w:val="20"/>
                <w:highlight w:val="red"/>
              </w:rPr>
            </w:pPr>
          </w:p>
        </w:tc>
      </w:tr>
      <w:tr w:rsidR="0084156E" w:rsidRPr="00A128C6" w:rsidTr="00A70C58">
        <w:tc>
          <w:tcPr>
            <w:tcW w:w="25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4156E" w:rsidRPr="00F53B6F" w:rsidRDefault="0084156E" w:rsidP="0084156E">
            <w:pPr>
              <w:rPr>
                <w:sz w:val="20"/>
                <w:szCs w:val="20"/>
              </w:rPr>
            </w:pPr>
            <w:r w:rsidRPr="00F53B6F">
              <w:rPr>
                <w:sz w:val="20"/>
                <w:szCs w:val="20"/>
              </w:rPr>
              <w:t>2. Программа организации отдыха, оздоровления, занятости детей и молодежи</w:t>
            </w:r>
          </w:p>
        </w:tc>
        <w:tc>
          <w:tcPr>
            <w:tcW w:w="14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4156E" w:rsidRPr="00F53B6F" w:rsidRDefault="0084156E" w:rsidP="008415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77101</w:t>
            </w:r>
            <w:r>
              <w:rPr>
                <w:sz w:val="20"/>
                <w:szCs w:val="20"/>
                <w:lang w:val="en-US"/>
              </w:rPr>
              <w:t>S2320</w:t>
            </w:r>
          </w:p>
        </w:tc>
        <w:tc>
          <w:tcPr>
            <w:tcW w:w="21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56E" w:rsidRPr="00F53B6F" w:rsidRDefault="0084156E" w:rsidP="0084156E">
            <w:pPr>
              <w:rPr>
                <w:sz w:val="20"/>
                <w:szCs w:val="20"/>
              </w:rPr>
            </w:pPr>
            <w:r w:rsidRPr="00F53B6F">
              <w:rPr>
                <w:sz w:val="20"/>
                <w:szCs w:val="20"/>
              </w:rPr>
              <w:t>Организация смен в стационарных лагерях, в лагерях с дневным пребыванием детей</w:t>
            </w:r>
          </w:p>
        </w:tc>
        <w:tc>
          <w:tcPr>
            <w:tcW w:w="16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4156E" w:rsidRPr="00F53B6F" w:rsidRDefault="0084156E" w:rsidP="008415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7990280</w:t>
            </w:r>
            <w:r w:rsidRPr="00F53B6F">
              <w:rPr>
                <w:sz w:val="20"/>
                <w:szCs w:val="20"/>
              </w:rPr>
              <w:t>,00</w:t>
            </w:r>
          </w:p>
        </w:tc>
        <w:tc>
          <w:tcPr>
            <w:tcW w:w="15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4156E" w:rsidRPr="00F53B6F" w:rsidRDefault="0084156E" w:rsidP="008415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7966970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33</w:t>
            </w:r>
          </w:p>
        </w:tc>
        <w:tc>
          <w:tcPr>
            <w:tcW w:w="1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56E" w:rsidRPr="00F53B6F" w:rsidRDefault="0084156E" w:rsidP="0084156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4156E" w:rsidRPr="00A128C6" w:rsidTr="00C30002">
        <w:tc>
          <w:tcPr>
            <w:tcW w:w="25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56E" w:rsidRPr="00C51A4D" w:rsidRDefault="0084156E" w:rsidP="0084156E">
            <w:pPr>
              <w:rPr>
                <w:sz w:val="20"/>
                <w:szCs w:val="20"/>
              </w:rPr>
            </w:pPr>
            <w:r w:rsidRPr="00C51A4D">
              <w:rPr>
                <w:sz w:val="20"/>
                <w:szCs w:val="20"/>
              </w:rPr>
              <w:t>3. Стратегия развития образования в РТ "</w:t>
            </w:r>
            <w:proofErr w:type="spellStart"/>
            <w:r w:rsidRPr="00C51A4D">
              <w:rPr>
                <w:sz w:val="20"/>
                <w:szCs w:val="20"/>
              </w:rPr>
              <w:t>Килэчэк</w:t>
            </w:r>
            <w:proofErr w:type="spellEnd"/>
            <w:proofErr w:type="gramStart"/>
            <w:r w:rsidRPr="00C51A4D">
              <w:rPr>
                <w:sz w:val="20"/>
                <w:szCs w:val="20"/>
              </w:rPr>
              <w:t>"-</w:t>
            </w:r>
            <w:proofErr w:type="gramEnd"/>
            <w:r w:rsidRPr="00C51A4D">
              <w:rPr>
                <w:sz w:val="20"/>
                <w:szCs w:val="20"/>
              </w:rPr>
              <w:t>"Будущее"</w:t>
            </w:r>
          </w:p>
          <w:p w:rsidR="0084156E" w:rsidRPr="00C51A4D" w:rsidRDefault="0084156E" w:rsidP="0084156E">
            <w:pPr>
              <w:rPr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4156E" w:rsidRPr="00C51A4D" w:rsidRDefault="0084156E" w:rsidP="0084156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1A4D">
              <w:rPr>
                <w:sz w:val="20"/>
                <w:szCs w:val="20"/>
              </w:rPr>
              <w:t>0220921110,</w:t>
            </w:r>
          </w:p>
          <w:p w:rsidR="0084156E" w:rsidRDefault="0084156E" w:rsidP="0084156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1A4D">
              <w:rPr>
                <w:sz w:val="20"/>
                <w:szCs w:val="20"/>
              </w:rPr>
              <w:t>0240321110</w:t>
            </w:r>
            <w:r>
              <w:rPr>
                <w:sz w:val="20"/>
                <w:szCs w:val="20"/>
              </w:rPr>
              <w:t>,</w:t>
            </w:r>
          </w:p>
          <w:p w:rsidR="0084156E" w:rsidRDefault="0084156E" w:rsidP="0084156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0220242100,</w:t>
            </w:r>
          </w:p>
          <w:p w:rsidR="0084156E" w:rsidRPr="00C51A4D" w:rsidRDefault="0084156E" w:rsidP="0084156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0220943600</w:t>
            </w:r>
          </w:p>
        </w:tc>
        <w:tc>
          <w:tcPr>
            <w:tcW w:w="21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56E" w:rsidRPr="00C51A4D" w:rsidRDefault="0084156E" w:rsidP="0084156E">
            <w:pPr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C51A4D">
              <w:rPr>
                <w:sz w:val="20"/>
                <w:szCs w:val="20"/>
              </w:rPr>
              <w:t xml:space="preserve"> выплата стимулирующей надбавки педагогическим работникам учреждений общего образования - получателям грантов «Поддержка учителей татарского языка», «Наш новый учитель», «Наш лучший методист», стипендии</w:t>
            </w:r>
          </w:p>
        </w:tc>
        <w:tc>
          <w:tcPr>
            <w:tcW w:w="16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4156E" w:rsidRPr="00C51A4D" w:rsidRDefault="0084156E" w:rsidP="008415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7236370,82</w:t>
            </w:r>
          </w:p>
        </w:tc>
        <w:tc>
          <w:tcPr>
            <w:tcW w:w="15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4156E" w:rsidRPr="00C51A4D" w:rsidRDefault="0084156E" w:rsidP="008415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7236370,82</w:t>
            </w:r>
          </w:p>
        </w:tc>
        <w:tc>
          <w:tcPr>
            <w:tcW w:w="1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56E" w:rsidRPr="00C51A4D" w:rsidRDefault="0084156E" w:rsidP="008415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84156E" w:rsidRPr="00A128C6" w:rsidTr="00C30002">
        <w:tc>
          <w:tcPr>
            <w:tcW w:w="25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56E" w:rsidRPr="00C51A4D" w:rsidRDefault="0084156E" w:rsidP="0084156E">
            <w:pPr>
              <w:ind w:left="34"/>
              <w:rPr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4156E" w:rsidRPr="00C51A4D" w:rsidRDefault="0084156E" w:rsidP="0084156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1A4D">
              <w:rPr>
                <w:sz w:val="20"/>
                <w:szCs w:val="20"/>
              </w:rPr>
              <w:t>0210221110</w:t>
            </w:r>
          </w:p>
        </w:tc>
        <w:tc>
          <w:tcPr>
            <w:tcW w:w="21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56E" w:rsidRPr="00C51A4D" w:rsidRDefault="0084156E" w:rsidP="0084156E">
            <w:pPr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C51A4D">
              <w:rPr>
                <w:sz w:val="20"/>
                <w:szCs w:val="20"/>
              </w:rPr>
              <w:t xml:space="preserve">Грант «Лучший </w:t>
            </w:r>
            <w:proofErr w:type="spellStart"/>
            <w:r w:rsidRPr="00C51A4D">
              <w:rPr>
                <w:sz w:val="20"/>
                <w:szCs w:val="20"/>
              </w:rPr>
              <w:t>билингвальный</w:t>
            </w:r>
            <w:proofErr w:type="spellEnd"/>
            <w:r w:rsidRPr="00C51A4D">
              <w:rPr>
                <w:sz w:val="20"/>
                <w:szCs w:val="20"/>
              </w:rPr>
              <w:t xml:space="preserve"> детский сад»</w:t>
            </w:r>
          </w:p>
        </w:tc>
        <w:tc>
          <w:tcPr>
            <w:tcW w:w="16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4156E" w:rsidRPr="00C51A4D" w:rsidRDefault="0084156E" w:rsidP="008415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500000</w:t>
            </w:r>
            <w:r w:rsidRPr="00C51A4D">
              <w:rPr>
                <w:sz w:val="20"/>
                <w:szCs w:val="20"/>
              </w:rPr>
              <w:t>,00</w:t>
            </w:r>
          </w:p>
        </w:tc>
        <w:tc>
          <w:tcPr>
            <w:tcW w:w="15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4156E" w:rsidRPr="00C51A4D" w:rsidRDefault="0084156E" w:rsidP="008415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500000</w:t>
            </w:r>
            <w:r w:rsidRPr="00C51A4D">
              <w:rPr>
                <w:sz w:val="20"/>
                <w:szCs w:val="20"/>
              </w:rPr>
              <w:t>,00</w:t>
            </w:r>
          </w:p>
        </w:tc>
        <w:tc>
          <w:tcPr>
            <w:tcW w:w="1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56E" w:rsidRPr="00C51A4D" w:rsidRDefault="0084156E" w:rsidP="008415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84156E" w:rsidRPr="00A128C6" w:rsidTr="00C30002">
        <w:tc>
          <w:tcPr>
            <w:tcW w:w="25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56E" w:rsidRPr="00902A77" w:rsidRDefault="0084156E" w:rsidP="0084156E">
            <w:pPr>
              <w:ind w:left="34"/>
              <w:rPr>
                <w:sz w:val="20"/>
                <w:szCs w:val="20"/>
                <w:highlight w:val="red"/>
              </w:rPr>
            </w:pPr>
            <w:r w:rsidRPr="00D61F2A">
              <w:rPr>
                <w:sz w:val="20"/>
                <w:szCs w:val="20"/>
              </w:rPr>
              <w:t>4. Субвенции на содержание 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4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4156E" w:rsidRPr="00D61F2A" w:rsidRDefault="0084156E" w:rsidP="0084156E">
            <w:pPr>
              <w:ind w:left="34"/>
              <w:rPr>
                <w:sz w:val="20"/>
                <w:szCs w:val="20"/>
              </w:rPr>
            </w:pPr>
            <w:r w:rsidRPr="00D61F2A">
              <w:rPr>
                <w:sz w:val="20"/>
                <w:szCs w:val="20"/>
              </w:rPr>
              <w:t>0350313110,</w:t>
            </w:r>
          </w:p>
          <w:p w:rsidR="0084156E" w:rsidRPr="00D61F2A" w:rsidRDefault="0084156E" w:rsidP="0084156E">
            <w:pPr>
              <w:ind w:left="34"/>
              <w:rPr>
                <w:sz w:val="20"/>
                <w:szCs w:val="20"/>
              </w:rPr>
            </w:pPr>
            <w:r w:rsidRPr="00D61F2A">
              <w:rPr>
                <w:sz w:val="20"/>
                <w:szCs w:val="20"/>
              </w:rPr>
              <w:t>0350313120,</w:t>
            </w:r>
          </w:p>
          <w:p w:rsidR="0084156E" w:rsidRPr="00D61F2A" w:rsidRDefault="0084156E" w:rsidP="0084156E">
            <w:pPr>
              <w:ind w:left="34"/>
              <w:rPr>
                <w:sz w:val="20"/>
                <w:szCs w:val="20"/>
              </w:rPr>
            </w:pPr>
            <w:r w:rsidRPr="00D61F2A">
              <w:rPr>
                <w:sz w:val="20"/>
                <w:szCs w:val="20"/>
              </w:rPr>
              <w:t>0350313130</w:t>
            </w:r>
          </w:p>
          <w:p w:rsidR="0084156E" w:rsidRPr="00D61F2A" w:rsidRDefault="0084156E" w:rsidP="0084156E">
            <w:pPr>
              <w:ind w:left="34"/>
              <w:rPr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56E" w:rsidRPr="00C51A4D" w:rsidRDefault="0084156E" w:rsidP="0084156E">
            <w:pPr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C51A4D">
              <w:rPr>
                <w:sz w:val="20"/>
                <w:szCs w:val="20"/>
              </w:rPr>
              <w:t>Выплаты опекунам и приемным родителям</w:t>
            </w:r>
          </w:p>
        </w:tc>
        <w:tc>
          <w:tcPr>
            <w:tcW w:w="16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4156E" w:rsidRPr="00C51A4D" w:rsidRDefault="0084156E" w:rsidP="008415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1A4D">
              <w:rPr>
                <w:sz w:val="20"/>
                <w:szCs w:val="20"/>
              </w:rPr>
              <w:t>25268800,00</w:t>
            </w:r>
          </w:p>
        </w:tc>
        <w:tc>
          <w:tcPr>
            <w:tcW w:w="15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4156E" w:rsidRPr="00C51A4D" w:rsidRDefault="0084156E" w:rsidP="008415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1A4D">
              <w:rPr>
                <w:sz w:val="20"/>
                <w:szCs w:val="20"/>
              </w:rPr>
              <w:t>18980976,44</w:t>
            </w:r>
          </w:p>
        </w:tc>
        <w:tc>
          <w:tcPr>
            <w:tcW w:w="1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56E" w:rsidRPr="001602F2" w:rsidRDefault="0084156E" w:rsidP="0084156E">
            <w:pPr>
              <w:autoSpaceDE w:val="0"/>
              <w:autoSpaceDN w:val="0"/>
              <w:adjustRightInd w:val="0"/>
              <w:ind w:right="-187"/>
              <w:rPr>
                <w:sz w:val="20"/>
                <w:szCs w:val="20"/>
              </w:rPr>
            </w:pPr>
            <w:r w:rsidRPr="001602F2">
              <w:rPr>
                <w:sz w:val="20"/>
                <w:szCs w:val="20"/>
              </w:rPr>
              <w:t>Остаток в  сумме 6287823,56 руб. образовался в результате изменения численности получателей субвенции</w:t>
            </w:r>
          </w:p>
        </w:tc>
      </w:tr>
      <w:tr w:rsidR="0084156E" w:rsidRPr="00A128C6" w:rsidTr="00C30002">
        <w:tc>
          <w:tcPr>
            <w:tcW w:w="25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56E" w:rsidRPr="00C333AD" w:rsidRDefault="0084156E" w:rsidP="0084156E">
            <w:pPr>
              <w:ind w:left="34"/>
              <w:rPr>
                <w:sz w:val="20"/>
                <w:szCs w:val="20"/>
              </w:rPr>
            </w:pPr>
            <w:r w:rsidRPr="00C333AD">
              <w:rPr>
                <w:sz w:val="20"/>
                <w:szCs w:val="20"/>
              </w:rPr>
              <w:t>5. ФЦП «Устойчив</w:t>
            </w:r>
            <w:r>
              <w:rPr>
                <w:sz w:val="20"/>
                <w:szCs w:val="20"/>
              </w:rPr>
              <w:t>ое развитие сельских территорий»</w:t>
            </w:r>
          </w:p>
        </w:tc>
        <w:tc>
          <w:tcPr>
            <w:tcW w:w="14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4156E" w:rsidRPr="00C333AD" w:rsidRDefault="0084156E" w:rsidP="0084156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333AD">
              <w:rPr>
                <w:sz w:val="20"/>
                <w:szCs w:val="20"/>
              </w:rPr>
              <w:t>14701</w:t>
            </w:r>
            <w:r w:rsidRPr="00C333AD">
              <w:rPr>
                <w:sz w:val="20"/>
                <w:szCs w:val="20"/>
                <w:lang w:val="en-US"/>
              </w:rPr>
              <w:t>L</w:t>
            </w:r>
            <w:r w:rsidRPr="00C333AD">
              <w:rPr>
                <w:sz w:val="20"/>
                <w:szCs w:val="20"/>
              </w:rPr>
              <w:t>5670</w:t>
            </w:r>
          </w:p>
        </w:tc>
        <w:tc>
          <w:tcPr>
            <w:tcW w:w="21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56E" w:rsidRPr="00C333AD" w:rsidRDefault="0084156E" w:rsidP="0084156E">
            <w:pPr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C333AD">
              <w:rPr>
                <w:sz w:val="20"/>
                <w:szCs w:val="20"/>
              </w:rPr>
              <w:t xml:space="preserve">Субсидии на </w:t>
            </w:r>
            <w:proofErr w:type="spellStart"/>
            <w:r w:rsidRPr="00C333AD">
              <w:rPr>
                <w:sz w:val="20"/>
                <w:szCs w:val="20"/>
              </w:rPr>
              <w:t>бюдж</w:t>
            </w:r>
            <w:proofErr w:type="gramStart"/>
            <w:r w:rsidRPr="00C333AD">
              <w:rPr>
                <w:sz w:val="20"/>
                <w:szCs w:val="20"/>
              </w:rPr>
              <w:t>.и</w:t>
            </w:r>
            <w:proofErr w:type="gramEnd"/>
            <w:r w:rsidRPr="00C333AD">
              <w:rPr>
                <w:sz w:val="20"/>
                <w:szCs w:val="20"/>
              </w:rPr>
              <w:t>вестиции</w:t>
            </w:r>
            <w:proofErr w:type="spellEnd"/>
            <w:r w:rsidRPr="00C333AD">
              <w:rPr>
                <w:sz w:val="20"/>
                <w:szCs w:val="20"/>
              </w:rPr>
              <w:t xml:space="preserve"> в объекты </w:t>
            </w:r>
            <w:proofErr w:type="spellStart"/>
            <w:r w:rsidRPr="00C333AD">
              <w:rPr>
                <w:sz w:val="20"/>
                <w:szCs w:val="20"/>
              </w:rPr>
              <w:t>кап.стр-ва</w:t>
            </w:r>
            <w:proofErr w:type="spellEnd"/>
            <w:r w:rsidRPr="00C333AD">
              <w:rPr>
                <w:sz w:val="20"/>
                <w:szCs w:val="20"/>
              </w:rPr>
              <w:t xml:space="preserve"> (ФЦП "Устойчив</w:t>
            </w:r>
            <w:r>
              <w:rPr>
                <w:sz w:val="20"/>
                <w:szCs w:val="20"/>
              </w:rPr>
              <w:t>ое развитие сельских территорий</w:t>
            </w:r>
            <w:r w:rsidRPr="00C333AD">
              <w:rPr>
                <w:sz w:val="20"/>
                <w:szCs w:val="20"/>
              </w:rPr>
              <w:t>")</w:t>
            </w:r>
          </w:p>
        </w:tc>
        <w:tc>
          <w:tcPr>
            <w:tcW w:w="16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4156E" w:rsidRPr="00C333AD" w:rsidRDefault="0084156E" w:rsidP="008415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5481000,00</w:t>
            </w:r>
          </w:p>
        </w:tc>
        <w:tc>
          <w:tcPr>
            <w:tcW w:w="15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4156E" w:rsidRPr="00C333AD" w:rsidRDefault="0084156E" w:rsidP="008415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5481000</w:t>
            </w:r>
            <w:r w:rsidRPr="00C333AD">
              <w:rPr>
                <w:sz w:val="20"/>
                <w:szCs w:val="20"/>
              </w:rPr>
              <w:t>,00</w:t>
            </w:r>
          </w:p>
        </w:tc>
        <w:tc>
          <w:tcPr>
            <w:tcW w:w="1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56E" w:rsidRPr="00902A77" w:rsidRDefault="0084156E" w:rsidP="008415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red"/>
              </w:rPr>
            </w:pPr>
          </w:p>
        </w:tc>
      </w:tr>
      <w:tr w:rsidR="0084156E" w:rsidRPr="00A128C6" w:rsidTr="00C30002">
        <w:tc>
          <w:tcPr>
            <w:tcW w:w="25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56E" w:rsidRPr="00C333AD" w:rsidRDefault="0084156E" w:rsidP="0084156E">
            <w:pPr>
              <w:ind w:left="34"/>
              <w:rPr>
                <w:sz w:val="20"/>
                <w:szCs w:val="20"/>
              </w:rPr>
            </w:pPr>
            <w:r w:rsidRPr="00C333AD">
              <w:rPr>
                <w:sz w:val="20"/>
                <w:szCs w:val="20"/>
              </w:rPr>
              <w:t>6. Развитие физкультуры и спорта в РТ</w:t>
            </w:r>
          </w:p>
        </w:tc>
        <w:tc>
          <w:tcPr>
            <w:tcW w:w="14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4156E" w:rsidRPr="00C333AD" w:rsidRDefault="0084156E" w:rsidP="008415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333AD">
              <w:rPr>
                <w:sz w:val="20"/>
                <w:szCs w:val="20"/>
              </w:rPr>
              <w:t>1010143650,</w:t>
            </w:r>
          </w:p>
          <w:p w:rsidR="0084156E" w:rsidRPr="00C333AD" w:rsidRDefault="0084156E" w:rsidP="008415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333AD">
              <w:rPr>
                <w:sz w:val="20"/>
                <w:szCs w:val="20"/>
              </w:rPr>
              <w:t>3720143650,</w:t>
            </w:r>
          </w:p>
          <w:p w:rsidR="0084156E" w:rsidRPr="00C333AD" w:rsidRDefault="0084156E" w:rsidP="008415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333AD">
              <w:rPr>
                <w:sz w:val="20"/>
                <w:szCs w:val="20"/>
              </w:rPr>
              <w:t>3720143620</w:t>
            </w:r>
          </w:p>
        </w:tc>
        <w:tc>
          <w:tcPr>
            <w:tcW w:w="21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56E" w:rsidRPr="00C333AD" w:rsidRDefault="0084156E" w:rsidP="0084156E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Субсидии на развитие </w:t>
            </w:r>
            <w:r w:rsidRPr="00C333AD">
              <w:rPr>
                <w:rFonts w:ascii="Times New Roman" w:hAnsi="Times New Roman" w:cs="Times New Roman"/>
              </w:rPr>
              <w:t>СШ, выпл</w:t>
            </w:r>
            <w:r>
              <w:rPr>
                <w:rFonts w:ascii="Times New Roman" w:hAnsi="Times New Roman" w:cs="Times New Roman"/>
              </w:rPr>
              <w:t>ата надбавки молодым специалист</w:t>
            </w:r>
            <w:r w:rsidRPr="00C333AD">
              <w:rPr>
                <w:rFonts w:ascii="Times New Roman" w:hAnsi="Times New Roman" w:cs="Times New Roman"/>
              </w:rPr>
              <w:t>ам</w:t>
            </w:r>
          </w:p>
        </w:tc>
        <w:tc>
          <w:tcPr>
            <w:tcW w:w="16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4156E" w:rsidRPr="00C333AD" w:rsidRDefault="0084156E" w:rsidP="008415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726096,52</w:t>
            </w:r>
          </w:p>
        </w:tc>
        <w:tc>
          <w:tcPr>
            <w:tcW w:w="15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4156E" w:rsidRPr="00C333AD" w:rsidRDefault="0084156E" w:rsidP="008415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726096,52</w:t>
            </w:r>
          </w:p>
        </w:tc>
        <w:tc>
          <w:tcPr>
            <w:tcW w:w="1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56E" w:rsidRPr="00902A77" w:rsidRDefault="0084156E" w:rsidP="0084156E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  <w:highlight w:val="red"/>
              </w:rPr>
            </w:pPr>
          </w:p>
        </w:tc>
      </w:tr>
      <w:tr w:rsidR="0084156E" w:rsidRPr="00A128C6" w:rsidTr="00C30002">
        <w:tc>
          <w:tcPr>
            <w:tcW w:w="25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56E" w:rsidRPr="00785059" w:rsidRDefault="0084156E" w:rsidP="0084156E">
            <w:pPr>
              <w:ind w:left="34"/>
              <w:rPr>
                <w:sz w:val="20"/>
                <w:szCs w:val="20"/>
              </w:rPr>
            </w:pPr>
            <w:r w:rsidRPr="00785059">
              <w:rPr>
                <w:sz w:val="20"/>
                <w:szCs w:val="20"/>
              </w:rPr>
              <w:t>7. Мероприятия, направленные на поддержку тренеров-преподавателей и спортсменов-инструкторов за высокие результаты</w:t>
            </w:r>
          </w:p>
        </w:tc>
        <w:tc>
          <w:tcPr>
            <w:tcW w:w="14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4156E" w:rsidRPr="00785059" w:rsidRDefault="0084156E" w:rsidP="0084156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85059">
              <w:rPr>
                <w:sz w:val="20"/>
                <w:szCs w:val="20"/>
              </w:rPr>
              <w:t>1010142330</w:t>
            </w:r>
          </w:p>
        </w:tc>
        <w:tc>
          <w:tcPr>
            <w:tcW w:w="21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56E" w:rsidRPr="00785059" w:rsidRDefault="0084156E" w:rsidP="0084156E">
            <w:pPr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785059">
              <w:rPr>
                <w:sz w:val="20"/>
                <w:szCs w:val="20"/>
              </w:rPr>
              <w:t>Мероприятия, направленные на поддержку тренеров-преподавателей и спортсменов-инструкторов за высокие результаты</w:t>
            </w:r>
          </w:p>
        </w:tc>
        <w:tc>
          <w:tcPr>
            <w:tcW w:w="16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4156E" w:rsidRPr="00785059" w:rsidRDefault="0084156E" w:rsidP="008415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1664522,22</w:t>
            </w:r>
          </w:p>
        </w:tc>
        <w:tc>
          <w:tcPr>
            <w:tcW w:w="15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4156E" w:rsidRPr="00785059" w:rsidRDefault="0084156E" w:rsidP="008415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1664522,22</w:t>
            </w:r>
          </w:p>
        </w:tc>
        <w:tc>
          <w:tcPr>
            <w:tcW w:w="1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56E" w:rsidRPr="00785059" w:rsidRDefault="0084156E" w:rsidP="008415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84156E" w:rsidRPr="00A128C6" w:rsidTr="00C30002">
        <w:tc>
          <w:tcPr>
            <w:tcW w:w="25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56E" w:rsidRPr="00785059" w:rsidRDefault="0084156E" w:rsidP="0084156E">
            <w:pPr>
              <w:ind w:left="-108" w:firstLine="142"/>
              <w:rPr>
                <w:rFonts w:ascii="Calibri" w:hAnsi="Calibri" w:cs="Calibri"/>
                <w:sz w:val="20"/>
                <w:szCs w:val="20"/>
              </w:rPr>
            </w:pPr>
            <w:r w:rsidRPr="00785059">
              <w:rPr>
                <w:rFonts w:ascii="Calibri" w:hAnsi="Calibri" w:cs="Calibri"/>
                <w:sz w:val="20"/>
                <w:szCs w:val="20"/>
              </w:rPr>
              <w:t>8.</w:t>
            </w:r>
            <w:r w:rsidRPr="00785059">
              <w:rPr>
                <w:sz w:val="20"/>
                <w:szCs w:val="20"/>
              </w:rPr>
              <w:t xml:space="preserve"> Субвенция на проведение противоэпидемических мероприятий</w:t>
            </w:r>
          </w:p>
        </w:tc>
        <w:tc>
          <w:tcPr>
            <w:tcW w:w="14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4156E" w:rsidRPr="00785059" w:rsidRDefault="0084156E" w:rsidP="0084156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85059">
              <w:rPr>
                <w:sz w:val="20"/>
                <w:szCs w:val="20"/>
              </w:rPr>
              <w:t>0110202110</w:t>
            </w:r>
          </w:p>
        </w:tc>
        <w:tc>
          <w:tcPr>
            <w:tcW w:w="21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56E" w:rsidRPr="00785059" w:rsidRDefault="0084156E" w:rsidP="0084156E">
            <w:pPr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785059">
              <w:rPr>
                <w:sz w:val="20"/>
                <w:szCs w:val="20"/>
              </w:rPr>
              <w:t xml:space="preserve">Очаговая дезинфекция, дератизация сплошная и барьерная, противоклещевые и противомалярийные </w:t>
            </w:r>
            <w:r w:rsidRPr="00785059">
              <w:rPr>
                <w:sz w:val="20"/>
                <w:szCs w:val="20"/>
              </w:rPr>
              <w:lastRenderedPageBreak/>
              <w:t>о</w:t>
            </w:r>
            <w:r>
              <w:rPr>
                <w:sz w:val="20"/>
                <w:szCs w:val="20"/>
              </w:rPr>
              <w:t xml:space="preserve">бработки, </w:t>
            </w:r>
            <w:proofErr w:type="spellStart"/>
            <w:r>
              <w:rPr>
                <w:sz w:val="20"/>
                <w:szCs w:val="20"/>
              </w:rPr>
              <w:t>санитарно-противоэпид</w:t>
            </w:r>
            <w:proofErr w:type="spellEnd"/>
            <w:r w:rsidRPr="00785059">
              <w:rPr>
                <w:sz w:val="20"/>
                <w:szCs w:val="20"/>
              </w:rPr>
              <w:t>. мероприятия</w:t>
            </w:r>
          </w:p>
        </w:tc>
        <w:tc>
          <w:tcPr>
            <w:tcW w:w="16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4156E" w:rsidRPr="00785059" w:rsidRDefault="0084156E" w:rsidP="008415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1192300,00</w:t>
            </w:r>
          </w:p>
        </w:tc>
        <w:tc>
          <w:tcPr>
            <w:tcW w:w="15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4156E" w:rsidRPr="00785059" w:rsidRDefault="0084156E" w:rsidP="008415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1003597,08</w:t>
            </w:r>
          </w:p>
        </w:tc>
        <w:tc>
          <w:tcPr>
            <w:tcW w:w="1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56E" w:rsidRPr="001602F2" w:rsidRDefault="0084156E" w:rsidP="0084156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4156E" w:rsidRPr="001602F2" w:rsidRDefault="0084156E" w:rsidP="0084156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4156E" w:rsidRPr="001602F2" w:rsidRDefault="0084156E" w:rsidP="0084156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602F2">
              <w:rPr>
                <w:sz w:val="18"/>
                <w:szCs w:val="18"/>
              </w:rPr>
              <w:t>В результате конкурса произошло снижение цены</w:t>
            </w:r>
          </w:p>
        </w:tc>
      </w:tr>
      <w:tr w:rsidR="0084156E" w:rsidRPr="00A128C6" w:rsidTr="00C3194F">
        <w:tc>
          <w:tcPr>
            <w:tcW w:w="25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56E" w:rsidRPr="00785059" w:rsidRDefault="0084156E" w:rsidP="0084156E">
            <w:pPr>
              <w:tabs>
                <w:tab w:val="left" w:pos="238"/>
                <w:tab w:val="left" w:pos="380"/>
              </w:tabs>
              <w:rPr>
                <w:sz w:val="20"/>
                <w:szCs w:val="20"/>
              </w:rPr>
            </w:pPr>
            <w:r w:rsidRPr="00785059">
              <w:rPr>
                <w:sz w:val="20"/>
                <w:szCs w:val="20"/>
              </w:rPr>
              <w:lastRenderedPageBreak/>
              <w:t xml:space="preserve">9. Программа развития культуры </w:t>
            </w:r>
          </w:p>
          <w:p w:rsidR="0084156E" w:rsidRPr="00785059" w:rsidRDefault="0084156E" w:rsidP="0084156E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4156E" w:rsidRPr="00785059" w:rsidRDefault="0084156E" w:rsidP="0084156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85059">
              <w:rPr>
                <w:sz w:val="20"/>
                <w:szCs w:val="20"/>
              </w:rPr>
              <w:t>08701</w:t>
            </w:r>
            <w:r w:rsidRPr="00785059">
              <w:rPr>
                <w:sz w:val="20"/>
                <w:szCs w:val="20"/>
                <w:lang w:val="en-US"/>
              </w:rPr>
              <w:t>L</w:t>
            </w:r>
            <w:r w:rsidRPr="00785059">
              <w:rPr>
                <w:sz w:val="20"/>
                <w:szCs w:val="20"/>
              </w:rPr>
              <w:t>5193</w:t>
            </w:r>
          </w:p>
          <w:p w:rsidR="0084156E" w:rsidRPr="00785059" w:rsidRDefault="0084156E" w:rsidP="0084156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85059">
              <w:rPr>
                <w:sz w:val="20"/>
                <w:szCs w:val="20"/>
              </w:rPr>
              <w:t>08701</w:t>
            </w:r>
            <w:r w:rsidRPr="00785059">
              <w:rPr>
                <w:sz w:val="20"/>
                <w:szCs w:val="20"/>
                <w:lang w:val="en-US"/>
              </w:rPr>
              <w:t>L</w:t>
            </w:r>
            <w:r w:rsidRPr="00785059">
              <w:rPr>
                <w:sz w:val="20"/>
                <w:szCs w:val="20"/>
              </w:rPr>
              <w:t>5194</w:t>
            </w:r>
          </w:p>
          <w:p w:rsidR="0084156E" w:rsidRPr="00785059" w:rsidRDefault="0084156E" w:rsidP="0084156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087А244050</w:t>
            </w:r>
          </w:p>
        </w:tc>
        <w:tc>
          <w:tcPr>
            <w:tcW w:w="21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56E" w:rsidRPr="00785059" w:rsidRDefault="0084156E" w:rsidP="0084156E">
            <w:pPr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785059">
              <w:rPr>
                <w:sz w:val="20"/>
                <w:szCs w:val="20"/>
              </w:rPr>
              <w:t>Обеспечение сохранности историко-культурного наследия, создание условий для реализации творческих возможностей коллективов,</w:t>
            </w:r>
          </w:p>
          <w:p w:rsidR="0084156E" w:rsidRPr="00785059" w:rsidRDefault="0084156E" w:rsidP="0084156E">
            <w:pPr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785059">
              <w:rPr>
                <w:sz w:val="20"/>
                <w:szCs w:val="20"/>
              </w:rPr>
              <w:t xml:space="preserve">укрепление материально-технической базы учреждений, </w:t>
            </w:r>
            <w:r>
              <w:rPr>
                <w:sz w:val="20"/>
                <w:szCs w:val="20"/>
              </w:rPr>
              <w:t xml:space="preserve">реализация </w:t>
            </w:r>
            <w:proofErr w:type="gramStart"/>
            <w:r>
              <w:rPr>
                <w:sz w:val="20"/>
                <w:szCs w:val="20"/>
              </w:rPr>
              <w:t>Нац. проекта</w:t>
            </w:r>
            <w:proofErr w:type="gramEnd"/>
            <w:r>
              <w:rPr>
                <w:sz w:val="20"/>
                <w:szCs w:val="20"/>
              </w:rPr>
              <w:t xml:space="preserve"> «Арена добра и радости»</w:t>
            </w:r>
          </w:p>
        </w:tc>
        <w:tc>
          <w:tcPr>
            <w:tcW w:w="16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4156E" w:rsidRPr="00785059" w:rsidRDefault="0084156E" w:rsidP="008415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450000,00</w:t>
            </w:r>
          </w:p>
        </w:tc>
        <w:tc>
          <w:tcPr>
            <w:tcW w:w="15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4156E" w:rsidRPr="00785059" w:rsidRDefault="0084156E" w:rsidP="008415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450000,00</w:t>
            </w:r>
          </w:p>
        </w:tc>
        <w:tc>
          <w:tcPr>
            <w:tcW w:w="1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56E" w:rsidRPr="00902A77" w:rsidRDefault="0084156E" w:rsidP="008415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red"/>
              </w:rPr>
            </w:pPr>
          </w:p>
          <w:p w:rsidR="0084156E" w:rsidRPr="00902A77" w:rsidRDefault="0084156E" w:rsidP="008415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red"/>
              </w:rPr>
            </w:pPr>
          </w:p>
          <w:p w:rsidR="0084156E" w:rsidRPr="00902A77" w:rsidRDefault="0084156E" w:rsidP="008415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red"/>
              </w:rPr>
            </w:pPr>
          </w:p>
          <w:p w:rsidR="0084156E" w:rsidRPr="00902A77" w:rsidRDefault="0084156E" w:rsidP="008415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red"/>
              </w:rPr>
            </w:pPr>
          </w:p>
        </w:tc>
      </w:tr>
      <w:tr w:rsidR="0084156E" w:rsidRPr="00A128C6" w:rsidTr="00A70C58">
        <w:tc>
          <w:tcPr>
            <w:tcW w:w="25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56E" w:rsidRPr="00785059" w:rsidRDefault="0084156E" w:rsidP="0084156E">
            <w:pPr>
              <w:rPr>
                <w:sz w:val="20"/>
                <w:szCs w:val="20"/>
              </w:rPr>
            </w:pPr>
            <w:r w:rsidRPr="00785059">
              <w:rPr>
                <w:sz w:val="20"/>
                <w:szCs w:val="20"/>
              </w:rPr>
              <w:t>10.Программа "Развитие системы образования и содействию всестороннему развитию личности"</w:t>
            </w:r>
          </w:p>
          <w:p w:rsidR="0084156E" w:rsidRPr="00785059" w:rsidRDefault="0084156E" w:rsidP="0084156E">
            <w:pPr>
              <w:rPr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4156E" w:rsidRPr="00740ABD" w:rsidRDefault="0084156E" w:rsidP="008415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02209</w:t>
            </w:r>
            <w:r>
              <w:rPr>
                <w:sz w:val="20"/>
                <w:szCs w:val="20"/>
                <w:lang w:val="en-US"/>
              </w:rPr>
              <w:t>L</w:t>
            </w:r>
            <w:r>
              <w:rPr>
                <w:sz w:val="20"/>
                <w:szCs w:val="20"/>
              </w:rPr>
              <w:t>3040,</w:t>
            </w:r>
          </w:p>
          <w:p w:rsidR="0084156E" w:rsidRPr="00785059" w:rsidRDefault="0084156E" w:rsidP="008415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85059">
              <w:rPr>
                <w:sz w:val="20"/>
                <w:szCs w:val="20"/>
              </w:rPr>
              <w:t>0210125370,</w:t>
            </w:r>
          </w:p>
          <w:p w:rsidR="0084156E" w:rsidRPr="00785059" w:rsidRDefault="0084156E" w:rsidP="008415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85059">
              <w:rPr>
                <w:sz w:val="20"/>
                <w:szCs w:val="20"/>
              </w:rPr>
              <w:t>0220825301,</w:t>
            </w:r>
          </w:p>
          <w:p w:rsidR="0084156E" w:rsidRPr="00785059" w:rsidRDefault="0084156E" w:rsidP="008415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85059">
              <w:rPr>
                <w:sz w:val="20"/>
                <w:szCs w:val="20"/>
              </w:rPr>
              <w:t>0220825302,</w:t>
            </w:r>
          </w:p>
          <w:p w:rsidR="0084156E" w:rsidRPr="00785059" w:rsidRDefault="0084156E" w:rsidP="008415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85059">
              <w:rPr>
                <w:sz w:val="20"/>
                <w:szCs w:val="20"/>
              </w:rPr>
              <w:t>0220825280,</w:t>
            </w:r>
          </w:p>
          <w:p w:rsidR="0084156E" w:rsidRPr="00785059" w:rsidRDefault="0084156E" w:rsidP="008415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85059">
              <w:rPr>
                <w:sz w:val="20"/>
                <w:szCs w:val="20"/>
              </w:rPr>
              <w:t>0220143624,</w:t>
            </w:r>
          </w:p>
          <w:p w:rsidR="0084156E" w:rsidRPr="00785059" w:rsidRDefault="0084156E" w:rsidP="008415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85059">
              <w:rPr>
                <w:sz w:val="20"/>
                <w:szCs w:val="20"/>
              </w:rPr>
              <w:t>0210443625,</w:t>
            </w:r>
          </w:p>
          <w:p w:rsidR="0084156E" w:rsidRDefault="0084156E" w:rsidP="008415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85059">
              <w:rPr>
                <w:sz w:val="20"/>
                <w:szCs w:val="20"/>
              </w:rPr>
              <w:t>0220943600,</w:t>
            </w:r>
          </w:p>
          <w:p w:rsidR="0084156E" w:rsidRPr="00785059" w:rsidRDefault="0084156E" w:rsidP="008415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0220853031</w:t>
            </w:r>
          </w:p>
        </w:tc>
        <w:tc>
          <w:tcPr>
            <w:tcW w:w="21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56E" w:rsidRPr="00785059" w:rsidRDefault="0084156E" w:rsidP="0084156E">
            <w:pPr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785059">
              <w:rPr>
                <w:sz w:val="20"/>
                <w:szCs w:val="20"/>
              </w:rPr>
              <w:t>Внедрение современных стандартов качества образования, нормативного принципа финансирования, новых систем оплаты труда</w:t>
            </w:r>
            <w:r>
              <w:rPr>
                <w:sz w:val="20"/>
                <w:szCs w:val="20"/>
              </w:rPr>
              <w:t>, выплат за классное руководство, организация горячего питания 1-4 классов</w:t>
            </w:r>
          </w:p>
        </w:tc>
        <w:tc>
          <w:tcPr>
            <w:tcW w:w="16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4156E" w:rsidRPr="00785059" w:rsidRDefault="0084156E" w:rsidP="008415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521714240,00</w:t>
            </w:r>
          </w:p>
        </w:tc>
        <w:tc>
          <w:tcPr>
            <w:tcW w:w="15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4156E" w:rsidRPr="00785059" w:rsidRDefault="0084156E" w:rsidP="008415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512736889,78</w:t>
            </w:r>
          </w:p>
        </w:tc>
        <w:tc>
          <w:tcPr>
            <w:tcW w:w="1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56E" w:rsidRPr="00902A77" w:rsidRDefault="0084156E" w:rsidP="008415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red"/>
              </w:rPr>
            </w:pPr>
          </w:p>
        </w:tc>
      </w:tr>
      <w:tr w:rsidR="0084156E" w:rsidRPr="00A128C6" w:rsidTr="00C3194F">
        <w:tc>
          <w:tcPr>
            <w:tcW w:w="25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56E" w:rsidRPr="00D96C04" w:rsidRDefault="0084156E" w:rsidP="0084156E">
            <w:pPr>
              <w:rPr>
                <w:sz w:val="28"/>
                <w:szCs w:val="28"/>
              </w:rPr>
            </w:pPr>
            <w:r w:rsidRPr="00D96C04">
              <w:rPr>
                <w:sz w:val="28"/>
                <w:szCs w:val="28"/>
              </w:rPr>
              <w:t>Муниципальные программы - всего</w:t>
            </w:r>
          </w:p>
          <w:p w:rsidR="0084156E" w:rsidRPr="00D96C04" w:rsidRDefault="0084156E" w:rsidP="0084156E">
            <w:pPr>
              <w:rPr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4156E" w:rsidRPr="00D96C04" w:rsidRDefault="0084156E" w:rsidP="008415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4156E" w:rsidRPr="00D96C04" w:rsidRDefault="0084156E" w:rsidP="0084156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4156E" w:rsidRPr="00D96C04" w:rsidRDefault="0084156E" w:rsidP="0084156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20188000</w:t>
            </w:r>
          </w:p>
        </w:tc>
        <w:tc>
          <w:tcPr>
            <w:tcW w:w="15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4156E" w:rsidRPr="00D96C04" w:rsidRDefault="0084156E" w:rsidP="0084156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19865000</w:t>
            </w:r>
          </w:p>
        </w:tc>
        <w:tc>
          <w:tcPr>
            <w:tcW w:w="1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56E" w:rsidRPr="00902A77" w:rsidRDefault="0084156E" w:rsidP="008415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red"/>
              </w:rPr>
            </w:pPr>
          </w:p>
        </w:tc>
      </w:tr>
      <w:tr w:rsidR="0084156E" w:rsidRPr="00A128C6" w:rsidTr="00A70C58">
        <w:tc>
          <w:tcPr>
            <w:tcW w:w="25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56E" w:rsidRPr="00D96C04" w:rsidRDefault="0084156E" w:rsidP="0084156E">
            <w:pPr>
              <w:rPr>
                <w:sz w:val="20"/>
                <w:szCs w:val="20"/>
              </w:rPr>
            </w:pPr>
            <w:r w:rsidRPr="00D96C04">
              <w:rPr>
                <w:sz w:val="20"/>
                <w:szCs w:val="20"/>
              </w:rPr>
              <w:t>1. Муниципальная программа «Реализация антикоррупционной политики в Чистопольском муниципальном районе на 2015-2020 г.г.»</w:t>
            </w:r>
          </w:p>
        </w:tc>
        <w:tc>
          <w:tcPr>
            <w:tcW w:w="14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4156E" w:rsidRPr="00D96C04" w:rsidRDefault="0084156E" w:rsidP="008415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6C04">
              <w:rPr>
                <w:sz w:val="20"/>
                <w:szCs w:val="20"/>
              </w:rPr>
              <w:t>7610909203</w:t>
            </w:r>
          </w:p>
        </w:tc>
        <w:tc>
          <w:tcPr>
            <w:tcW w:w="21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4156E" w:rsidRPr="00D96C04" w:rsidRDefault="0084156E" w:rsidP="0084156E">
            <w:pPr>
              <w:pStyle w:val="ConsPlusNonformat"/>
            </w:pPr>
          </w:p>
        </w:tc>
        <w:tc>
          <w:tcPr>
            <w:tcW w:w="16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4156E" w:rsidRPr="00D96C04" w:rsidRDefault="0084156E" w:rsidP="008415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  <w:r w:rsidRPr="00D96C04">
              <w:rPr>
                <w:sz w:val="20"/>
                <w:szCs w:val="20"/>
              </w:rPr>
              <w:t>000,00</w:t>
            </w:r>
          </w:p>
        </w:tc>
        <w:tc>
          <w:tcPr>
            <w:tcW w:w="15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4156E" w:rsidRPr="00D96C04" w:rsidRDefault="0084156E" w:rsidP="008415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D96C04">
              <w:rPr>
                <w:sz w:val="20"/>
                <w:szCs w:val="20"/>
              </w:rPr>
              <w:t>8000,00</w:t>
            </w:r>
          </w:p>
        </w:tc>
        <w:tc>
          <w:tcPr>
            <w:tcW w:w="1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56E" w:rsidRPr="00D96C04" w:rsidRDefault="0084156E" w:rsidP="008415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84156E" w:rsidRPr="00A128C6" w:rsidTr="00C30002">
        <w:tc>
          <w:tcPr>
            <w:tcW w:w="25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56E" w:rsidRPr="00D96C04" w:rsidRDefault="0084156E" w:rsidP="0084156E">
            <w:pPr>
              <w:rPr>
                <w:sz w:val="20"/>
                <w:szCs w:val="20"/>
              </w:rPr>
            </w:pPr>
            <w:r w:rsidRPr="00D96C04">
              <w:rPr>
                <w:sz w:val="20"/>
                <w:szCs w:val="20"/>
              </w:rPr>
              <w:t>2.Программа капитального ремонта многоквартирных домов (за счет средств местного бюджета)</w:t>
            </w:r>
          </w:p>
          <w:p w:rsidR="0084156E" w:rsidRPr="00D96C04" w:rsidRDefault="0084156E" w:rsidP="0084156E">
            <w:pPr>
              <w:rPr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4156E" w:rsidRPr="00D96C04" w:rsidRDefault="0084156E" w:rsidP="008415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6C04">
              <w:rPr>
                <w:sz w:val="20"/>
                <w:szCs w:val="20"/>
              </w:rPr>
              <w:t>0450196010</w:t>
            </w:r>
          </w:p>
          <w:p w:rsidR="0084156E" w:rsidRPr="00D96C04" w:rsidRDefault="0084156E" w:rsidP="008415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56E" w:rsidRPr="00D96C04" w:rsidRDefault="0084156E" w:rsidP="0084156E">
            <w:pPr>
              <w:autoSpaceDE w:val="0"/>
              <w:autoSpaceDN w:val="0"/>
              <w:adjustRightInd w:val="0"/>
              <w:outlineLvl w:val="1"/>
              <w:rPr>
                <w:rFonts w:ascii="Calibri" w:hAnsi="Calibri" w:cs="Calibri"/>
                <w:sz w:val="20"/>
                <w:szCs w:val="20"/>
              </w:rPr>
            </w:pPr>
            <w:r w:rsidRPr="00D96C04">
              <w:rPr>
                <w:sz w:val="20"/>
                <w:szCs w:val="20"/>
              </w:rPr>
              <w:t>Сохранение, восстановление и повышение качества жилого фонда</w:t>
            </w:r>
          </w:p>
        </w:tc>
        <w:tc>
          <w:tcPr>
            <w:tcW w:w="16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4156E" w:rsidRPr="00D96C04" w:rsidRDefault="0084156E" w:rsidP="008415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6C04">
              <w:rPr>
                <w:sz w:val="20"/>
                <w:szCs w:val="20"/>
              </w:rPr>
              <w:t>19787000,00</w:t>
            </w:r>
          </w:p>
        </w:tc>
        <w:tc>
          <w:tcPr>
            <w:tcW w:w="15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4156E" w:rsidRPr="00D96C04" w:rsidRDefault="0084156E" w:rsidP="008415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6C04">
              <w:rPr>
                <w:sz w:val="20"/>
                <w:szCs w:val="20"/>
              </w:rPr>
              <w:t>19787000,00</w:t>
            </w:r>
          </w:p>
        </w:tc>
        <w:tc>
          <w:tcPr>
            <w:tcW w:w="1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56E" w:rsidRPr="00D96C04" w:rsidRDefault="0084156E" w:rsidP="008415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84156E" w:rsidRPr="00A128C6" w:rsidTr="00442F7D">
        <w:tc>
          <w:tcPr>
            <w:tcW w:w="25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56E" w:rsidRPr="00D96C04" w:rsidRDefault="0084156E" w:rsidP="008415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D96C04">
              <w:rPr>
                <w:sz w:val="20"/>
                <w:szCs w:val="20"/>
              </w:rPr>
              <w:t>.Комплексная программа по профилактике правонарушений в Чистопольском муниципальном районе на 2017-2020 г</w:t>
            </w:r>
          </w:p>
        </w:tc>
        <w:tc>
          <w:tcPr>
            <w:tcW w:w="14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4156E" w:rsidRPr="00D96C04" w:rsidRDefault="0084156E" w:rsidP="008415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6C04">
              <w:rPr>
                <w:sz w:val="20"/>
                <w:szCs w:val="20"/>
              </w:rPr>
              <w:t>7410909203</w:t>
            </w:r>
          </w:p>
        </w:tc>
        <w:tc>
          <w:tcPr>
            <w:tcW w:w="21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56E" w:rsidRPr="00D96C04" w:rsidRDefault="0084156E" w:rsidP="0084156E">
            <w:pPr>
              <w:autoSpaceDE w:val="0"/>
              <w:autoSpaceDN w:val="0"/>
              <w:adjustRightInd w:val="0"/>
              <w:outlineLvl w:val="1"/>
              <w:rPr>
                <w:rFonts w:ascii="Calibri" w:hAnsi="Calibri" w:cs="Calibri"/>
                <w:sz w:val="20"/>
                <w:szCs w:val="20"/>
              </w:rPr>
            </w:pPr>
            <w:r w:rsidRPr="00D96C04">
              <w:rPr>
                <w:sz w:val="20"/>
                <w:szCs w:val="20"/>
              </w:rPr>
              <w:t>Реализация мероприятий, предусмотренных программой</w:t>
            </w:r>
          </w:p>
        </w:tc>
        <w:tc>
          <w:tcPr>
            <w:tcW w:w="16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4156E" w:rsidRPr="00D96C04" w:rsidRDefault="0084156E" w:rsidP="008415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6C04">
              <w:rPr>
                <w:sz w:val="20"/>
                <w:szCs w:val="20"/>
              </w:rPr>
              <w:t>150000,00</w:t>
            </w:r>
          </w:p>
        </w:tc>
        <w:tc>
          <w:tcPr>
            <w:tcW w:w="15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4156E" w:rsidRPr="00D96C04" w:rsidRDefault="0084156E" w:rsidP="008415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56E" w:rsidRPr="00D96C04" w:rsidRDefault="0084156E" w:rsidP="0084156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4156E" w:rsidRPr="00D96C04" w:rsidRDefault="0084156E" w:rsidP="0084156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4156E" w:rsidRPr="00D96C04" w:rsidRDefault="0084156E" w:rsidP="0084156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4156E" w:rsidRPr="00D96C04" w:rsidRDefault="0084156E" w:rsidP="0084156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84156E" w:rsidRPr="00A128C6" w:rsidTr="00C3194F">
        <w:tc>
          <w:tcPr>
            <w:tcW w:w="25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56E" w:rsidRPr="00D96C04" w:rsidRDefault="0084156E" w:rsidP="008415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D96C04">
              <w:rPr>
                <w:sz w:val="20"/>
                <w:szCs w:val="20"/>
              </w:rPr>
              <w:t>.Целевая программа по профилактике терроризма и экстремизма в Чистопольском муниципальном районе на 2018-2020 г</w:t>
            </w:r>
          </w:p>
          <w:p w:rsidR="0084156E" w:rsidRPr="00D96C04" w:rsidRDefault="0084156E" w:rsidP="0084156E">
            <w:pPr>
              <w:rPr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4156E" w:rsidRPr="00D96C04" w:rsidRDefault="0084156E" w:rsidP="008415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6C04">
              <w:rPr>
                <w:sz w:val="20"/>
                <w:szCs w:val="20"/>
              </w:rPr>
              <w:t>7210909203</w:t>
            </w:r>
          </w:p>
        </w:tc>
        <w:tc>
          <w:tcPr>
            <w:tcW w:w="21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56E" w:rsidRPr="00D96C04" w:rsidRDefault="0084156E" w:rsidP="0084156E">
            <w:pPr>
              <w:autoSpaceDE w:val="0"/>
              <w:autoSpaceDN w:val="0"/>
              <w:adjustRightInd w:val="0"/>
              <w:outlineLvl w:val="1"/>
              <w:rPr>
                <w:rFonts w:ascii="Calibri" w:hAnsi="Calibri" w:cs="Calibri"/>
                <w:sz w:val="20"/>
                <w:szCs w:val="20"/>
              </w:rPr>
            </w:pPr>
            <w:r w:rsidRPr="00D96C04">
              <w:rPr>
                <w:sz w:val="20"/>
                <w:szCs w:val="20"/>
              </w:rPr>
              <w:t>Реализация мероприятий, предусмотренных программой</w:t>
            </w:r>
          </w:p>
        </w:tc>
        <w:tc>
          <w:tcPr>
            <w:tcW w:w="16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4156E" w:rsidRPr="00D96C04" w:rsidRDefault="0084156E" w:rsidP="008415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195000,00</w:t>
            </w:r>
          </w:p>
        </w:tc>
        <w:tc>
          <w:tcPr>
            <w:tcW w:w="15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4156E" w:rsidRPr="00D96C04" w:rsidRDefault="0084156E" w:rsidP="008415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50000,00</w:t>
            </w:r>
          </w:p>
        </w:tc>
        <w:tc>
          <w:tcPr>
            <w:tcW w:w="1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56E" w:rsidRPr="00D96C04" w:rsidRDefault="0084156E" w:rsidP="008415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84156E" w:rsidRPr="00E3577D" w:rsidTr="00C3194F">
        <w:tc>
          <w:tcPr>
            <w:tcW w:w="25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56E" w:rsidRPr="00D96C04" w:rsidRDefault="0084156E" w:rsidP="0084156E">
            <w:pPr>
              <w:rPr>
                <w:sz w:val="28"/>
                <w:szCs w:val="28"/>
              </w:rPr>
            </w:pPr>
            <w:r w:rsidRPr="00D96C04">
              <w:rPr>
                <w:sz w:val="28"/>
                <w:szCs w:val="28"/>
              </w:rPr>
              <w:t>ВСЕГО</w:t>
            </w:r>
          </w:p>
        </w:tc>
        <w:tc>
          <w:tcPr>
            <w:tcW w:w="14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4156E" w:rsidRPr="00D96C04" w:rsidRDefault="0084156E" w:rsidP="008415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4156E" w:rsidRPr="00D96C04" w:rsidRDefault="0084156E" w:rsidP="0084156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4156E" w:rsidRPr="00D96C04" w:rsidRDefault="0084156E" w:rsidP="0084156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829874661,28</w:t>
            </w:r>
          </w:p>
        </w:tc>
        <w:tc>
          <w:tcPr>
            <w:tcW w:w="15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4156E" w:rsidRPr="004D19E8" w:rsidRDefault="0084156E" w:rsidP="0084156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822880330,99</w:t>
            </w:r>
          </w:p>
        </w:tc>
        <w:tc>
          <w:tcPr>
            <w:tcW w:w="1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56E" w:rsidRPr="00E93E36" w:rsidRDefault="0084156E" w:rsidP="008415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</w:tbl>
    <w:p w:rsidR="00114D23" w:rsidRDefault="00114D23" w:rsidP="009F21AD">
      <w:pPr>
        <w:tabs>
          <w:tab w:val="left" w:pos="7140"/>
        </w:tabs>
        <w:autoSpaceDE w:val="0"/>
        <w:autoSpaceDN w:val="0"/>
        <w:adjustRightInd w:val="0"/>
        <w:spacing w:before="100" w:beforeAutospacing="1"/>
        <w:ind w:left="794" w:firstLine="540"/>
        <w:rPr>
          <w:b/>
          <w:bCs/>
          <w:sz w:val="28"/>
          <w:szCs w:val="28"/>
        </w:rPr>
      </w:pPr>
    </w:p>
    <w:p w:rsidR="00523CC2" w:rsidRPr="0015450C" w:rsidRDefault="00523CC2" w:rsidP="008141C9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Анализ исполнения</w:t>
      </w:r>
      <w:r w:rsidRPr="0015450C">
        <w:rPr>
          <w:b/>
          <w:bCs/>
          <w:i/>
          <w:iCs/>
          <w:sz w:val="28"/>
          <w:szCs w:val="28"/>
        </w:rPr>
        <w:t xml:space="preserve"> бюджета</w:t>
      </w:r>
      <w:r>
        <w:rPr>
          <w:b/>
          <w:bCs/>
          <w:i/>
          <w:iCs/>
          <w:sz w:val="28"/>
          <w:szCs w:val="28"/>
        </w:rPr>
        <w:t xml:space="preserve"> муниципального образования  «</w:t>
      </w:r>
      <w:r w:rsidRPr="0015450C">
        <w:rPr>
          <w:b/>
          <w:bCs/>
          <w:i/>
          <w:iCs/>
          <w:sz w:val="28"/>
          <w:szCs w:val="28"/>
        </w:rPr>
        <w:t>Чистопольск</w:t>
      </w:r>
      <w:r>
        <w:rPr>
          <w:b/>
          <w:bCs/>
          <w:i/>
          <w:iCs/>
          <w:sz w:val="28"/>
          <w:szCs w:val="28"/>
        </w:rPr>
        <w:t>ий</w:t>
      </w:r>
      <w:r w:rsidR="00D00ADB">
        <w:rPr>
          <w:b/>
          <w:bCs/>
          <w:i/>
          <w:iCs/>
          <w:sz w:val="28"/>
          <w:szCs w:val="28"/>
        </w:rPr>
        <w:t xml:space="preserve"> </w:t>
      </w:r>
      <w:r w:rsidRPr="0015450C">
        <w:rPr>
          <w:b/>
          <w:bCs/>
          <w:i/>
          <w:iCs/>
          <w:sz w:val="28"/>
          <w:szCs w:val="28"/>
        </w:rPr>
        <w:t>муниципальн</w:t>
      </w:r>
      <w:r>
        <w:rPr>
          <w:b/>
          <w:bCs/>
          <w:i/>
          <w:iCs/>
          <w:sz w:val="28"/>
          <w:szCs w:val="28"/>
        </w:rPr>
        <w:t>ый</w:t>
      </w:r>
      <w:r w:rsidRPr="0015450C">
        <w:rPr>
          <w:b/>
          <w:bCs/>
          <w:i/>
          <w:iCs/>
          <w:sz w:val="28"/>
          <w:szCs w:val="28"/>
        </w:rPr>
        <w:t xml:space="preserve"> район</w:t>
      </w:r>
      <w:r>
        <w:rPr>
          <w:b/>
          <w:bCs/>
          <w:i/>
          <w:iCs/>
          <w:sz w:val="28"/>
          <w:szCs w:val="28"/>
        </w:rPr>
        <w:t xml:space="preserve">» РТ </w:t>
      </w:r>
      <w:r w:rsidRPr="0015450C">
        <w:rPr>
          <w:b/>
          <w:bCs/>
          <w:i/>
          <w:iCs/>
          <w:sz w:val="28"/>
          <w:szCs w:val="28"/>
        </w:rPr>
        <w:t xml:space="preserve"> за 20</w:t>
      </w:r>
      <w:r w:rsidR="00B24BE5">
        <w:rPr>
          <w:b/>
          <w:bCs/>
          <w:i/>
          <w:iCs/>
          <w:sz w:val="28"/>
          <w:szCs w:val="28"/>
        </w:rPr>
        <w:t xml:space="preserve">20 </w:t>
      </w:r>
      <w:r w:rsidRPr="0015450C">
        <w:rPr>
          <w:b/>
          <w:bCs/>
          <w:i/>
          <w:iCs/>
          <w:sz w:val="28"/>
          <w:szCs w:val="28"/>
        </w:rPr>
        <w:t>год.</w:t>
      </w:r>
    </w:p>
    <w:p w:rsidR="00523CC2" w:rsidRPr="0015450C" w:rsidRDefault="00523CC2" w:rsidP="008141C9">
      <w:pPr>
        <w:jc w:val="both"/>
      </w:pPr>
    </w:p>
    <w:p w:rsidR="00523CC2" w:rsidRPr="005753F0" w:rsidRDefault="00523CC2" w:rsidP="00442F7D">
      <w:pPr>
        <w:ind w:firstLine="567"/>
        <w:jc w:val="both"/>
        <w:rPr>
          <w:sz w:val="28"/>
          <w:szCs w:val="28"/>
        </w:rPr>
      </w:pPr>
      <w:r w:rsidRPr="005753F0">
        <w:rPr>
          <w:sz w:val="28"/>
          <w:szCs w:val="28"/>
        </w:rPr>
        <w:t>Бюджет муниципального образования «Чистопольский муниципальный район»  РТ за 20</w:t>
      </w:r>
      <w:r w:rsidR="00606C51" w:rsidRPr="005753F0">
        <w:rPr>
          <w:sz w:val="28"/>
          <w:szCs w:val="28"/>
        </w:rPr>
        <w:t xml:space="preserve">20 </w:t>
      </w:r>
      <w:r w:rsidRPr="005753F0">
        <w:rPr>
          <w:sz w:val="28"/>
          <w:szCs w:val="28"/>
        </w:rPr>
        <w:t xml:space="preserve">год исполнен по доходам  в сумме </w:t>
      </w:r>
      <w:r w:rsidR="00114D23" w:rsidRPr="005753F0">
        <w:rPr>
          <w:sz w:val="28"/>
          <w:szCs w:val="28"/>
        </w:rPr>
        <w:t>1</w:t>
      </w:r>
      <w:r w:rsidR="00606C51" w:rsidRPr="005753F0">
        <w:rPr>
          <w:sz w:val="28"/>
          <w:szCs w:val="28"/>
        </w:rPr>
        <w:t> </w:t>
      </w:r>
      <w:r w:rsidR="00114D23" w:rsidRPr="005753F0">
        <w:rPr>
          <w:sz w:val="28"/>
          <w:szCs w:val="28"/>
        </w:rPr>
        <w:t>61</w:t>
      </w:r>
      <w:r w:rsidR="00606C51" w:rsidRPr="005753F0">
        <w:rPr>
          <w:sz w:val="28"/>
          <w:szCs w:val="28"/>
        </w:rPr>
        <w:t xml:space="preserve">1 656324,28 </w:t>
      </w:r>
      <w:r w:rsidRPr="005753F0">
        <w:rPr>
          <w:sz w:val="28"/>
          <w:szCs w:val="28"/>
        </w:rPr>
        <w:t xml:space="preserve">руб., или на </w:t>
      </w:r>
      <w:r w:rsidR="00FF736E" w:rsidRPr="005753F0">
        <w:rPr>
          <w:sz w:val="28"/>
          <w:szCs w:val="28"/>
        </w:rPr>
        <w:t>10</w:t>
      </w:r>
      <w:r w:rsidR="00606C51" w:rsidRPr="005753F0">
        <w:rPr>
          <w:sz w:val="28"/>
          <w:szCs w:val="28"/>
        </w:rPr>
        <w:t xml:space="preserve">3,5 </w:t>
      </w:r>
      <w:r w:rsidRPr="005753F0">
        <w:rPr>
          <w:sz w:val="28"/>
          <w:szCs w:val="28"/>
        </w:rPr>
        <w:t>% к уточненному плану на 20</w:t>
      </w:r>
      <w:r w:rsidR="00606C51" w:rsidRPr="005753F0">
        <w:rPr>
          <w:sz w:val="28"/>
          <w:szCs w:val="28"/>
        </w:rPr>
        <w:t>20</w:t>
      </w:r>
      <w:r w:rsidRPr="005753F0">
        <w:rPr>
          <w:sz w:val="28"/>
          <w:szCs w:val="28"/>
        </w:rPr>
        <w:t xml:space="preserve"> год; по расходам в сумме </w:t>
      </w:r>
      <w:r w:rsidR="00114D23" w:rsidRPr="005753F0">
        <w:rPr>
          <w:sz w:val="28"/>
          <w:szCs w:val="28"/>
        </w:rPr>
        <w:t>1</w:t>
      </w:r>
      <w:r w:rsidR="00A95985" w:rsidRPr="005753F0">
        <w:rPr>
          <w:sz w:val="28"/>
          <w:szCs w:val="28"/>
        </w:rPr>
        <w:t> 555 176 181,76</w:t>
      </w:r>
    </w:p>
    <w:p w:rsidR="00523CC2" w:rsidRPr="00BC78DD" w:rsidRDefault="00523CC2" w:rsidP="008141C9">
      <w:pPr>
        <w:jc w:val="both"/>
        <w:rPr>
          <w:sz w:val="28"/>
          <w:szCs w:val="28"/>
        </w:rPr>
      </w:pPr>
      <w:r w:rsidRPr="00BC78DD">
        <w:rPr>
          <w:sz w:val="28"/>
          <w:szCs w:val="28"/>
        </w:rPr>
        <w:t xml:space="preserve">руб., или на </w:t>
      </w:r>
      <w:r w:rsidR="009B3835" w:rsidRPr="00BC78DD">
        <w:rPr>
          <w:sz w:val="28"/>
          <w:szCs w:val="28"/>
        </w:rPr>
        <w:t>9</w:t>
      </w:r>
      <w:r w:rsidR="00A95985" w:rsidRPr="00BC78DD">
        <w:rPr>
          <w:sz w:val="28"/>
          <w:szCs w:val="28"/>
        </w:rPr>
        <w:t xml:space="preserve">5,6 </w:t>
      </w:r>
      <w:r w:rsidRPr="00BC78DD">
        <w:rPr>
          <w:sz w:val="28"/>
          <w:szCs w:val="28"/>
        </w:rPr>
        <w:t>%.</w:t>
      </w:r>
    </w:p>
    <w:p w:rsidR="002F17C4" w:rsidRPr="00BC78DD" w:rsidRDefault="002F17C4" w:rsidP="00114D23">
      <w:pPr>
        <w:ind w:firstLine="567"/>
        <w:jc w:val="both"/>
        <w:rPr>
          <w:sz w:val="28"/>
          <w:szCs w:val="28"/>
        </w:rPr>
      </w:pPr>
      <w:r w:rsidRPr="00BC78DD">
        <w:rPr>
          <w:sz w:val="28"/>
          <w:szCs w:val="28"/>
        </w:rPr>
        <w:t xml:space="preserve">По собственным доходам бюджет муниципального образования «Чистопольский муниципальный район» </w:t>
      </w:r>
      <w:r w:rsidR="00553D42" w:rsidRPr="00BC78DD">
        <w:rPr>
          <w:sz w:val="28"/>
          <w:szCs w:val="28"/>
        </w:rPr>
        <w:t>РТ на</w:t>
      </w:r>
      <w:r w:rsidRPr="00BC78DD">
        <w:rPr>
          <w:sz w:val="28"/>
          <w:szCs w:val="28"/>
        </w:rPr>
        <w:t xml:space="preserve"> 20</w:t>
      </w:r>
      <w:r w:rsidR="0014050F" w:rsidRPr="00BC78DD">
        <w:rPr>
          <w:sz w:val="28"/>
          <w:szCs w:val="28"/>
        </w:rPr>
        <w:t>20</w:t>
      </w:r>
      <w:r w:rsidRPr="00BC78DD">
        <w:rPr>
          <w:sz w:val="28"/>
          <w:szCs w:val="28"/>
        </w:rPr>
        <w:t xml:space="preserve"> год был принят в сумме 6</w:t>
      </w:r>
      <w:r w:rsidR="0014050F" w:rsidRPr="00BC78DD">
        <w:rPr>
          <w:sz w:val="28"/>
          <w:szCs w:val="28"/>
        </w:rPr>
        <w:t>14 981 663,53</w:t>
      </w:r>
      <w:r w:rsidR="00553D42" w:rsidRPr="00BC78DD">
        <w:rPr>
          <w:sz w:val="28"/>
          <w:szCs w:val="28"/>
        </w:rPr>
        <w:t>руб.,</w:t>
      </w:r>
      <w:r w:rsidRPr="00BC78DD">
        <w:rPr>
          <w:sz w:val="28"/>
          <w:szCs w:val="28"/>
        </w:rPr>
        <w:t xml:space="preserve"> исполнение составило</w:t>
      </w:r>
      <w:r w:rsidR="00C3194F" w:rsidRPr="00BC78DD">
        <w:rPr>
          <w:sz w:val="28"/>
          <w:szCs w:val="28"/>
        </w:rPr>
        <w:t xml:space="preserve"> 670</w:t>
      </w:r>
      <w:r w:rsidR="0014050F" w:rsidRPr="00BC78DD">
        <w:rPr>
          <w:sz w:val="28"/>
          <w:szCs w:val="28"/>
        </w:rPr>
        <w:t> 125 301,84</w:t>
      </w:r>
      <w:r w:rsidR="00C3194F" w:rsidRPr="00BC78DD">
        <w:rPr>
          <w:sz w:val="28"/>
          <w:szCs w:val="28"/>
        </w:rPr>
        <w:t xml:space="preserve">руб. или </w:t>
      </w:r>
      <w:r w:rsidRPr="00BC78DD">
        <w:rPr>
          <w:sz w:val="28"/>
          <w:szCs w:val="28"/>
        </w:rPr>
        <w:t>1</w:t>
      </w:r>
      <w:r w:rsidR="0014050F" w:rsidRPr="00BC78DD">
        <w:rPr>
          <w:sz w:val="28"/>
          <w:szCs w:val="28"/>
        </w:rPr>
        <w:t>09</w:t>
      </w:r>
      <w:r w:rsidRPr="00BC78DD">
        <w:rPr>
          <w:sz w:val="28"/>
          <w:szCs w:val="28"/>
        </w:rPr>
        <w:t xml:space="preserve">%, в том </w:t>
      </w:r>
      <w:r w:rsidR="00553D42" w:rsidRPr="00BC78DD">
        <w:rPr>
          <w:sz w:val="28"/>
          <w:szCs w:val="28"/>
        </w:rPr>
        <w:t>числе налоговые</w:t>
      </w:r>
      <w:r w:rsidRPr="00BC78DD">
        <w:rPr>
          <w:sz w:val="28"/>
          <w:szCs w:val="28"/>
        </w:rPr>
        <w:t xml:space="preserve"> доходы</w:t>
      </w:r>
      <w:r w:rsidR="00C3194F" w:rsidRPr="00BC78DD">
        <w:rPr>
          <w:sz w:val="28"/>
          <w:szCs w:val="28"/>
        </w:rPr>
        <w:t xml:space="preserve"> утверждены </w:t>
      </w:r>
      <w:r w:rsidRPr="00BC78DD">
        <w:rPr>
          <w:sz w:val="28"/>
          <w:szCs w:val="28"/>
        </w:rPr>
        <w:t xml:space="preserve">в сумме </w:t>
      </w:r>
      <w:r w:rsidR="00A65169" w:rsidRPr="00BC78DD">
        <w:rPr>
          <w:sz w:val="28"/>
          <w:szCs w:val="28"/>
        </w:rPr>
        <w:t>595 462 100</w:t>
      </w:r>
      <w:r w:rsidR="00553D42" w:rsidRPr="00BC78DD">
        <w:rPr>
          <w:sz w:val="28"/>
          <w:szCs w:val="28"/>
        </w:rPr>
        <w:t>руб. (</w:t>
      </w:r>
      <w:r w:rsidRPr="00BC78DD">
        <w:rPr>
          <w:sz w:val="28"/>
          <w:szCs w:val="28"/>
        </w:rPr>
        <w:t xml:space="preserve">исполнение – </w:t>
      </w:r>
      <w:r w:rsidR="0077374C" w:rsidRPr="00BC78DD">
        <w:rPr>
          <w:sz w:val="28"/>
          <w:szCs w:val="28"/>
        </w:rPr>
        <w:t>630 217 322,50</w:t>
      </w:r>
      <w:r w:rsidRPr="00BC78DD">
        <w:rPr>
          <w:sz w:val="28"/>
          <w:szCs w:val="28"/>
        </w:rPr>
        <w:t>руб.), из них:</w:t>
      </w:r>
    </w:p>
    <w:p w:rsidR="002F17C4" w:rsidRPr="00BC78DD" w:rsidRDefault="002F17C4" w:rsidP="002F17C4">
      <w:pPr>
        <w:jc w:val="both"/>
        <w:rPr>
          <w:sz w:val="28"/>
          <w:szCs w:val="28"/>
        </w:rPr>
      </w:pPr>
    </w:p>
    <w:p w:rsidR="002F17C4" w:rsidRPr="00BC78DD" w:rsidRDefault="00553D42" w:rsidP="00C3194F">
      <w:pPr>
        <w:ind w:firstLine="567"/>
        <w:jc w:val="both"/>
        <w:rPr>
          <w:sz w:val="28"/>
          <w:szCs w:val="28"/>
        </w:rPr>
      </w:pPr>
      <w:r w:rsidRPr="00BC78DD">
        <w:rPr>
          <w:i/>
          <w:iCs/>
          <w:sz w:val="28"/>
          <w:szCs w:val="28"/>
        </w:rPr>
        <w:t>Налог на</w:t>
      </w:r>
      <w:r w:rsidR="002F17C4" w:rsidRPr="00BC78DD">
        <w:rPr>
          <w:i/>
          <w:iCs/>
          <w:sz w:val="28"/>
          <w:szCs w:val="28"/>
        </w:rPr>
        <w:t xml:space="preserve"> доходы физических лиц </w:t>
      </w:r>
      <w:r w:rsidR="002F17C4" w:rsidRPr="00BC78DD">
        <w:rPr>
          <w:iCs/>
          <w:sz w:val="28"/>
          <w:szCs w:val="28"/>
        </w:rPr>
        <w:t>– первоначально утвержден</w:t>
      </w:r>
      <w:r w:rsidR="002F17C4" w:rsidRPr="00BC78DD">
        <w:rPr>
          <w:sz w:val="28"/>
          <w:szCs w:val="28"/>
        </w:rPr>
        <w:t xml:space="preserve">по основному нормативу отчислений 15 % или в сумме </w:t>
      </w:r>
      <w:r w:rsidR="00446746" w:rsidRPr="00BC78DD">
        <w:rPr>
          <w:sz w:val="28"/>
          <w:szCs w:val="28"/>
        </w:rPr>
        <w:t>45 342 800</w:t>
      </w:r>
      <w:r w:rsidR="002F17C4" w:rsidRPr="00BC78DD">
        <w:rPr>
          <w:sz w:val="28"/>
          <w:szCs w:val="28"/>
        </w:rPr>
        <w:t xml:space="preserve">руб. и дополнительному нормативу отчислений взамен дотации бюджету муниципального района из регионального фонда финансовой </w:t>
      </w:r>
      <w:r w:rsidRPr="00BC78DD">
        <w:rPr>
          <w:sz w:val="28"/>
          <w:szCs w:val="28"/>
        </w:rPr>
        <w:t>поддержки –</w:t>
      </w:r>
      <w:r w:rsidR="00446746" w:rsidRPr="00BC78DD">
        <w:rPr>
          <w:sz w:val="28"/>
          <w:szCs w:val="28"/>
        </w:rPr>
        <w:t>59,8673</w:t>
      </w:r>
      <w:r w:rsidR="002F17C4" w:rsidRPr="00BC78DD">
        <w:rPr>
          <w:sz w:val="28"/>
          <w:szCs w:val="28"/>
        </w:rPr>
        <w:t xml:space="preserve">% </w:t>
      </w:r>
      <w:r w:rsidRPr="00BC78DD">
        <w:rPr>
          <w:sz w:val="28"/>
          <w:szCs w:val="28"/>
        </w:rPr>
        <w:t xml:space="preserve">или </w:t>
      </w:r>
      <w:r w:rsidR="00446746" w:rsidRPr="00BC78DD">
        <w:rPr>
          <w:sz w:val="28"/>
          <w:szCs w:val="28"/>
        </w:rPr>
        <w:t>472 951 900</w:t>
      </w:r>
      <w:r w:rsidR="002F17C4" w:rsidRPr="00BC78DD">
        <w:rPr>
          <w:sz w:val="28"/>
          <w:szCs w:val="28"/>
        </w:rPr>
        <w:t>ру</w:t>
      </w:r>
      <w:r w:rsidR="000955A6" w:rsidRPr="00BC78DD">
        <w:rPr>
          <w:sz w:val="28"/>
          <w:szCs w:val="28"/>
        </w:rPr>
        <w:t>б. Всего после уточнения плана 518 294700</w:t>
      </w:r>
      <w:r w:rsidR="002F17C4" w:rsidRPr="00BC78DD">
        <w:rPr>
          <w:sz w:val="28"/>
          <w:szCs w:val="28"/>
        </w:rPr>
        <w:t xml:space="preserve">руб. исполнение составило </w:t>
      </w:r>
      <w:r w:rsidR="000955A6" w:rsidRPr="00BC78DD">
        <w:rPr>
          <w:sz w:val="28"/>
          <w:szCs w:val="28"/>
        </w:rPr>
        <w:t>551 310 948,42</w:t>
      </w:r>
      <w:r w:rsidR="002F17C4" w:rsidRPr="00BC78DD">
        <w:rPr>
          <w:sz w:val="28"/>
          <w:szCs w:val="28"/>
        </w:rPr>
        <w:t>руб. или 1</w:t>
      </w:r>
      <w:r w:rsidR="000955A6" w:rsidRPr="00BC78DD">
        <w:rPr>
          <w:sz w:val="28"/>
          <w:szCs w:val="28"/>
        </w:rPr>
        <w:t>06,4</w:t>
      </w:r>
      <w:r w:rsidR="002F17C4" w:rsidRPr="00BC78DD">
        <w:rPr>
          <w:sz w:val="28"/>
          <w:szCs w:val="28"/>
        </w:rPr>
        <w:t xml:space="preserve"> %. </w:t>
      </w:r>
    </w:p>
    <w:p w:rsidR="002F17C4" w:rsidRPr="00BC78DD" w:rsidRDefault="00611D51" w:rsidP="00C3194F">
      <w:pPr>
        <w:ind w:firstLine="567"/>
        <w:rPr>
          <w:rFonts w:ascii="Times New Roman CYR" w:hAnsi="Times New Roman CYR" w:cs="Times New Roman CYR"/>
          <w:sz w:val="28"/>
          <w:szCs w:val="28"/>
        </w:rPr>
      </w:pPr>
      <w:r w:rsidRPr="00BC78DD">
        <w:rPr>
          <w:rFonts w:ascii="Times New Roman CYR" w:hAnsi="Times New Roman CYR" w:cs="Times New Roman CYR"/>
          <w:sz w:val="28"/>
          <w:szCs w:val="28"/>
        </w:rPr>
        <w:t>Перевыполнение годового</w:t>
      </w:r>
      <w:r w:rsidR="002F17C4" w:rsidRPr="00BC78DD">
        <w:rPr>
          <w:rFonts w:ascii="Times New Roman CYR" w:hAnsi="Times New Roman CYR" w:cs="Times New Roman CYR"/>
          <w:sz w:val="28"/>
          <w:szCs w:val="28"/>
        </w:rPr>
        <w:t xml:space="preserve">   назначения объясняется следующими основными причинами: (в100%)</w:t>
      </w:r>
    </w:p>
    <w:p w:rsidR="002B66B4" w:rsidRPr="00BC78DD" w:rsidRDefault="002B66B4" w:rsidP="002B66B4">
      <w:pPr>
        <w:jc w:val="both"/>
        <w:rPr>
          <w:sz w:val="28"/>
          <w:szCs w:val="28"/>
        </w:rPr>
      </w:pPr>
      <w:r w:rsidRPr="00BC78DD">
        <w:rPr>
          <w:sz w:val="28"/>
          <w:szCs w:val="28"/>
        </w:rPr>
        <w:t xml:space="preserve">-   Погашения задолженности прошлых </w:t>
      </w:r>
      <w:r w:rsidR="005753F0" w:rsidRPr="00BC78DD">
        <w:rPr>
          <w:sz w:val="28"/>
          <w:szCs w:val="28"/>
        </w:rPr>
        <w:t>лет в</w:t>
      </w:r>
      <w:r w:rsidRPr="00BC78DD">
        <w:rPr>
          <w:sz w:val="28"/>
          <w:szCs w:val="28"/>
        </w:rPr>
        <w:t xml:space="preserve"> 2020 году,</w:t>
      </w:r>
    </w:p>
    <w:p w:rsidR="002B66B4" w:rsidRPr="00BC78DD" w:rsidRDefault="002B66B4" w:rsidP="002B66B4">
      <w:pPr>
        <w:tabs>
          <w:tab w:val="left" w:pos="6750"/>
        </w:tabs>
        <w:jc w:val="both"/>
        <w:rPr>
          <w:sz w:val="28"/>
          <w:szCs w:val="28"/>
        </w:rPr>
      </w:pPr>
      <w:r w:rsidRPr="00BC78DD">
        <w:rPr>
          <w:sz w:val="28"/>
          <w:szCs w:val="28"/>
        </w:rPr>
        <w:t xml:space="preserve">в </w:t>
      </w:r>
      <w:r w:rsidR="005753F0" w:rsidRPr="00BC78DD">
        <w:rPr>
          <w:sz w:val="28"/>
          <w:szCs w:val="28"/>
        </w:rPr>
        <w:t>том числе</w:t>
      </w:r>
      <w:r w:rsidRPr="00BC78DD">
        <w:rPr>
          <w:sz w:val="28"/>
          <w:szCs w:val="28"/>
        </w:rPr>
        <w:t xml:space="preserve"> по основным плательщикам:</w:t>
      </w:r>
    </w:p>
    <w:p w:rsidR="002B66B4" w:rsidRPr="00BC78DD" w:rsidRDefault="002B66B4" w:rsidP="002B66B4">
      <w:pPr>
        <w:tabs>
          <w:tab w:val="left" w:pos="5205"/>
          <w:tab w:val="left" w:pos="6825"/>
        </w:tabs>
        <w:jc w:val="both"/>
        <w:rPr>
          <w:sz w:val="28"/>
          <w:szCs w:val="28"/>
        </w:rPr>
      </w:pPr>
      <w:r w:rsidRPr="00BC78DD">
        <w:rPr>
          <w:sz w:val="28"/>
          <w:szCs w:val="28"/>
        </w:rPr>
        <w:t>АО «</w:t>
      </w:r>
      <w:proofErr w:type="spellStart"/>
      <w:r w:rsidRPr="00BC78DD">
        <w:rPr>
          <w:sz w:val="28"/>
          <w:szCs w:val="28"/>
        </w:rPr>
        <w:t>Чистоп</w:t>
      </w:r>
      <w:proofErr w:type="gramStart"/>
      <w:r w:rsidRPr="00BC78DD">
        <w:rPr>
          <w:sz w:val="28"/>
          <w:szCs w:val="28"/>
        </w:rPr>
        <w:t>.х</w:t>
      </w:r>
      <w:proofErr w:type="gramEnd"/>
      <w:r w:rsidRPr="00BC78DD">
        <w:rPr>
          <w:sz w:val="28"/>
          <w:szCs w:val="28"/>
        </w:rPr>
        <w:t>лебозавод</w:t>
      </w:r>
      <w:proofErr w:type="spellEnd"/>
      <w:r w:rsidRPr="00BC78DD">
        <w:rPr>
          <w:sz w:val="28"/>
          <w:szCs w:val="28"/>
        </w:rPr>
        <w:t>»»</w:t>
      </w:r>
      <w:r w:rsidRPr="00BC78DD">
        <w:rPr>
          <w:sz w:val="28"/>
          <w:szCs w:val="28"/>
        </w:rPr>
        <w:tab/>
        <w:t xml:space="preserve">       978,1 тыс.руб.</w:t>
      </w:r>
    </w:p>
    <w:p w:rsidR="002B66B4" w:rsidRPr="00BC78DD" w:rsidRDefault="002B66B4" w:rsidP="002B66B4">
      <w:pPr>
        <w:tabs>
          <w:tab w:val="left" w:pos="5190"/>
          <w:tab w:val="left" w:pos="6825"/>
        </w:tabs>
        <w:jc w:val="both"/>
        <w:rPr>
          <w:sz w:val="28"/>
          <w:szCs w:val="28"/>
        </w:rPr>
      </w:pPr>
      <w:r w:rsidRPr="00BC78DD">
        <w:rPr>
          <w:sz w:val="28"/>
          <w:szCs w:val="28"/>
        </w:rPr>
        <w:t>Ф-л ОАО СК   «</w:t>
      </w:r>
      <w:proofErr w:type="spellStart"/>
      <w:r w:rsidRPr="00BC78DD">
        <w:rPr>
          <w:sz w:val="28"/>
          <w:szCs w:val="28"/>
        </w:rPr>
        <w:t>Татфлот</w:t>
      </w:r>
      <w:proofErr w:type="spellEnd"/>
      <w:r w:rsidRPr="00BC78DD">
        <w:rPr>
          <w:sz w:val="28"/>
          <w:szCs w:val="28"/>
        </w:rPr>
        <w:t>»</w:t>
      </w:r>
      <w:r w:rsidRPr="00BC78DD">
        <w:rPr>
          <w:sz w:val="28"/>
          <w:szCs w:val="28"/>
        </w:rPr>
        <w:tab/>
        <w:t xml:space="preserve">    - 7605,5 тыс</w:t>
      </w:r>
      <w:proofErr w:type="gramStart"/>
      <w:r w:rsidRPr="00BC78DD">
        <w:rPr>
          <w:sz w:val="28"/>
          <w:szCs w:val="28"/>
        </w:rPr>
        <w:t>.р</w:t>
      </w:r>
      <w:proofErr w:type="gramEnd"/>
      <w:r w:rsidRPr="00BC78DD">
        <w:rPr>
          <w:sz w:val="28"/>
          <w:szCs w:val="28"/>
        </w:rPr>
        <w:t>уб.</w:t>
      </w:r>
    </w:p>
    <w:p w:rsidR="002B66B4" w:rsidRPr="00BC78DD" w:rsidRDefault="002B66B4" w:rsidP="002B66B4">
      <w:pPr>
        <w:tabs>
          <w:tab w:val="left" w:pos="2310"/>
        </w:tabs>
        <w:jc w:val="both"/>
        <w:rPr>
          <w:sz w:val="28"/>
          <w:szCs w:val="28"/>
        </w:rPr>
      </w:pPr>
      <w:r w:rsidRPr="00BC78DD">
        <w:rPr>
          <w:sz w:val="28"/>
          <w:szCs w:val="28"/>
        </w:rPr>
        <w:t>-  Роста    поступлений   от     дивидендов        - 8 327,7тыс</w:t>
      </w:r>
      <w:proofErr w:type="gramStart"/>
      <w:r w:rsidRPr="00BC78DD">
        <w:rPr>
          <w:sz w:val="28"/>
          <w:szCs w:val="28"/>
        </w:rPr>
        <w:t>.р</w:t>
      </w:r>
      <w:proofErr w:type="gramEnd"/>
      <w:r w:rsidRPr="00BC78DD">
        <w:rPr>
          <w:sz w:val="28"/>
          <w:szCs w:val="28"/>
        </w:rPr>
        <w:t>уб.</w:t>
      </w:r>
    </w:p>
    <w:p w:rsidR="002B66B4" w:rsidRPr="00BC78DD" w:rsidRDefault="002B66B4" w:rsidP="002B66B4">
      <w:pPr>
        <w:tabs>
          <w:tab w:val="left" w:pos="2310"/>
        </w:tabs>
        <w:jc w:val="both"/>
        <w:rPr>
          <w:sz w:val="28"/>
          <w:szCs w:val="28"/>
        </w:rPr>
      </w:pPr>
      <w:r w:rsidRPr="00BC78DD">
        <w:rPr>
          <w:sz w:val="28"/>
          <w:szCs w:val="28"/>
        </w:rPr>
        <w:t>-  Расчет за декабрь месяц в декабре 2020 года:</w:t>
      </w:r>
    </w:p>
    <w:p w:rsidR="002B66B4" w:rsidRPr="00BC78DD" w:rsidRDefault="002B66B4" w:rsidP="002B66B4">
      <w:pPr>
        <w:jc w:val="both"/>
        <w:rPr>
          <w:sz w:val="28"/>
          <w:szCs w:val="28"/>
        </w:rPr>
      </w:pPr>
      <w:r w:rsidRPr="00BC78DD">
        <w:rPr>
          <w:sz w:val="28"/>
          <w:szCs w:val="28"/>
        </w:rPr>
        <w:t xml:space="preserve">  Ф-л АО «Сетевая компания»                 - 7649,6тыс</w:t>
      </w:r>
      <w:proofErr w:type="gramStart"/>
      <w:r w:rsidRPr="00BC78DD">
        <w:rPr>
          <w:sz w:val="28"/>
          <w:szCs w:val="28"/>
        </w:rPr>
        <w:t>.р</w:t>
      </w:r>
      <w:proofErr w:type="gramEnd"/>
      <w:r w:rsidRPr="00BC78DD">
        <w:rPr>
          <w:sz w:val="28"/>
          <w:szCs w:val="28"/>
        </w:rPr>
        <w:t xml:space="preserve">уб.(изменение сроков выдачи </w:t>
      </w:r>
      <w:proofErr w:type="spellStart"/>
      <w:r w:rsidRPr="00BC78DD">
        <w:rPr>
          <w:sz w:val="28"/>
          <w:szCs w:val="28"/>
        </w:rPr>
        <w:t>з</w:t>
      </w:r>
      <w:proofErr w:type="spellEnd"/>
      <w:r w:rsidRPr="00BC78DD">
        <w:rPr>
          <w:sz w:val="28"/>
          <w:szCs w:val="28"/>
        </w:rPr>
        <w:t>/</w:t>
      </w:r>
      <w:proofErr w:type="spellStart"/>
      <w:r w:rsidRPr="00BC78DD">
        <w:rPr>
          <w:sz w:val="28"/>
          <w:szCs w:val="28"/>
        </w:rPr>
        <w:t>пл</w:t>
      </w:r>
      <w:proofErr w:type="spellEnd"/>
      <w:r w:rsidRPr="00BC78DD">
        <w:rPr>
          <w:sz w:val="28"/>
          <w:szCs w:val="28"/>
        </w:rPr>
        <w:t>)</w:t>
      </w:r>
    </w:p>
    <w:p w:rsidR="002B66B4" w:rsidRPr="00BC78DD" w:rsidRDefault="002B66B4" w:rsidP="002B66B4">
      <w:pPr>
        <w:jc w:val="both"/>
        <w:rPr>
          <w:sz w:val="28"/>
          <w:szCs w:val="28"/>
        </w:rPr>
      </w:pPr>
      <w:r w:rsidRPr="00BC78DD">
        <w:rPr>
          <w:sz w:val="28"/>
          <w:szCs w:val="28"/>
        </w:rPr>
        <w:t xml:space="preserve">  АО «</w:t>
      </w:r>
      <w:proofErr w:type="spellStart"/>
      <w:r w:rsidRPr="00BC78DD">
        <w:rPr>
          <w:sz w:val="28"/>
          <w:szCs w:val="28"/>
        </w:rPr>
        <w:t>Транснефть-Прикамье</w:t>
      </w:r>
      <w:proofErr w:type="spellEnd"/>
      <w:r w:rsidRPr="00BC78DD">
        <w:rPr>
          <w:sz w:val="28"/>
          <w:szCs w:val="28"/>
        </w:rPr>
        <w:t>»                 - 3577,2тыс</w:t>
      </w:r>
      <w:proofErr w:type="gramStart"/>
      <w:r w:rsidRPr="00BC78DD">
        <w:rPr>
          <w:sz w:val="28"/>
          <w:szCs w:val="28"/>
        </w:rPr>
        <w:t>.р</w:t>
      </w:r>
      <w:proofErr w:type="gramEnd"/>
      <w:r w:rsidRPr="00BC78DD">
        <w:rPr>
          <w:sz w:val="28"/>
          <w:szCs w:val="28"/>
        </w:rPr>
        <w:t>уб.</w:t>
      </w:r>
    </w:p>
    <w:p w:rsidR="002B66B4" w:rsidRPr="00BC78DD" w:rsidRDefault="002B66B4" w:rsidP="002B66B4">
      <w:pPr>
        <w:jc w:val="both"/>
        <w:rPr>
          <w:sz w:val="28"/>
          <w:szCs w:val="28"/>
        </w:rPr>
      </w:pPr>
      <w:r w:rsidRPr="00BC78DD">
        <w:rPr>
          <w:sz w:val="28"/>
          <w:szCs w:val="28"/>
        </w:rPr>
        <w:t xml:space="preserve">  ООО «</w:t>
      </w:r>
      <w:proofErr w:type="spellStart"/>
      <w:r w:rsidRPr="00BC78DD">
        <w:rPr>
          <w:sz w:val="28"/>
          <w:szCs w:val="28"/>
        </w:rPr>
        <w:t>Камлит</w:t>
      </w:r>
      <w:proofErr w:type="spellEnd"/>
      <w:r w:rsidRPr="00BC78DD">
        <w:rPr>
          <w:sz w:val="28"/>
          <w:szCs w:val="28"/>
        </w:rPr>
        <w:t>»                                       -3707,9 тыс</w:t>
      </w:r>
      <w:proofErr w:type="gramStart"/>
      <w:r w:rsidRPr="00BC78DD">
        <w:rPr>
          <w:sz w:val="28"/>
          <w:szCs w:val="28"/>
        </w:rPr>
        <w:t>.р</w:t>
      </w:r>
      <w:proofErr w:type="gramEnd"/>
      <w:r w:rsidRPr="00BC78DD">
        <w:rPr>
          <w:sz w:val="28"/>
          <w:szCs w:val="28"/>
        </w:rPr>
        <w:t xml:space="preserve">уб. </w:t>
      </w:r>
    </w:p>
    <w:p w:rsidR="002B66B4" w:rsidRPr="00BC78DD" w:rsidRDefault="002B66B4" w:rsidP="002B66B4">
      <w:pPr>
        <w:jc w:val="both"/>
        <w:rPr>
          <w:sz w:val="28"/>
          <w:szCs w:val="28"/>
        </w:rPr>
      </w:pPr>
      <w:r w:rsidRPr="00BC78DD">
        <w:rPr>
          <w:sz w:val="28"/>
          <w:szCs w:val="28"/>
        </w:rPr>
        <w:t xml:space="preserve">  А-Ф «Чистопольская»                            -474,9тыс</w:t>
      </w:r>
      <w:proofErr w:type="gramStart"/>
      <w:r w:rsidRPr="00BC78DD">
        <w:rPr>
          <w:sz w:val="28"/>
          <w:szCs w:val="28"/>
        </w:rPr>
        <w:t>.р</w:t>
      </w:r>
      <w:proofErr w:type="gramEnd"/>
      <w:r w:rsidRPr="00BC78DD">
        <w:rPr>
          <w:sz w:val="28"/>
          <w:szCs w:val="28"/>
        </w:rPr>
        <w:t>уб.</w:t>
      </w:r>
    </w:p>
    <w:p w:rsidR="002B66B4" w:rsidRPr="00BC78DD" w:rsidRDefault="002B66B4" w:rsidP="002B66B4">
      <w:pPr>
        <w:jc w:val="both"/>
        <w:rPr>
          <w:sz w:val="28"/>
          <w:szCs w:val="28"/>
        </w:rPr>
      </w:pPr>
      <w:r w:rsidRPr="00BC78DD">
        <w:rPr>
          <w:sz w:val="28"/>
          <w:szCs w:val="28"/>
        </w:rPr>
        <w:t xml:space="preserve">  ООО «</w:t>
      </w:r>
      <w:proofErr w:type="spellStart"/>
      <w:r w:rsidRPr="00BC78DD">
        <w:rPr>
          <w:sz w:val="28"/>
          <w:szCs w:val="28"/>
        </w:rPr>
        <w:t>Мэттэм-М</w:t>
      </w:r>
      <w:proofErr w:type="spellEnd"/>
      <w:r w:rsidRPr="00BC78DD">
        <w:rPr>
          <w:sz w:val="28"/>
          <w:szCs w:val="28"/>
        </w:rPr>
        <w:t xml:space="preserve">                                    - 694,4тыс</w:t>
      </w:r>
      <w:proofErr w:type="gramStart"/>
      <w:r w:rsidRPr="00BC78DD">
        <w:rPr>
          <w:sz w:val="28"/>
          <w:szCs w:val="28"/>
        </w:rPr>
        <w:t>.р</w:t>
      </w:r>
      <w:proofErr w:type="gramEnd"/>
      <w:r w:rsidRPr="00BC78DD">
        <w:rPr>
          <w:sz w:val="28"/>
          <w:szCs w:val="28"/>
        </w:rPr>
        <w:t>уб.</w:t>
      </w:r>
    </w:p>
    <w:p w:rsidR="00C3194F" w:rsidRPr="00BC78DD" w:rsidRDefault="00C3194F" w:rsidP="002F17C4">
      <w:pPr>
        <w:tabs>
          <w:tab w:val="left" w:pos="6630"/>
        </w:tabs>
        <w:rPr>
          <w:sz w:val="28"/>
          <w:szCs w:val="28"/>
        </w:rPr>
      </w:pPr>
    </w:p>
    <w:p w:rsidR="002F17C4" w:rsidRPr="00BC78DD" w:rsidRDefault="002F17C4" w:rsidP="00C3194F">
      <w:pPr>
        <w:ind w:firstLine="567"/>
        <w:jc w:val="both"/>
        <w:rPr>
          <w:iCs/>
          <w:sz w:val="28"/>
          <w:szCs w:val="28"/>
        </w:rPr>
      </w:pPr>
      <w:r w:rsidRPr="00BC78DD">
        <w:rPr>
          <w:i/>
          <w:iCs/>
          <w:sz w:val="28"/>
          <w:szCs w:val="28"/>
        </w:rPr>
        <w:t>Акцизы по подакцизным товарам</w:t>
      </w:r>
      <w:r w:rsidRPr="00BC78DD">
        <w:rPr>
          <w:iCs/>
          <w:sz w:val="28"/>
          <w:szCs w:val="28"/>
        </w:rPr>
        <w:t xml:space="preserve"> -  дифференцированный норматив </w:t>
      </w:r>
      <w:r w:rsidR="00EC5334" w:rsidRPr="00BC78DD">
        <w:rPr>
          <w:iCs/>
          <w:sz w:val="28"/>
          <w:szCs w:val="28"/>
        </w:rPr>
        <w:t>отчислений на</w:t>
      </w:r>
      <w:r w:rsidRPr="00BC78DD">
        <w:rPr>
          <w:iCs/>
          <w:sz w:val="28"/>
          <w:szCs w:val="28"/>
        </w:rPr>
        <w:t xml:space="preserve"> 20</w:t>
      </w:r>
      <w:r w:rsidR="00520612" w:rsidRPr="00BC78DD">
        <w:rPr>
          <w:iCs/>
          <w:sz w:val="28"/>
          <w:szCs w:val="28"/>
        </w:rPr>
        <w:t>20</w:t>
      </w:r>
      <w:r w:rsidRPr="00BC78DD">
        <w:rPr>
          <w:iCs/>
          <w:sz w:val="28"/>
          <w:szCs w:val="28"/>
        </w:rPr>
        <w:t>год – 2,0</w:t>
      </w:r>
      <w:r w:rsidR="00520612" w:rsidRPr="00BC78DD">
        <w:rPr>
          <w:iCs/>
          <w:sz w:val="28"/>
          <w:szCs w:val="28"/>
        </w:rPr>
        <w:t>818</w:t>
      </w:r>
      <w:r w:rsidRPr="00BC78DD">
        <w:rPr>
          <w:iCs/>
          <w:sz w:val="28"/>
          <w:szCs w:val="28"/>
        </w:rPr>
        <w:t xml:space="preserve"> или в сумме 2</w:t>
      </w:r>
      <w:r w:rsidR="00520612" w:rsidRPr="00BC78DD">
        <w:rPr>
          <w:iCs/>
          <w:sz w:val="28"/>
          <w:szCs w:val="28"/>
        </w:rPr>
        <w:t>1</w:t>
      </w:r>
      <w:r w:rsidRPr="00BC78DD">
        <w:rPr>
          <w:iCs/>
          <w:sz w:val="28"/>
          <w:szCs w:val="28"/>
        </w:rPr>
        <w:t> 500 000руб. (исполнение -2</w:t>
      </w:r>
      <w:r w:rsidR="00520612" w:rsidRPr="00BC78DD">
        <w:rPr>
          <w:iCs/>
          <w:sz w:val="28"/>
          <w:szCs w:val="28"/>
        </w:rPr>
        <w:t>1 363 493,68</w:t>
      </w:r>
      <w:r w:rsidRPr="00BC78DD">
        <w:rPr>
          <w:iCs/>
          <w:sz w:val="28"/>
          <w:szCs w:val="28"/>
        </w:rPr>
        <w:t>руб. (</w:t>
      </w:r>
      <w:r w:rsidR="00520612" w:rsidRPr="00BC78DD">
        <w:rPr>
          <w:iCs/>
          <w:sz w:val="28"/>
          <w:szCs w:val="28"/>
        </w:rPr>
        <w:t>99,4</w:t>
      </w:r>
      <w:r w:rsidRPr="00BC78DD">
        <w:rPr>
          <w:iCs/>
          <w:sz w:val="28"/>
          <w:szCs w:val="28"/>
        </w:rPr>
        <w:t>%)).</w:t>
      </w:r>
    </w:p>
    <w:p w:rsidR="002F17C4" w:rsidRPr="00BC78DD" w:rsidRDefault="002F17C4" w:rsidP="002F17C4">
      <w:pPr>
        <w:ind w:hanging="360"/>
        <w:jc w:val="both"/>
        <w:rPr>
          <w:iCs/>
          <w:sz w:val="28"/>
          <w:szCs w:val="28"/>
        </w:rPr>
      </w:pPr>
    </w:p>
    <w:p w:rsidR="00EC5334" w:rsidRPr="00BC78DD" w:rsidRDefault="00EC5334" w:rsidP="00EC5334">
      <w:pPr>
        <w:ind w:hanging="360"/>
        <w:jc w:val="both"/>
        <w:rPr>
          <w:sz w:val="28"/>
          <w:szCs w:val="28"/>
        </w:rPr>
      </w:pPr>
      <w:r w:rsidRPr="00BC78DD">
        <w:rPr>
          <w:i/>
          <w:iCs/>
          <w:sz w:val="28"/>
          <w:szCs w:val="28"/>
        </w:rPr>
        <w:t xml:space="preserve">Налог по упрощенной системе налогообложения   - </w:t>
      </w:r>
      <w:r w:rsidRPr="00BC78DD">
        <w:rPr>
          <w:sz w:val="28"/>
          <w:szCs w:val="28"/>
        </w:rPr>
        <w:t xml:space="preserve">по ставке 30 % первоначально утвержден в сумме 27 500 000 руб., после корректировки – 27 733 700 руб., исполнение составило 29 559 336,01 руб. или 106,6 %, что больше на 1 825 636,01 руб. планового назначения 2020 года. Основной причиной увеличения налога является: </w:t>
      </w:r>
    </w:p>
    <w:p w:rsidR="00EC5334" w:rsidRPr="00BC78DD" w:rsidRDefault="00EC5334" w:rsidP="00EC5334">
      <w:pPr>
        <w:ind w:hanging="360"/>
        <w:jc w:val="both"/>
        <w:rPr>
          <w:sz w:val="28"/>
          <w:szCs w:val="28"/>
        </w:rPr>
      </w:pPr>
      <w:r w:rsidRPr="00BC78DD">
        <w:rPr>
          <w:sz w:val="28"/>
          <w:szCs w:val="28"/>
        </w:rPr>
        <w:t xml:space="preserve">    - оплаты вновь зарегистрированных (или сменивших режим налогообложения) плательщиков.</w:t>
      </w:r>
    </w:p>
    <w:p w:rsidR="002F17C4" w:rsidRPr="00BC78DD" w:rsidRDefault="002F17C4" w:rsidP="00C3194F">
      <w:pPr>
        <w:rPr>
          <w:sz w:val="28"/>
          <w:szCs w:val="28"/>
        </w:rPr>
      </w:pPr>
    </w:p>
    <w:p w:rsidR="002F17C4" w:rsidRPr="00BC78DD" w:rsidRDefault="002F17C4" w:rsidP="002F17C4">
      <w:pPr>
        <w:ind w:hanging="360"/>
        <w:jc w:val="both"/>
        <w:rPr>
          <w:sz w:val="28"/>
          <w:szCs w:val="28"/>
        </w:rPr>
      </w:pPr>
    </w:p>
    <w:p w:rsidR="00787D49" w:rsidRPr="00BC78DD" w:rsidRDefault="00787D49" w:rsidP="00787D49">
      <w:pPr>
        <w:tabs>
          <w:tab w:val="left" w:pos="3300"/>
        </w:tabs>
        <w:jc w:val="both"/>
        <w:rPr>
          <w:sz w:val="28"/>
          <w:szCs w:val="28"/>
        </w:rPr>
      </w:pPr>
      <w:r w:rsidRPr="00BC78DD">
        <w:rPr>
          <w:i/>
          <w:iCs/>
          <w:sz w:val="28"/>
          <w:szCs w:val="28"/>
        </w:rPr>
        <w:t>Единый налог на вмененный доход</w:t>
      </w:r>
      <w:r w:rsidRPr="00BC78DD">
        <w:rPr>
          <w:sz w:val="28"/>
          <w:szCs w:val="28"/>
        </w:rPr>
        <w:t xml:space="preserve"> – по ставке 100% первоначально утвержден в сумме 18 974 000руб., после корректировки – 17 724 000руб. исполнение – 17 752 782,89 руб. или 100,2 %.  Корректировка плана проведена в сторону уменьшения по причинам:</w:t>
      </w:r>
    </w:p>
    <w:p w:rsidR="00787D49" w:rsidRPr="00BC78DD" w:rsidRDefault="00787D49" w:rsidP="00787D49">
      <w:pPr>
        <w:ind w:left="426" w:hanging="426"/>
        <w:jc w:val="both"/>
        <w:rPr>
          <w:sz w:val="28"/>
          <w:szCs w:val="28"/>
        </w:rPr>
      </w:pPr>
      <w:r w:rsidRPr="00BC78DD">
        <w:rPr>
          <w:sz w:val="28"/>
          <w:szCs w:val="28"/>
        </w:rPr>
        <w:t xml:space="preserve">- Снятия с   учета, смены режима налогообложения, прекращения деятельности, </w:t>
      </w:r>
      <w:proofErr w:type="gramStart"/>
      <w:r w:rsidRPr="00BC78DD">
        <w:rPr>
          <w:sz w:val="28"/>
          <w:szCs w:val="28"/>
        </w:rPr>
        <w:t>в</w:t>
      </w:r>
      <w:proofErr w:type="gramEnd"/>
    </w:p>
    <w:p w:rsidR="00787D49" w:rsidRPr="00BC78DD" w:rsidRDefault="00787D49" w:rsidP="00787D49">
      <w:pPr>
        <w:ind w:left="426" w:hanging="426"/>
        <w:jc w:val="both"/>
        <w:rPr>
          <w:sz w:val="28"/>
          <w:szCs w:val="28"/>
        </w:rPr>
      </w:pPr>
      <w:r w:rsidRPr="00BC78DD">
        <w:rPr>
          <w:sz w:val="28"/>
          <w:szCs w:val="28"/>
        </w:rPr>
        <w:t>связи с отменой с 1 января 2021 года единого налога на вмененный доход для всех</w:t>
      </w:r>
    </w:p>
    <w:p w:rsidR="00787D49" w:rsidRPr="00BC78DD" w:rsidRDefault="00787D49" w:rsidP="00787D49">
      <w:pPr>
        <w:ind w:left="426" w:hanging="426"/>
        <w:jc w:val="both"/>
        <w:rPr>
          <w:sz w:val="28"/>
          <w:szCs w:val="28"/>
        </w:rPr>
      </w:pPr>
      <w:r w:rsidRPr="00BC78DD">
        <w:rPr>
          <w:sz w:val="28"/>
          <w:szCs w:val="28"/>
        </w:rPr>
        <w:t xml:space="preserve"> видов деятельности.</w:t>
      </w:r>
    </w:p>
    <w:p w:rsidR="002F17C4" w:rsidRPr="00BC78DD" w:rsidRDefault="002F17C4" w:rsidP="002F17C4">
      <w:pPr>
        <w:tabs>
          <w:tab w:val="left" w:pos="840"/>
        </w:tabs>
        <w:ind w:left="-360"/>
        <w:rPr>
          <w:sz w:val="28"/>
          <w:szCs w:val="28"/>
        </w:rPr>
      </w:pPr>
    </w:p>
    <w:p w:rsidR="003A702D" w:rsidRPr="00BC78DD" w:rsidRDefault="00293642" w:rsidP="00C3194F">
      <w:pPr>
        <w:ind w:firstLine="567"/>
        <w:jc w:val="both"/>
        <w:rPr>
          <w:sz w:val="28"/>
          <w:szCs w:val="28"/>
        </w:rPr>
      </w:pPr>
      <w:r w:rsidRPr="00BC78DD">
        <w:rPr>
          <w:i/>
          <w:iCs/>
          <w:sz w:val="28"/>
          <w:szCs w:val="28"/>
        </w:rPr>
        <w:t>Единый сельскохозяйственный налог</w:t>
      </w:r>
      <w:r w:rsidR="003A702D" w:rsidRPr="00BC78DD">
        <w:rPr>
          <w:i/>
          <w:iCs/>
          <w:sz w:val="28"/>
          <w:szCs w:val="28"/>
        </w:rPr>
        <w:t xml:space="preserve"> –  </w:t>
      </w:r>
      <w:r w:rsidRPr="00BC78DD">
        <w:rPr>
          <w:sz w:val="28"/>
          <w:szCs w:val="28"/>
        </w:rPr>
        <w:t>план был принят в сумме</w:t>
      </w:r>
      <w:r w:rsidR="003A702D" w:rsidRPr="00BC78DD">
        <w:rPr>
          <w:sz w:val="28"/>
          <w:szCs w:val="28"/>
        </w:rPr>
        <w:t>953 500руб., так же в течение года были приняты корректировки и план утвержден в сумме 949 700руб.</w:t>
      </w:r>
      <w:r w:rsidRPr="00BC78DD">
        <w:rPr>
          <w:sz w:val="28"/>
          <w:szCs w:val="28"/>
        </w:rPr>
        <w:t>, исполнение 949</w:t>
      </w:r>
      <w:r w:rsidR="003A702D" w:rsidRPr="00BC78DD">
        <w:rPr>
          <w:sz w:val="28"/>
          <w:szCs w:val="28"/>
        </w:rPr>
        <w:t xml:space="preserve"> 955,34руб. или 100%. При планировании рассматривалась деятельность всех сельскохозяйственных товаропроизводителей и их </w:t>
      </w:r>
      <w:r w:rsidRPr="00BC78DD">
        <w:rPr>
          <w:sz w:val="28"/>
          <w:szCs w:val="28"/>
        </w:rPr>
        <w:t>финансовых показателей вдинамике и перспективе на 2020</w:t>
      </w:r>
      <w:r w:rsidR="003A702D" w:rsidRPr="00BC78DD">
        <w:rPr>
          <w:sz w:val="28"/>
          <w:szCs w:val="28"/>
        </w:rPr>
        <w:t xml:space="preserve"> год (отчет 5-ЕСХН). Основные плательщики налога ООО «</w:t>
      </w:r>
      <w:proofErr w:type="spellStart"/>
      <w:r w:rsidR="003A702D" w:rsidRPr="00BC78DD">
        <w:rPr>
          <w:sz w:val="28"/>
          <w:szCs w:val="28"/>
        </w:rPr>
        <w:t>Закамье-Агро</w:t>
      </w:r>
      <w:proofErr w:type="spellEnd"/>
      <w:r w:rsidR="003A702D" w:rsidRPr="00BC78DD">
        <w:rPr>
          <w:sz w:val="28"/>
          <w:szCs w:val="28"/>
        </w:rPr>
        <w:t>» -343,8тыс</w:t>
      </w:r>
      <w:proofErr w:type="gramStart"/>
      <w:r w:rsidR="003A702D" w:rsidRPr="00BC78DD">
        <w:rPr>
          <w:sz w:val="28"/>
          <w:szCs w:val="28"/>
        </w:rPr>
        <w:t>.р</w:t>
      </w:r>
      <w:proofErr w:type="gramEnd"/>
      <w:r w:rsidR="003A702D" w:rsidRPr="00BC78DD">
        <w:rPr>
          <w:sz w:val="28"/>
          <w:szCs w:val="28"/>
        </w:rPr>
        <w:t>уб., ООО «Луч»-141,1тыс.руб., а также индивидуальные предприниматели.</w:t>
      </w:r>
    </w:p>
    <w:p w:rsidR="00F05125" w:rsidRPr="00BC78DD" w:rsidRDefault="00F05125" w:rsidP="00C3194F">
      <w:pPr>
        <w:ind w:firstLine="567"/>
        <w:jc w:val="both"/>
        <w:rPr>
          <w:sz w:val="28"/>
          <w:szCs w:val="28"/>
        </w:rPr>
      </w:pPr>
    </w:p>
    <w:p w:rsidR="00F05125" w:rsidRPr="00BC78DD" w:rsidRDefault="00F05125" w:rsidP="00F05125">
      <w:pPr>
        <w:ind w:left="426" w:hanging="426"/>
        <w:jc w:val="both"/>
        <w:rPr>
          <w:sz w:val="28"/>
          <w:szCs w:val="28"/>
        </w:rPr>
      </w:pPr>
      <w:r w:rsidRPr="00BC78DD">
        <w:rPr>
          <w:i/>
          <w:sz w:val="28"/>
          <w:szCs w:val="28"/>
        </w:rPr>
        <w:t>Патентная система налогообложения</w:t>
      </w:r>
      <w:r w:rsidRPr="00BC78DD">
        <w:rPr>
          <w:sz w:val="28"/>
          <w:szCs w:val="28"/>
        </w:rPr>
        <w:t xml:space="preserve"> – по ставке 100% первоначальноутвержден всумме 214 000руб., после корректировки –834 000 руб. исполнение – 834 745,80 руб. или 100,1 %.  Корректировка плана проведена в сторону увеличения по причине массового приобретения патента, в связи с отменой с 1 января 2021 года единого налогана вмененный доход для всех видов </w:t>
      </w:r>
      <w:r w:rsidR="00747C0B" w:rsidRPr="00BC78DD">
        <w:rPr>
          <w:sz w:val="28"/>
          <w:szCs w:val="28"/>
        </w:rPr>
        <w:t>деятельности:</w:t>
      </w:r>
    </w:p>
    <w:p w:rsidR="00F05125" w:rsidRPr="00BC78DD" w:rsidRDefault="00F05125" w:rsidP="00F05125">
      <w:pPr>
        <w:ind w:left="-360"/>
        <w:jc w:val="both"/>
        <w:rPr>
          <w:sz w:val="28"/>
          <w:szCs w:val="28"/>
        </w:rPr>
      </w:pPr>
    </w:p>
    <w:p w:rsidR="00F05125" w:rsidRPr="00BC78DD" w:rsidRDefault="00F05125" w:rsidP="00F05125">
      <w:pPr>
        <w:ind w:left="-360"/>
        <w:jc w:val="both"/>
        <w:rPr>
          <w:sz w:val="28"/>
          <w:szCs w:val="28"/>
        </w:rPr>
      </w:pPr>
      <w:r w:rsidRPr="00BC78DD">
        <w:rPr>
          <w:i/>
          <w:sz w:val="28"/>
          <w:szCs w:val="28"/>
        </w:rPr>
        <w:t xml:space="preserve">    Налог на добычу полезных ископаемых – </w:t>
      </w:r>
      <w:r w:rsidRPr="00BC78DD">
        <w:rPr>
          <w:sz w:val="28"/>
          <w:szCs w:val="28"/>
        </w:rPr>
        <w:t xml:space="preserve"> план был отрегулирован и утвержден </w:t>
      </w:r>
      <w:proofErr w:type="gramStart"/>
      <w:r w:rsidRPr="00BC78DD">
        <w:rPr>
          <w:sz w:val="28"/>
          <w:szCs w:val="28"/>
        </w:rPr>
        <w:t>в</w:t>
      </w:r>
      <w:proofErr w:type="gramEnd"/>
    </w:p>
    <w:p w:rsidR="00747C0B" w:rsidRPr="00BC78DD" w:rsidRDefault="00F05125" w:rsidP="00747C0B">
      <w:pPr>
        <w:ind w:left="-360"/>
        <w:jc w:val="both"/>
        <w:rPr>
          <w:sz w:val="28"/>
          <w:szCs w:val="28"/>
        </w:rPr>
      </w:pPr>
      <w:r w:rsidRPr="00BC78DD">
        <w:rPr>
          <w:sz w:val="28"/>
          <w:szCs w:val="28"/>
        </w:rPr>
        <w:t xml:space="preserve">    сумме 108 000 руб., исполнено 108 053,56руб. или 10</w:t>
      </w:r>
      <w:r w:rsidR="00747C0B" w:rsidRPr="00BC78DD">
        <w:rPr>
          <w:sz w:val="28"/>
          <w:szCs w:val="28"/>
        </w:rPr>
        <w:t xml:space="preserve">0%. </w:t>
      </w:r>
      <w:proofErr w:type="gramStart"/>
      <w:r w:rsidR="00747C0B" w:rsidRPr="00BC78DD">
        <w:rPr>
          <w:sz w:val="28"/>
          <w:szCs w:val="28"/>
        </w:rPr>
        <w:t>Единственным</w:t>
      </w:r>
      <w:proofErr w:type="gramEnd"/>
    </w:p>
    <w:p w:rsidR="00747C0B" w:rsidRPr="00BC78DD" w:rsidRDefault="00747C0B" w:rsidP="00747C0B">
      <w:pPr>
        <w:ind w:left="-360"/>
        <w:jc w:val="both"/>
        <w:rPr>
          <w:sz w:val="28"/>
          <w:szCs w:val="28"/>
        </w:rPr>
      </w:pPr>
      <w:r w:rsidRPr="00BC78DD">
        <w:rPr>
          <w:sz w:val="28"/>
          <w:szCs w:val="28"/>
        </w:rPr>
        <w:t xml:space="preserve">    плательщиком данного</w:t>
      </w:r>
      <w:r w:rsidR="00F05125" w:rsidRPr="00BC78DD">
        <w:rPr>
          <w:sz w:val="28"/>
          <w:szCs w:val="28"/>
        </w:rPr>
        <w:t xml:space="preserve"> вида налога является </w:t>
      </w:r>
      <w:proofErr w:type="spellStart"/>
      <w:r w:rsidR="00F05125" w:rsidRPr="00BC78DD">
        <w:rPr>
          <w:sz w:val="28"/>
          <w:szCs w:val="28"/>
        </w:rPr>
        <w:t>Чистопольагрохим</w:t>
      </w:r>
      <w:proofErr w:type="spellEnd"/>
      <w:r w:rsidR="00F05125" w:rsidRPr="00BC78DD">
        <w:rPr>
          <w:sz w:val="28"/>
          <w:szCs w:val="28"/>
        </w:rPr>
        <w:t xml:space="preserve">, в том числе, </w:t>
      </w:r>
      <w:proofErr w:type="gramStart"/>
      <w:r w:rsidR="00F05125" w:rsidRPr="00BC78DD">
        <w:rPr>
          <w:sz w:val="28"/>
          <w:szCs w:val="28"/>
        </w:rPr>
        <w:t>с</w:t>
      </w:r>
      <w:proofErr w:type="gramEnd"/>
    </w:p>
    <w:p w:rsidR="00F05125" w:rsidRPr="00BC78DD" w:rsidRDefault="005241EB" w:rsidP="00747C0B">
      <w:pPr>
        <w:ind w:left="-360"/>
        <w:jc w:val="both"/>
        <w:rPr>
          <w:sz w:val="28"/>
          <w:szCs w:val="28"/>
        </w:rPr>
      </w:pPr>
      <w:r w:rsidRPr="00BC78DD">
        <w:rPr>
          <w:sz w:val="28"/>
          <w:szCs w:val="28"/>
        </w:rPr>
        <w:t>уплатой задолженности</w:t>
      </w:r>
      <w:r w:rsidR="00F05125" w:rsidRPr="00BC78DD">
        <w:rPr>
          <w:sz w:val="28"/>
          <w:szCs w:val="28"/>
        </w:rPr>
        <w:t>.</w:t>
      </w:r>
    </w:p>
    <w:p w:rsidR="00F05125" w:rsidRPr="00BC78DD" w:rsidRDefault="00F05125" w:rsidP="00C3194F">
      <w:pPr>
        <w:ind w:firstLine="567"/>
        <w:jc w:val="both"/>
        <w:rPr>
          <w:sz w:val="28"/>
          <w:szCs w:val="28"/>
        </w:rPr>
      </w:pPr>
    </w:p>
    <w:p w:rsidR="0024258D" w:rsidRPr="00BC78DD" w:rsidRDefault="0024258D" w:rsidP="0024258D">
      <w:pPr>
        <w:jc w:val="both"/>
        <w:rPr>
          <w:sz w:val="28"/>
          <w:szCs w:val="28"/>
        </w:rPr>
      </w:pPr>
      <w:r w:rsidRPr="00BC78DD">
        <w:rPr>
          <w:i/>
          <w:iCs/>
          <w:sz w:val="28"/>
          <w:szCs w:val="28"/>
        </w:rPr>
        <w:t>Государственная пошлина на</w:t>
      </w:r>
      <w:r w:rsidRPr="00BC78DD">
        <w:rPr>
          <w:sz w:val="28"/>
          <w:szCs w:val="28"/>
        </w:rPr>
        <w:t xml:space="preserve"> 2020 год первоначально запланирована в сумме 8 788 000руб., после уточнения и внесения корректировки государственная пошлина утверждена в сумме 8 318 000руб.,   исполнение   составило 8 337 981,60руб. или 100,2%. </w:t>
      </w:r>
    </w:p>
    <w:p w:rsidR="002F17C4" w:rsidRPr="00BC78DD" w:rsidRDefault="002F17C4" w:rsidP="00C3194F">
      <w:pPr>
        <w:ind w:firstLine="567"/>
        <w:jc w:val="both"/>
        <w:rPr>
          <w:sz w:val="28"/>
          <w:szCs w:val="28"/>
        </w:rPr>
      </w:pPr>
    </w:p>
    <w:p w:rsidR="002F17C4" w:rsidRPr="00BC78DD" w:rsidRDefault="002F17C4" w:rsidP="002F17C4">
      <w:pPr>
        <w:ind w:left="348" w:firstLine="1080"/>
        <w:jc w:val="both"/>
        <w:rPr>
          <w:sz w:val="28"/>
          <w:szCs w:val="28"/>
        </w:rPr>
      </w:pPr>
    </w:p>
    <w:p w:rsidR="002F17C4" w:rsidRPr="00610AD0" w:rsidRDefault="002F17C4" w:rsidP="00C3194F">
      <w:pPr>
        <w:pStyle w:val="a5"/>
        <w:ind w:left="0" w:firstLine="567"/>
        <w:jc w:val="both"/>
        <w:rPr>
          <w:b w:val="0"/>
          <w:bCs w:val="0"/>
          <w:sz w:val="28"/>
          <w:szCs w:val="28"/>
        </w:rPr>
      </w:pPr>
      <w:r w:rsidRPr="00BC78DD">
        <w:rPr>
          <w:b w:val="0"/>
          <w:bCs w:val="0"/>
          <w:i/>
          <w:iCs/>
          <w:sz w:val="28"/>
          <w:szCs w:val="28"/>
        </w:rPr>
        <w:t>Неналоговые доходы</w:t>
      </w:r>
      <w:r w:rsidRPr="00BC78DD">
        <w:rPr>
          <w:b w:val="0"/>
          <w:bCs w:val="0"/>
          <w:sz w:val="28"/>
          <w:szCs w:val="28"/>
        </w:rPr>
        <w:t xml:space="preserve"> на 20</w:t>
      </w:r>
      <w:r w:rsidR="003269B3" w:rsidRPr="00BC78DD">
        <w:rPr>
          <w:b w:val="0"/>
          <w:bCs w:val="0"/>
          <w:sz w:val="28"/>
          <w:szCs w:val="28"/>
        </w:rPr>
        <w:t>20</w:t>
      </w:r>
      <w:r w:rsidRPr="00BC78DD">
        <w:rPr>
          <w:b w:val="0"/>
          <w:bCs w:val="0"/>
          <w:sz w:val="28"/>
          <w:szCs w:val="28"/>
        </w:rPr>
        <w:t xml:space="preserve"> год в бюджете Чистопольского муниципального района запланированы в сумме </w:t>
      </w:r>
      <w:r w:rsidR="003269B3" w:rsidRPr="00BC78DD">
        <w:rPr>
          <w:b w:val="0"/>
          <w:bCs w:val="0"/>
          <w:sz w:val="28"/>
          <w:szCs w:val="28"/>
        </w:rPr>
        <w:t>19 519 563,53</w:t>
      </w:r>
      <w:r w:rsidRPr="00BC78DD">
        <w:rPr>
          <w:b w:val="0"/>
          <w:bCs w:val="0"/>
          <w:sz w:val="28"/>
          <w:szCs w:val="28"/>
        </w:rPr>
        <w:t xml:space="preserve">руб. (после уточнения) или </w:t>
      </w:r>
      <w:r w:rsidR="00EF4B48" w:rsidRPr="00BC78DD">
        <w:rPr>
          <w:b w:val="0"/>
          <w:bCs w:val="0"/>
          <w:sz w:val="28"/>
          <w:szCs w:val="28"/>
        </w:rPr>
        <w:t>3,2</w:t>
      </w:r>
      <w:r w:rsidRPr="00BC78DD">
        <w:rPr>
          <w:b w:val="0"/>
          <w:bCs w:val="0"/>
          <w:sz w:val="28"/>
          <w:szCs w:val="28"/>
        </w:rPr>
        <w:t>% собственных доходов</w:t>
      </w:r>
      <w:r w:rsidRPr="00BC78DD">
        <w:rPr>
          <w:rFonts w:ascii="Times New Roman CYR" w:hAnsi="Times New Roman CYR"/>
          <w:b w:val="0"/>
          <w:bCs w:val="0"/>
          <w:sz w:val="28"/>
          <w:szCs w:val="28"/>
        </w:rPr>
        <w:t xml:space="preserve">, в том числе доходы от использования имущества, находящегося в государственной </w:t>
      </w:r>
      <w:r w:rsidR="006D2E13" w:rsidRPr="00BC78DD">
        <w:rPr>
          <w:rFonts w:ascii="Times New Roman CYR" w:hAnsi="Times New Roman CYR"/>
          <w:b w:val="0"/>
          <w:bCs w:val="0"/>
          <w:sz w:val="28"/>
          <w:szCs w:val="28"/>
        </w:rPr>
        <w:t>и муниципальной собственности –13072100руб., исполнение 21 298 069,26</w:t>
      </w:r>
      <w:r w:rsidRPr="00BC78DD">
        <w:rPr>
          <w:rFonts w:ascii="Times New Roman CYR" w:hAnsi="Times New Roman CYR"/>
          <w:b w:val="0"/>
          <w:bCs w:val="0"/>
          <w:sz w:val="28"/>
          <w:szCs w:val="28"/>
        </w:rPr>
        <w:t>руб., или 1</w:t>
      </w:r>
      <w:r w:rsidR="006D2E13" w:rsidRPr="00BC78DD">
        <w:rPr>
          <w:rFonts w:ascii="Times New Roman CYR" w:hAnsi="Times New Roman CYR"/>
          <w:b w:val="0"/>
          <w:bCs w:val="0"/>
          <w:sz w:val="28"/>
          <w:szCs w:val="28"/>
        </w:rPr>
        <w:t>62,9</w:t>
      </w:r>
      <w:r w:rsidRPr="00BC78DD">
        <w:rPr>
          <w:rFonts w:ascii="Times New Roman CYR" w:hAnsi="Times New Roman CYR"/>
          <w:b w:val="0"/>
          <w:bCs w:val="0"/>
          <w:sz w:val="28"/>
          <w:szCs w:val="28"/>
        </w:rPr>
        <w:t>%. Платежи при пользовании природными ресурсами –</w:t>
      </w:r>
      <w:r w:rsidR="006D2E13" w:rsidRPr="00BC78DD">
        <w:rPr>
          <w:rFonts w:ascii="Times New Roman CYR" w:hAnsi="Times New Roman CYR"/>
          <w:b w:val="0"/>
          <w:bCs w:val="0"/>
          <w:sz w:val="28"/>
          <w:szCs w:val="28"/>
        </w:rPr>
        <w:t>473000</w:t>
      </w:r>
      <w:r w:rsidRPr="00BC78DD">
        <w:rPr>
          <w:rFonts w:ascii="Times New Roman CYR" w:hAnsi="Times New Roman CYR"/>
          <w:b w:val="0"/>
          <w:bCs w:val="0"/>
          <w:sz w:val="28"/>
          <w:szCs w:val="28"/>
        </w:rPr>
        <w:t xml:space="preserve">руб., исполнено </w:t>
      </w:r>
      <w:r w:rsidR="0055299E" w:rsidRPr="00BC78DD">
        <w:rPr>
          <w:rFonts w:ascii="Times New Roman CYR" w:hAnsi="Times New Roman CYR"/>
          <w:b w:val="0"/>
          <w:bCs w:val="0"/>
          <w:sz w:val="28"/>
          <w:szCs w:val="28"/>
        </w:rPr>
        <w:t>682959, 33руб</w:t>
      </w:r>
      <w:proofErr w:type="gramStart"/>
      <w:r w:rsidR="0055299E" w:rsidRPr="00BC78DD">
        <w:rPr>
          <w:rFonts w:ascii="Times New Roman CYR" w:hAnsi="Times New Roman CYR"/>
          <w:b w:val="0"/>
          <w:bCs w:val="0"/>
          <w:sz w:val="28"/>
          <w:szCs w:val="28"/>
        </w:rPr>
        <w:t>.и</w:t>
      </w:r>
      <w:proofErr w:type="gramEnd"/>
      <w:r w:rsidR="0055299E" w:rsidRPr="00BC78DD">
        <w:rPr>
          <w:rFonts w:ascii="Times New Roman CYR" w:hAnsi="Times New Roman CYR"/>
          <w:b w:val="0"/>
          <w:bCs w:val="0"/>
          <w:sz w:val="28"/>
          <w:szCs w:val="28"/>
        </w:rPr>
        <w:t>ли</w:t>
      </w:r>
      <w:r w:rsidR="006D2E13" w:rsidRPr="00BC78DD">
        <w:rPr>
          <w:rFonts w:ascii="Times New Roman CYR" w:hAnsi="Times New Roman CYR"/>
          <w:b w:val="0"/>
          <w:bCs w:val="0"/>
          <w:sz w:val="28"/>
          <w:szCs w:val="28"/>
        </w:rPr>
        <w:t>144,4</w:t>
      </w:r>
      <w:r w:rsidRPr="00BC78DD">
        <w:rPr>
          <w:rFonts w:ascii="Times New Roman CYR" w:hAnsi="Times New Roman CYR"/>
          <w:b w:val="0"/>
          <w:bCs w:val="0"/>
          <w:sz w:val="28"/>
          <w:szCs w:val="28"/>
        </w:rPr>
        <w:t>%.  Доходы от продажи материальных и нематериальных активов –</w:t>
      </w:r>
      <w:r w:rsidR="0055299E" w:rsidRPr="00BC78DD">
        <w:rPr>
          <w:rFonts w:ascii="Times New Roman CYR" w:hAnsi="Times New Roman CYR"/>
          <w:b w:val="0"/>
          <w:bCs w:val="0"/>
          <w:sz w:val="28"/>
          <w:szCs w:val="28"/>
        </w:rPr>
        <w:t xml:space="preserve"> 2 415 000</w:t>
      </w:r>
      <w:r w:rsidRPr="00BC78DD">
        <w:rPr>
          <w:rFonts w:ascii="Times New Roman CYR" w:hAnsi="Times New Roman CYR"/>
          <w:b w:val="0"/>
          <w:bCs w:val="0"/>
          <w:sz w:val="28"/>
          <w:szCs w:val="28"/>
        </w:rPr>
        <w:t xml:space="preserve">руб. (исполнено </w:t>
      </w:r>
      <w:r w:rsidR="0055299E" w:rsidRPr="00BC78DD">
        <w:rPr>
          <w:rFonts w:ascii="Times New Roman CYR" w:hAnsi="Times New Roman CYR"/>
          <w:b w:val="0"/>
          <w:bCs w:val="0"/>
          <w:sz w:val="28"/>
          <w:szCs w:val="28"/>
        </w:rPr>
        <w:t>7195902,41руб.)</w:t>
      </w:r>
      <w:r w:rsidRPr="00BC78DD">
        <w:rPr>
          <w:rFonts w:ascii="Times New Roman CYR" w:hAnsi="Times New Roman CYR"/>
          <w:b w:val="0"/>
          <w:bCs w:val="0"/>
          <w:sz w:val="28"/>
          <w:szCs w:val="28"/>
        </w:rPr>
        <w:t xml:space="preserve">, платежи от штрафов, санкций, возмещения ущерба и прочие неналоговые </w:t>
      </w:r>
      <w:r w:rsidR="003269B3" w:rsidRPr="00BC78DD">
        <w:rPr>
          <w:rFonts w:ascii="Times New Roman CYR" w:hAnsi="Times New Roman CYR"/>
          <w:b w:val="0"/>
          <w:bCs w:val="0"/>
          <w:sz w:val="28"/>
          <w:szCs w:val="28"/>
        </w:rPr>
        <w:t>доходы –</w:t>
      </w:r>
      <w:r w:rsidR="0055299E" w:rsidRPr="00BC78DD">
        <w:rPr>
          <w:rFonts w:ascii="Times New Roman CYR" w:hAnsi="Times New Roman CYR"/>
          <w:b w:val="0"/>
          <w:bCs w:val="0"/>
          <w:sz w:val="28"/>
          <w:szCs w:val="28"/>
        </w:rPr>
        <w:t>1402000</w:t>
      </w:r>
      <w:r w:rsidRPr="00BC78DD">
        <w:rPr>
          <w:rFonts w:ascii="Times New Roman CYR" w:hAnsi="Times New Roman CYR"/>
          <w:b w:val="0"/>
          <w:bCs w:val="0"/>
          <w:sz w:val="28"/>
          <w:szCs w:val="28"/>
        </w:rPr>
        <w:t xml:space="preserve">руб. </w:t>
      </w:r>
      <w:r w:rsidR="003269B3" w:rsidRPr="00BC78DD">
        <w:rPr>
          <w:rFonts w:ascii="Times New Roman CYR" w:hAnsi="Times New Roman CYR"/>
          <w:b w:val="0"/>
          <w:bCs w:val="0"/>
          <w:sz w:val="28"/>
          <w:szCs w:val="28"/>
        </w:rPr>
        <w:t>(исполнено</w:t>
      </w:r>
      <w:r w:rsidR="0055299E" w:rsidRPr="00BC78DD">
        <w:rPr>
          <w:rFonts w:ascii="Times New Roman CYR" w:hAnsi="Times New Roman CYR"/>
          <w:b w:val="0"/>
          <w:bCs w:val="0"/>
          <w:sz w:val="28"/>
          <w:szCs w:val="28"/>
        </w:rPr>
        <w:t>8028872,06</w:t>
      </w:r>
      <w:r w:rsidRPr="00BC78DD">
        <w:rPr>
          <w:rFonts w:ascii="Times New Roman CYR" w:hAnsi="Times New Roman CYR"/>
          <w:b w:val="0"/>
          <w:bCs w:val="0"/>
          <w:sz w:val="28"/>
          <w:szCs w:val="28"/>
        </w:rPr>
        <w:t>руб.</w:t>
      </w:r>
      <w:r w:rsidR="00E82122" w:rsidRPr="00BC78DD">
        <w:rPr>
          <w:rFonts w:ascii="Times New Roman CYR" w:hAnsi="Times New Roman CYR"/>
          <w:b w:val="0"/>
          <w:bCs w:val="0"/>
          <w:sz w:val="28"/>
          <w:szCs w:val="28"/>
        </w:rPr>
        <w:t>, в</w:t>
      </w:r>
      <w:r w:rsidR="00D00ADB">
        <w:rPr>
          <w:rFonts w:ascii="Times New Roman CYR" w:hAnsi="Times New Roman CYR"/>
          <w:b w:val="0"/>
          <w:bCs w:val="0"/>
          <w:sz w:val="28"/>
          <w:szCs w:val="28"/>
        </w:rPr>
        <w:t xml:space="preserve"> </w:t>
      </w:r>
      <w:r w:rsidR="00E82122" w:rsidRPr="00BC78DD">
        <w:rPr>
          <w:rFonts w:ascii="Times New Roman CYR" w:hAnsi="Times New Roman CYR"/>
          <w:b w:val="0"/>
          <w:bCs w:val="0"/>
          <w:sz w:val="28"/>
          <w:szCs w:val="28"/>
        </w:rPr>
        <w:t>том числе оплата</w:t>
      </w:r>
      <w:r w:rsidR="005241EB" w:rsidRPr="00BC78DD">
        <w:rPr>
          <w:rFonts w:ascii="Times New Roman CYR" w:hAnsi="Times New Roman CYR"/>
          <w:b w:val="0"/>
          <w:bCs w:val="0"/>
          <w:sz w:val="28"/>
          <w:szCs w:val="28"/>
        </w:rPr>
        <w:t xml:space="preserve"> штрафов</w:t>
      </w:r>
      <w:r w:rsidR="00E82122" w:rsidRPr="00BC78DD">
        <w:rPr>
          <w:rFonts w:ascii="Times New Roman CYR" w:hAnsi="Times New Roman CYR"/>
          <w:b w:val="0"/>
          <w:bCs w:val="0"/>
          <w:sz w:val="28"/>
          <w:szCs w:val="28"/>
        </w:rPr>
        <w:t xml:space="preserve"> по задолженности прошлых лет</w:t>
      </w:r>
      <w:r w:rsidRPr="00BC78DD">
        <w:rPr>
          <w:rFonts w:ascii="Times New Roman CYR" w:hAnsi="Times New Roman CYR"/>
          <w:b w:val="0"/>
          <w:bCs w:val="0"/>
          <w:sz w:val="28"/>
          <w:szCs w:val="28"/>
        </w:rPr>
        <w:t>).</w:t>
      </w:r>
    </w:p>
    <w:p w:rsidR="002F17C4" w:rsidRDefault="002F17C4" w:rsidP="002F17C4">
      <w:pPr>
        <w:pStyle w:val="a5"/>
        <w:ind w:left="348" w:firstLine="1080"/>
        <w:jc w:val="both"/>
        <w:rPr>
          <w:b w:val="0"/>
          <w:bCs w:val="0"/>
          <w:sz w:val="28"/>
          <w:szCs w:val="28"/>
        </w:rPr>
      </w:pPr>
    </w:p>
    <w:p w:rsidR="009B3835" w:rsidRPr="008E5236" w:rsidRDefault="009B3835" w:rsidP="0069509D">
      <w:pPr>
        <w:ind w:firstLine="567"/>
        <w:jc w:val="center"/>
        <w:rPr>
          <w:b/>
          <w:bCs/>
          <w:i/>
          <w:iCs/>
          <w:sz w:val="28"/>
          <w:szCs w:val="28"/>
        </w:rPr>
      </w:pPr>
      <w:r w:rsidRPr="008E5236">
        <w:rPr>
          <w:b/>
          <w:bCs/>
          <w:i/>
          <w:iCs/>
          <w:sz w:val="28"/>
          <w:szCs w:val="28"/>
        </w:rPr>
        <w:lastRenderedPageBreak/>
        <w:t>Исполнение бюджета муниципального образования «Чистопольский муниципальный район» Республики Татарстан по расходам за 20</w:t>
      </w:r>
      <w:r w:rsidR="00A96D06" w:rsidRPr="008E5236">
        <w:rPr>
          <w:b/>
          <w:bCs/>
          <w:i/>
          <w:iCs/>
          <w:sz w:val="28"/>
          <w:szCs w:val="28"/>
        </w:rPr>
        <w:t>20</w:t>
      </w:r>
      <w:r w:rsidRPr="008E5236">
        <w:rPr>
          <w:b/>
          <w:bCs/>
          <w:i/>
          <w:iCs/>
          <w:sz w:val="28"/>
          <w:szCs w:val="28"/>
        </w:rPr>
        <w:t xml:space="preserve"> год </w:t>
      </w:r>
    </w:p>
    <w:p w:rsidR="0069509D" w:rsidRPr="008E5236" w:rsidRDefault="0069509D" w:rsidP="0069509D">
      <w:pPr>
        <w:ind w:firstLine="567"/>
        <w:jc w:val="center"/>
        <w:rPr>
          <w:sz w:val="28"/>
          <w:szCs w:val="28"/>
        </w:rPr>
      </w:pPr>
    </w:p>
    <w:p w:rsidR="00944BDF" w:rsidRPr="008E5236" w:rsidRDefault="00944BDF" w:rsidP="00A65825">
      <w:pPr>
        <w:pStyle w:val="a5"/>
        <w:ind w:left="0" w:firstLine="1080"/>
        <w:jc w:val="both"/>
        <w:rPr>
          <w:b w:val="0"/>
          <w:bCs w:val="0"/>
          <w:sz w:val="28"/>
          <w:szCs w:val="28"/>
        </w:rPr>
      </w:pPr>
      <w:r w:rsidRPr="008E5236">
        <w:rPr>
          <w:b w:val="0"/>
          <w:bCs w:val="0"/>
          <w:sz w:val="28"/>
          <w:szCs w:val="28"/>
        </w:rPr>
        <w:t>В соответствии с основными видами деятельности, предусмотренными учредительными документами в 20</w:t>
      </w:r>
      <w:r w:rsidR="00A96D06" w:rsidRPr="008E5236">
        <w:rPr>
          <w:b w:val="0"/>
          <w:bCs w:val="0"/>
          <w:sz w:val="28"/>
          <w:szCs w:val="28"/>
        </w:rPr>
        <w:t>20</w:t>
      </w:r>
      <w:r w:rsidRPr="008E5236">
        <w:rPr>
          <w:b w:val="0"/>
          <w:bCs w:val="0"/>
          <w:sz w:val="28"/>
          <w:szCs w:val="28"/>
        </w:rPr>
        <w:t xml:space="preserve"> году до функционирующих муниципальных учреждений доведены муниципальные задания, в том числе </w:t>
      </w:r>
      <w:proofErr w:type="gramStart"/>
      <w:r w:rsidRPr="008E5236">
        <w:rPr>
          <w:b w:val="0"/>
          <w:bCs w:val="0"/>
          <w:sz w:val="28"/>
          <w:szCs w:val="28"/>
        </w:rPr>
        <w:t>до</w:t>
      </w:r>
      <w:proofErr w:type="gramEnd"/>
      <w:r w:rsidRPr="008E5236">
        <w:rPr>
          <w:b w:val="0"/>
          <w:bCs w:val="0"/>
          <w:sz w:val="28"/>
          <w:szCs w:val="28"/>
        </w:rPr>
        <w:t>:</w:t>
      </w:r>
    </w:p>
    <w:p w:rsidR="00944BDF" w:rsidRPr="008E5236" w:rsidRDefault="00944BDF" w:rsidP="00A65825">
      <w:pPr>
        <w:pStyle w:val="a5"/>
        <w:ind w:left="0" w:firstLine="1080"/>
        <w:jc w:val="both"/>
        <w:rPr>
          <w:b w:val="0"/>
          <w:bCs w:val="0"/>
          <w:sz w:val="28"/>
          <w:szCs w:val="28"/>
        </w:rPr>
      </w:pPr>
      <w:r w:rsidRPr="008E5236">
        <w:rPr>
          <w:b w:val="0"/>
          <w:bCs w:val="0"/>
          <w:sz w:val="28"/>
          <w:szCs w:val="28"/>
        </w:rPr>
        <w:t xml:space="preserve">бюджетных учреждений Чистопольского муниципального района – </w:t>
      </w:r>
      <w:r w:rsidR="00973540" w:rsidRPr="008E5236">
        <w:rPr>
          <w:b w:val="0"/>
          <w:bCs w:val="0"/>
          <w:sz w:val="28"/>
          <w:szCs w:val="28"/>
        </w:rPr>
        <w:t>8</w:t>
      </w:r>
      <w:r w:rsidR="008E5236" w:rsidRPr="008E5236">
        <w:rPr>
          <w:b w:val="0"/>
          <w:bCs w:val="0"/>
          <w:sz w:val="28"/>
          <w:szCs w:val="28"/>
        </w:rPr>
        <w:t>6</w:t>
      </w:r>
      <w:r w:rsidR="00973540" w:rsidRPr="008E5236">
        <w:rPr>
          <w:b w:val="0"/>
          <w:bCs w:val="0"/>
          <w:sz w:val="28"/>
          <w:szCs w:val="28"/>
        </w:rPr>
        <w:t>;</w:t>
      </w:r>
    </w:p>
    <w:p w:rsidR="00944BDF" w:rsidRPr="008E5236" w:rsidRDefault="00944BDF" w:rsidP="00A65825">
      <w:pPr>
        <w:pStyle w:val="a5"/>
        <w:ind w:left="0" w:firstLine="1080"/>
        <w:jc w:val="both"/>
        <w:rPr>
          <w:b w:val="0"/>
          <w:bCs w:val="0"/>
          <w:sz w:val="28"/>
          <w:szCs w:val="28"/>
        </w:rPr>
      </w:pPr>
      <w:r w:rsidRPr="008E5236">
        <w:rPr>
          <w:b w:val="0"/>
          <w:bCs w:val="0"/>
          <w:sz w:val="28"/>
          <w:szCs w:val="28"/>
        </w:rPr>
        <w:t>автономных учреждений Чистопольского</w:t>
      </w:r>
      <w:r w:rsidR="00D00ADB">
        <w:rPr>
          <w:b w:val="0"/>
          <w:bCs w:val="0"/>
          <w:sz w:val="28"/>
          <w:szCs w:val="28"/>
        </w:rPr>
        <w:t xml:space="preserve"> </w:t>
      </w:r>
      <w:proofErr w:type="gramStart"/>
      <w:r w:rsidRPr="008E5236">
        <w:rPr>
          <w:b w:val="0"/>
          <w:bCs w:val="0"/>
          <w:sz w:val="28"/>
          <w:szCs w:val="28"/>
        </w:rPr>
        <w:t>муниципального</w:t>
      </w:r>
      <w:proofErr w:type="gramEnd"/>
      <w:r w:rsidRPr="008E5236">
        <w:rPr>
          <w:b w:val="0"/>
          <w:bCs w:val="0"/>
          <w:sz w:val="28"/>
          <w:szCs w:val="28"/>
        </w:rPr>
        <w:t xml:space="preserve"> района</w:t>
      </w:r>
      <w:r w:rsidR="00973540" w:rsidRPr="008E5236">
        <w:rPr>
          <w:b w:val="0"/>
          <w:bCs w:val="0"/>
          <w:sz w:val="28"/>
          <w:szCs w:val="28"/>
        </w:rPr>
        <w:t>-3.</w:t>
      </w:r>
    </w:p>
    <w:p w:rsidR="00973540" w:rsidRPr="008E5236" w:rsidRDefault="00973540" w:rsidP="00973540">
      <w:pPr>
        <w:pStyle w:val="a5"/>
        <w:ind w:left="0" w:firstLine="567"/>
        <w:jc w:val="both"/>
        <w:rPr>
          <w:b w:val="0"/>
          <w:bCs w:val="0"/>
          <w:sz w:val="28"/>
          <w:szCs w:val="28"/>
        </w:rPr>
      </w:pPr>
      <w:r w:rsidRPr="008E5236">
        <w:rPr>
          <w:b w:val="0"/>
          <w:bCs w:val="0"/>
          <w:sz w:val="28"/>
          <w:szCs w:val="28"/>
        </w:rPr>
        <w:t>Из них по отраслям:</w:t>
      </w:r>
    </w:p>
    <w:p w:rsidR="00973540" w:rsidRPr="008E5236" w:rsidRDefault="00973540" w:rsidP="00973540">
      <w:pPr>
        <w:pStyle w:val="a5"/>
        <w:ind w:left="0" w:firstLine="567"/>
        <w:jc w:val="both"/>
        <w:rPr>
          <w:b w:val="0"/>
          <w:bCs w:val="0"/>
          <w:sz w:val="28"/>
          <w:szCs w:val="28"/>
        </w:rPr>
      </w:pPr>
      <w:r w:rsidRPr="008E5236">
        <w:rPr>
          <w:b w:val="0"/>
          <w:bCs w:val="0"/>
          <w:sz w:val="28"/>
          <w:szCs w:val="28"/>
        </w:rPr>
        <w:t>Образование-7</w:t>
      </w:r>
      <w:r w:rsidR="008E5236" w:rsidRPr="008E5236">
        <w:rPr>
          <w:b w:val="0"/>
          <w:bCs w:val="0"/>
          <w:sz w:val="28"/>
          <w:szCs w:val="28"/>
        </w:rPr>
        <w:t>6</w:t>
      </w:r>
      <w:r w:rsidRPr="008E5236">
        <w:rPr>
          <w:b w:val="0"/>
          <w:bCs w:val="0"/>
          <w:sz w:val="28"/>
          <w:szCs w:val="28"/>
        </w:rPr>
        <w:t>;</w:t>
      </w:r>
    </w:p>
    <w:p w:rsidR="00973540" w:rsidRPr="008E5236" w:rsidRDefault="00973540" w:rsidP="00973540">
      <w:pPr>
        <w:pStyle w:val="a5"/>
        <w:ind w:left="0" w:firstLine="567"/>
        <w:jc w:val="both"/>
        <w:rPr>
          <w:b w:val="0"/>
          <w:bCs w:val="0"/>
          <w:sz w:val="28"/>
          <w:szCs w:val="28"/>
        </w:rPr>
      </w:pPr>
      <w:r w:rsidRPr="008E5236">
        <w:rPr>
          <w:b w:val="0"/>
          <w:bCs w:val="0"/>
          <w:sz w:val="28"/>
          <w:szCs w:val="28"/>
        </w:rPr>
        <w:t>Культура-</w:t>
      </w:r>
      <w:r w:rsidR="00C56E3A" w:rsidRPr="008E5236">
        <w:rPr>
          <w:b w:val="0"/>
          <w:bCs w:val="0"/>
          <w:sz w:val="28"/>
          <w:szCs w:val="28"/>
        </w:rPr>
        <w:t>3</w:t>
      </w:r>
      <w:r w:rsidRPr="008E5236">
        <w:rPr>
          <w:b w:val="0"/>
          <w:bCs w:val="0"/>
          <w:sz w:val="28"/>
          <w:szCs w:val="28"/>
        </w:rPr>
        <w:t>;</w:t>
      </w:r>
    </w:p>
    <w:p w:rsidR="00973540" w:rsidRPr="008E5236" w:rsidRDefault="00973540" w:rsidP="00973540">
      <w:pPr>
        <w:pStyle w:val="a5"/>
        <w:ind w:left="0" w:firstLine="567"/>
        <w:jc w:val="both"/>
        <w:rPr>
          <w:b w:val="0"/>
          <w:bCs w:val="0"/>
          <w:sz w:val="28"/>
          <w:szCs w:val="28"/>
        </w:rPr>
      </w:pPr>
      <w:r w:rsidRPr="008E5236">
        <w:rPr>
          <w:b w:val="0"/>
          <w:bCs w:val="0"/>
          <w:sz w:val="28"/>
          <w:szCs w:val="28"/>
        </w:rPr>
        <w:t>Молодежная политика-</w:t>
      </w:r>
      <w:r w:rsidR="00C56E3A" w:rsidRPr="008E5236">
        <w:rPr>
          <w:b w:val="0"/>
          <w:bCs w:val="0"/>
          <w:sz w:val="28"/>
          <w:szCs w:val="28"/>
        </w:rPr>
        <w:t>3</w:t>
      </w:r>
      <w:r w:rsidRPr="008E5236">
        <w:rPr>
          <w:b w:val="0"/>
          <w:bCs w:val="0"/>
          <w:sz w:val="28"/>
          <w:szCs w:val="28"/>
        </w:rPr>
        <w:t>;</w:t>
      </w:r>
    </w:p>
    <w:p w:rsidR="00973540" w:rsidRPr="008E5236" w:rsidRDefault="00973540" w:rsidP="00973540">
      <w:pPr>
        <w:pStyle w:val="a5"/>
        <w:ind w:left="0" w:firstLine="567"/>
        <w:jc w:val="both"/>
        <w:rPr>
          <w:b w:val="0"/>
          <w:bCs w:val="0"/>
          <w:sz w:val="28"/>
          <w:szCs w:val="28"/>
        </w:rPr>
      </w:pPr>
      <w:r w:rsidRPr="008E5236">
        <w:rPr>
          <w:b w:val="0"/>
          <w:bCs w:val="0"/>
          <w:sz w:val="28"/>
          <w:szCs w:val="28"/>
        </w:rPr>
        <w:t>Спорт -5;</w:t>
      </w:r>
    </w:p>
    <w:p w:rsidR="00973540" w:rsidRPr="008E5236" w:rsidRDefault="00973540" w:rsidP="00973540">
      <w:pPr>
        <w:pStyle w:val="a5"/>
        <w:ind w:left="0" w:firstLine="567"/>
        <w:jc w:val="both"/>
        <w:rPr>
          <w:b w:val="0"/>
          <w:bCs w:val="0"/>
          <w:sz w:val="28"/>
          <w:szCs w:val="28"/>
        </w:rPr>
      </w:pPr>
      <w:r w:rsidRPr="008E5236">
        <w:rPr>
          <w:b w:val="0"/>
          <w:bCs w:val="0"/>
          <w:sz w:val="28"/>
          <w:szCs w:val="28"/>
        </w:rPr>
        <w:t>Иные-2.</w:t>
      </w:r>
    </w:p>
    <w:p w:rsidR="00973540" w:rsidRPr="008E5236" w:rsidRDefault="00973540" w:rsidP="00973540">
      <w:pPr>
        <w:pStyle w:val="a5"/>
        <w:ind w:left="0" w:firstLine="567"/>
        <w:jc w:val="both"/>
        <w:rPr>
          <w:b w:val="0"/>
          <w:bCs w:val="0"/>
          <w:sz w:val="28"/>
          <w:szCs w:val="28"/>
        </w:rPr>
      </w:pPr>
      <w:r w:rsidRPr="008E5236">
        <w:rPr>
          <w:b w:val="0"/>
          <w:bCs w:val="0"/>
          <w:sz w:val="28"/>
          <w:szCs w:val="28"/>
        </w:rPr>
        <w:t>Все муниципальные учреждения представили</w:t>
      </w:r>
      <w:r w:rsidR="00167EC9" w:rsidRPr="008E5236">
        <w:rPr>
          <w:b w:val="0"/>
          <w:bCs w:val="0"/>
          <w:sz w:val="28"/>
          <w:szCs w:val="28"/>
        </w:rPr>
        <w:t xml:space="preserve"> учредителю</w:t>
      </w:r>
      <w:r w:rsidRPr="008E5236">
        <w:rPr>
          <w:b w:val="0"/>
          <w:bCs w:val="0"/>
          <w:sz w:val="28"/>
          <w:szCs w:val="28"/>
        </w:rPr>
        <w:t xml:space="preserve"> отчеты о выполнении муниципального задания</w:t>
      </w:r>
      <w:r w:rsidR="00556AB6" w:rsidRPr="008E5236">
        <w:rPr>
          <w:b w:val="0"/>
          <w:bCs w:val="0"/>
          <w:sz w:val="28"/>
          <w:szCs w:val="28"/>
        </w:rPr>
        <w:t xml:space="preserve"> за 20</w:t>
      </w:r>
      <w:r w:rsidR="008E5236" w:rsidRPr="008E5236">
        <w:rPr>
          <w:b w:val="0"/>
          <w:bCs w:val="0"/>
          <w:sz w:val="28"/>
          <w:szCs w:val="28"/>
        </w:rPr>
        <w:t>20</w:t>
      </w:r>
      <w:r w:rsidR="00556AB6" w:rsidRPr="008E5236">
        <w:rPr>
          <w:b w:val="0"/>
          <w:bCs w:val="0"/>
          <w:sz w:val="28"/>
          <w:szCs w:val="28"/>
        </w:rPr>
        <w:t xml:space="preserve"> год.</w:t>
      </w:r>
    </w:p>
    <w:p w:rsidR="008C3E11" w:rsidRPr="008E5236" w:rsidRDefault="008C3E11" w:rsidP="008C3E11">
      <w:pPr>
        <w:ind w:firstLine="567"/>
        <w:jc w:val="both"/>
        <w:rPr>
          <w:sz w:val="28"/>
          <w:szCs w:val="28"/>
        </w:rPr>
      </w:pPr>
      <w:r w:rsidRPr="008E5236">
        <w:rPr>
          <w:sz w:val="28"/>
          <w:szCs w:val="28"/>
        </w:rPr>
        <w:t xml:space="preserve">В целях исполнения постановления от 02.04.2012г. № 230 «О порядке проведения оценки деятельности муниципальных учреждений и соответствия </w:t>
      </w:r>
      <w:proofErr w:type="gramStart"/>
      <w:r w:rsidRPr="008E5236">
        <w:rPr>
          <w:sz w:val="28"/>
          <w:szCs w:val="28"/>
        </w:rPr>
        <w:t>качества</w:t>
      </w:r>
      <w:proofErr w:type="gramEnd"/>
      <w:r w:rsidRPr="008E5236">
        <w:rPr>
          <w:sz w:val="28"/>
          <w:szCs w:val="28"/>
        </w:rPr>
        <w:t xml:space="preserve"> фактически предоставляемых муниципальных услуг установленным стандартам качества муниципальных услуг» Финансово – бюджетной палатой проведен сбор, систематизация и обработка информации структурных подразделений Исполнительного комитета Чистопольского муниципального района.</w:t>
      </w:r>
    </w:p>
    <w:p w:rsidR="008C3E11" w:rsidRPr="008E5236" w:rsidRDefault="008C3E11" w:rsidP="008C3E11">
      <w:pPr>
        <w:ind w:firstLine="567"/>
        <w:jc w:val="both"/>
        <w:rPr>
          <w:sz w:val="28"/>
          <w:szCs w:val="28"/>
        </w:rPr>
      </w:pPr>
      <w:r w:rsidRPr="008E5236">
        <w:rPr>
          <w:sz w:val="28"/>
          <w:szCs w:val="28"/>
        </w:rPr>
        <w:t>В результате проведенной работы установлено следующее. Руководителями структурных подразделений Исполнительного комитета Чистопольского муниципального района были подготовлены и утверждены критерии оценки деятельности подведомственных учреждений. На основании утвержденных планов на 20</w:t>
      </w:r>
      <w:r w:rsidR="008E5236" w:rsidRPr="008E5236">
        <w:rPr>
          <w:sz w:val="28"/>
          <w:szCs w:val="28"/>
        </w:rPr>
        <w:t>20</w:t>
      </w:r>
      <w:r w:rsidRPr="008E5236">
        <w:rPr>
          <w:sz w:val="28"/>
          <w:szCs w:val="28"/>
        </w:rPr>
        <w:t xml:space="preserve"> год была проведена оценка деятельности  муниципальных учреждений  и соответствия качества фактически предоставляемых  муниципальных услуг, установленным стандартам качества. Полная информация об оценке деятельности учреждений размещена на официальном сайте муниципального образования «Чистопольский муниципальный район»</w:t>
      </w:r>
      <w:r w:rsidR="0069509D" w:rsidRPr="008E5236">
        <w:rPr>
          <w:sz w:val="28"/>
          <w:szCs w:val="28"/>
        </w:rPr>
        <w:t>.</w:t>
      </w:r>
    </w:p>
    <w:p w:rsidR="0069509D" w:rsidRPr="00290E72" w:rsidRDefault="0069509D" w:rsidP="008C3E11">
      <w:pPr>
        <w:ind w:firstLine="567"/>
        <w:jc w:val="both"/>
        <w:rPr>
          <w:sz w:val="28"/>
          <w:szCs w:val="28"/>
        </w:rPr>
      </w:pPr>
    </w:p>
    <w:p w:rsidR="0069509D" w:rsidRPr="00290E72" w:rsidRDefault="0069509D" w:rsidP="0069509D">
      <w:pPr>
        <w:ind w:firstLine="567"/>
        <w:jc w:val="both"/>
        <w:rPr>
          <w:sz w:val="28"/>
          <w:szCs w:val="28"/>
        </w:rPr>
      </w:pPr>
      <w:r w:rsidRPr="00290E72">
        <w:rPr>
          <w:b/>
          <w:bCs/>
          <w:i/>
          <w:iCs/>
          <w:sz w:val="28"/>
          <w:szCs w:val="28"/>
        </w:rPr>
        <w:t xml:space="preserve">Исполнение бюджета муниципального образования «Чистопольский муниципальный район» Республики Татарстан по расходам за 2019 год составило </w:t>
      </w:r>
      <w:r w:rsidR="00857ABA" w:rsidRPr="00290E72">
        <w:rPr>
          <w:b/>
          <w:bCs/>
          <w:i/>
          <w:iCs/>
          <w:sz w:val="28"/>
          <w:szCs w:val="28"/>
        </w:rPr>
        <w:t xml:space="preserve">1 555 176 181,76 </w:t>
      </w:r>
      <w:r w:rsidRPr="00290E72">
        <w:rPr>
          <w:b/>
          <w:bCs/>
          <w:i/>
          <w:iCs/>
          <w:sz w:val="28"/>
          <w:szCs w:val="28"/>
        </w:rPr>
        <w:t>руб</w:t>
      </w:r>
      <w:r w:rsidRPr="00290E72">
        <w:rPr>
          <w:sz w:val="28"/>
          <w:szCs w:val="28"/>
        </w:rPr>
        <w:t>.</w:t>
      </w:r>
      <w:r w:rsidRPr="00290E72">
        <w:rPr>
          <w:b/>
          <w:bCs/>
          <w:i/>
          <w:iCs/>
          <w:sz w:val="28"/>
          <w:szCs w:val="28"/>
        </w:rPr>
        <w:t>,</w:t>
      </w:r>
      <w:r w:rsidR="00D00ADB">
        <w:rPr>
          <w:b/>
          <w:bCs/>
          <w:i/>
          <w:iCs/>
          <w:sz w:val="28"/>
          <w:szCs w:val="28"/>
        </w:rPr>
        <w:t xml:space="preserve"> </w:t>
      </w:r>
      <w:r w:rsidRPr="00290E72">
        <w:rPr>
          <w:b/>
          <w:i/>
          <w:sz w:val="28"/>
          <w:szCs w:val="28"/>
        </w:rPr>
        <w:t>или на 9</w:t>
      </w:r>
      <w:r w:rsidR="00857ABA" w:rsidRPr="00290E72">
        <w:rPr>
          <w:b/>
          <w:i/>
          <w:sz w:val="28"/>
          <w:szCs w:val="28"/>
        </w:rPr>
        <w:t>5</w:t>
      </w:r>
      <w:r w:rsidRPr="00290E72">
        <w:rPr>
          <w:b/>
          <w:i/>
          <w:sz w:val="28"/>
          <w:szCs w:val="28"/>
        </w:rPr>
        <w:t>,</w:t>
      </w:r>
      <w:r w:rsidR="00857ABA" w:rsidRPr="00290E72">
        <w:rPr>
          <w:b/>
          <w:i/>
          <w:sz w:val="28"/>
          <w:szCs w:val="28"/>
        </w:rPr>
        <w:t>6</w:t>
      </w:r>
      <w:r w:rsidRPr="00290E72">
        <w:rPr>
          <w:b/>
          <w:i/>
          <w:sz w:val="28"/>
          <w:szCs w:val="28"/>
        </w:rPr>
        <w:t xml:space="preserve"> %.</w:t>
      </w:r>
    </w:p>
    <w:p w:rsidR="00556AB6" w:rsidRPr="00290E72" w:rsidRDefault="00556AB6" w:rsidP="00973540">
      <w:pPr>
        <w:pStyle w:val="a5"/>
        <w:ind w:left="0" w:firstLine="567"/>
        <w:jc w:val="both"/>
        <w:rPr>
          <w:b w:val="0"/>
          <w:bCs w:val="0"/>
          <w:sz w:val="28"/>
          <w:szCs w:val="28"/>
        </w:rPr>
      </w:pPr>
    </w:p>
    <w:p w:rsidR="00523CC2" w:rsidRPr="00290E72" w:rsidRDefault="00523CC2" w:rsidP="00A65825">
      <w:pPr>
        <w:pStyle w:val="a5"/>
        <w:ind w:left="0" w:firstLine="1080"/>
        <w:jc w:val="both"/>
        <w:rPr>
          <w:b w:val="0"/>
          <w:bCs w:val="0"/>
          <w:sz w:val="28"/>
          <w:szCs w:val="28"/>
        </w:rPr>
      </w:pPr>
      <w:r w:rsidRPr="00290E72">
        <w:rPr>
          <w:b w:val="0"/>
          <w:bCs w:val="0"/>
          <w:sz w:val="28"/>
          <w:szCs w:val="28"/>
        </w:rPr>
        <w:t xml:space="preserve">По подразделу 0102 «Функционирование высшего должностного лица субъекта Российской Федерации и органа местного самоуправления» отражены расходы в сумме </w:t>
      </w:r>
      <w:r w:rsidR="00290E72" w:rsidRPr="00290E72">
        <w:rPr>
          <w:b w:val="0"/>
          <w:bCs w:val="0"/>
          <w:sz w:val="28"/>
          <w:szCs w:val="28"/>
        </w:rPr>
        <w:t>3281416,95</w:t>
      </w:r>
      <w:r w:rsidRPr="00290E72">
        <w:rPr>
          <w:b w:val="0"/>
          <w:bCs w:val="0"/>
          <w:sz w:val="28"/>
          <w:szCs w:val="28"/>
        </w:rPr>
        <w:t xml:space="preserve"> руб. на содержание Главы муниципального образования Чистопольский муниципальный район, данные расходы сост</w:t>
      </w:r>
      <w:r w:rsidR="009B3835" w:rsidRPr="00290E72">
        <w:rPr>
          <w:b w:val="0"/>
          <w:bCs w:val="0"/>
          <w:sz w:val="28"/>
          <w:szCs w:val="28"/>
        </w:rPr>
        <w:t xml:space="preserve">авили </w:t>
      </w:r>
      <w:r w:rsidR="00290E72" w:rsidRPr="00290E72">
        <w:rPr>
          <w:b w:val="0"/>
          <w:bCs w:val="0"/>
          <w:sz w:val="28"/>
          <w:szCs w:val="28"/>
        </w:rPr>
        <w:t>100,0</w:t>
      </w:r>
      <w:r w:rsidR="009B3835" w:rsidRPr="00290E72">
        <w:rPr>
          <w:b w:val="0"/>
          <w:bCs w:val="0"/>
          <w:sz w:val="28"/>
          <w:szCs w:val="28"/>
        </w:rPr>
        <w:t>% к уточненному плану.</w:t>
      </w:r>
    </w:p>
    <w:p w:rsidR="00194D9C" w:rsidRPr="00A128C6" w:rsidRDefault="00194D9C" w:rsidP="00A65825">
      <w:pPr>
        <w:pStyle w:val="a5"/>
        <w:ind w:left="0" w:firstLine="1080"/>
        <w:jc w:val="both"/>
        <w:rPr>
          <w:b w:val="0"/>
          <w:bCs w:val="0"/>
          <w:sz w:val="28"/>
          <w:szCs w:val="28"/>
          <w:highlight w:val="lightGray"/>
        </w:rPr>
      </w:pPr>
    </w:p>
    <w:p w:rsidR="00523CC2" w:rsidRPr="00BC2976" w:rsidRDefault="00523CC2" w:rsidP="00194D9C">
      <w:pPr>
        <w:pStyle w:val="a3"/>
        <w:ind w:firstLine="567"/>
        <w:rPr>
          <w:sz w:val="28"/>
          <w:szCs w:val="28"/>
        </w:rPr>
      </w:pPr>
      <w:r w:rsidRPr="00BC2976">
        <w:rPr>
          <w:sz w:val="28"/>
          <w:szCs w:val="28"/>
        </w:rPr>
        <w:t xml:space="preserve">По подразделу 0103 «Функционирование законодательных (представительных) органов государственной власти и </w:t>
      </w:r>
      <w:r w:rsidR="000D37A1" w:rsidRPr="00BC2976">
        <w:rPr>
          <w:sz w:val="28"/>
          <w:szCs w:val="28"/>
        </w:rPr>
        <w:t xml:space="preserve">представительных органов </w:t>
      </w:r>
      <w:r w:rsidRPr="00BC2976">
        <w:rPr>
          <w:sz w:val="28"/>
          <w:szCs w:val="28"/>
        </w:rPr>
        <w:t xml:space="preserve">местного самоуправления» отражены расходы в сумме </w:t>
      </w:r>
      <w:r w:rsidR="00795BEA" w:rsidRPr="00BC2976">
        <w:rPr>
          <w:sz w:val="28"/>
          <w:szCs w:val="28"/>
        </w:rPr>
        <w:t>10 492 042,48</w:t>
      </w:r>
      <w:r w:rsidR="00194D9C" w:rsidRPr="00BC2976">
        <w:rPr>
          <w:sz w:val="28"/>
          <w:szCs w:val="28"/>
        </w:rPr>
        <w:t xml:space="preserve"> руб. на </w:t>
      </w:r>
      <w:r w:rsidR="00194D9C" w:rsidRPr="00BC2976">
        <w:rPr>
          <w:sz w:val="28"/>
          <w:szCs w:val="28"/>
        </w:rPr>
        <w:lastRenderedPageBreak/>
        <w:t xml:space="preserve">содержание </w:t>
      </w:r>
      <w:r w:rsidRPr="00BC2976">
        <w:rPr>
          <w:sz w:val="28"/>
          <w:szCs w:val="28"/>
        </w:rPr>
        <w:t>Совета Чистопольского муниципального района данные расходы составили 9</w:t>
      </w:r>
      <w:r w:rsidR="00BC2976" w:rsidRPr="00BC2976">
        <w:rPr>
          <w:sz w:val="28"/>
          <w:szCs w:val="28"/>
        </w:rPr>
        <w:t>6</w:t>
      </w:r>
      <w:r w:rsidRPr="00BC2976">
        <w:rPr>
          <w:sz w:val="28"/>
          <w:szCs w:val="28"/>
        </w:rPr>
        <w:t>,</w:t>
      </w:r>
      <w:r w:rsidR="00BC2976" w:rsidRPr="00BC2976">
        <w:rPr>
          <w:sz w:val="28"/>
          <w:szCs w:val="28"/>
        </w:rPr>
        <w:t>3</w:t>
      </w:r>
      <w:r w:rsidRPr="00BC2976">
        <w:rPr>
          <w:sz w:val="28"/>
          <w:szCs w:val="28"/>
        </w:rPr>
        <w:t xml:space="preserve"> % к уточненному плану. </w:t>
      </w:r>
    </w:p>
    <w:p w:rsidR="00194D9C" w:rsidRPr="00BC2976" w:rsidRDefault="00194D9C" w:rsidP="00194D9C">
      <w:pPr>
        <w:pStyle w:val="a3"/>
        <w:ind w:firstLine="567"/>
        <w:rPr>
          <w:b/>
          <w:bCs/>
          <w:sz w:val="28"/>
          <w:szCs w:val="28"/>
        </w:rPr>
      </w:pPr>
    </w:p>
    <w:p w:rsidR="00523CC2" w:rsidRPr="00CD43A8" w:rsidRDefault="00194D9C" w:rsidP="00194D9C">
      <w:pPr>
        <w:pStyle w:val="a5"/>
        <w:ind w:left="0" w:firstLine="567"/>
        <w:jc w:val="both"/>
        <w:rPr>
          <w:b w:val="0"/>
          <w:bCs w:val="0"/>
          <w:sz w:val="28"/>
          <w:szCs w:val="28"/>
        </w:rPr>
      </w:pPr>
      <w:r w:rsidRPr="00CD43A8">
        <w:rPr>
          <w:b w:val="0"/>
          <w:bCs w:val="0"/>
          <w:sz w:val="28"/>
          <w:szCs w:val="28"/>
        </w:rPr>
        <w:t xml:space="preserve">По разделу </w:t>
      </w:r>
      <w:r w:rsidR="00523CC2" w:rsidRPr="00CD43A8">
        <w:rPr>
          <w:b w:val="0"/>
          <w:bCs w:val="0"/>
          <w:sz w:val="28"/>
          <w:szCs w:val="28"/>
        </w:rPr>
        <w:t xml:space="preserve">0104 «Функционирование Правительства Российской Федерации, высших органов исполнительной власти субъектов Российской Федерации, местных администраций» отражены расходы в сумме </w:t>
      </w:r>
      <w:r w:rsidR="00BC2976" w:rsidRPr="00CD43A8">
        <w:rPr>
          <w:b w:val="0"/>
          <w:bCs w:val="0"/>
          <w:sz w:val="28"/>
          <w:szCs w:val="28"/>
        </w:rPr>
        <w:t>34 529 199,72</w:t>
      </w:r>
      <w:r w:rsidR="00523CC2" w:rsidRPr="00CD43A8">
        <w:rPr>
          <w:b w:val="0"/>
          <w:bCs w:val="0"/>
          <w:sz w:val="28"/>
          <w:szCs w:val="28"/>
        </w:rPr>
        <w:t xml:space="preserve"> руб.  на содержание Исполнительного комитета Чистопольского муниципального района</w:t>
      </w:r>
      <w:r w:rsidR="005D5FE3" w:rsidRPr="00CD43A8">
        <w:rPr>
          <w:b w:val="0"/>
          <w:bCs w:val="0"/>
          <w:sz w:val="28"/>
          <w:szCs w:val="28"/>
        </w:rPr>
        <w:t>, д</w:t>
      </w:r>
      <w:r w:rsidR="00523CC2" w:rsidRPr="00CD43A8">
        <w:rPr>
          <w:b w:val="0"/>
          <w:bCs w:val="0"/>
          <w:sz w:val="28"/>
          <w:szCs w:val="28"/>
        </w:rPr>
        <w:t xml:space="preserve">анные расходы составили </w:t>
      </w:r>
      <w:r w:rsidR="00BC2976" w:rsidRPr="00CD43A8">
        <w:rPr>
          <w:b w:val="0"/>
          <w:bCs w:val="0"/>
          <w:sz w:val="28"/>
          <w:szCs w:val="28"/>
        </w:rPr>
        <w:t>96,3</w:t>
      </w:r>
      <w:r w:rsidR="00523CC2" w:rsidRPr="00CD43A8">
        <w:rPr>
          <w:b w:val="0"/>
          <w:bCs w:val="0"/>
          <w:sz w:val="28"/>
          <w:szCs w:val="28"/>
        </w:rPr>
        <w:t xml:space="preserve"> % к уточненному плану. </w:t>
      </w:r>
    </w:p>
    <w:p w:rsidR="00523CC2" w:rsidRPr="00CD43A8" w:rsidRDefault="00523CC2" w:rsidP="00B116B2">
      <w:pPr>
        <w:pStyle w:val="a3"/>
        <w:rPr>
          <w:sz w:val="28"/>
          <w:szCs w:val="28"/>
        </w:rPr>
      </w:pPr>
    </w:p>
    <w:p w:rsidR="00523CC2" w:rsidRPr="00CD43A8" w:rsidRDefault="00523CC2" w:rsidP="00194D9C">
      <w:pPr>
        <w:pStyle w:val="a3"/>
        <w:ind w:firstLine="567"/>
        <w:rPr>
          <w:sz w:val="28"/>
          <w:szCs w:val="28"/>
        </w:rPr>
      </w:pPr>
      <w:r w:rsidRPr="00CD43A8">
        <w:rPr>
          <w:sz w:val="28"/>
          <w:szCs w:val="28"/>
        </w:rPr>
        <w:t xml:space="preserve">По подразделу 0105 «Судебная система», отражены расходы  по составлению  списков кандидатов в присяжные заседатели в сумме </w:t>
      </w:r>
      <w:r w:rsidR="00C3194F" w:rsidRPr="00CD43A8">
        <w:rPr>
          <w:sz w:val="28"/>
          <w:szCs w:val="28"/>
        </w:rPr>
        <w:t>10</w:t>
      </w:r>
      <w:r w:rsidR="00CD43A8" w:rsidRPr="00CD43A8">
        <w:rPr>
          <w:sz w:val="28"/>
          <w:szCs w:val="28"/>
        </w:rPr>
        <w:t>150</w:t>
      </w:r>
      <w:r w:rsidR="009E76C0" w:rsidRPr="00CD43A8">
        <w:rPr>
          <w:sz w:val="28"/>
          <w:szCs w:val="28"/>
        </w:rPr>
        <w:t>0</w:t>
      </w:r>
      <w:r w:rsidR="00CD43A8" w:rsidRPr="00CD43A8">
        <w:rPr>
          <w:sz w:val="28"/>
          <w:szCs w:val="28"/>
        </w:rPr>
        <w:t>,0</w:t>
      </w:r>
      <w:r w:rsidRPr="00CD43A8">
        <w:rPr>
          <w:sz w:val="28"/>
          <w:szCs w:val="28"/>
        </w:rPr>
        <w:t xml:space="preserve"> руб.</w:t>
      </w:r>
    </w:p>
    <w:p w:rsidR="00523CC2" w:rsidRPr="00CD43A8" w:rsidRDefault="00523CC2" w:rsidP="00B116B2">
      <w:pPr>
        <w:pStyle w:val="a3"/>
        <w:rPr>
          <w:sz w:val="28"/>
          <w:szCs w:val="28"/>
        </w:rPr>
      </w:pPr>
    </w:p>
    <w:p w:rsidR="00523CC2" w:rsidRPr="00CD43A8" w:rsidRDefault="00523CC2" w:rsidP="00194D9C">
      <w:pPr>
        <w:pStyle w:val="a5"/>
        <w:ind w:left="0" w:firstLine="567"/>
        <w:jc w:val="both"/>
        <w:rPr>
          <w:b w:val="0"/>
          <w:bCs w:val="0"/>
          <w:sz w:val="28"/>
          <w:szCs w:val="28"/>
        </w:rPr>
      </w:pPr>
      <w:r w:rsidRPr="00CD43A8">
        <w:rPr>
          <w:b w:val="0"/>
          <w:bCs w:val="0"/>
          <w:sz w:val="28"/>
          <w:szCs w:val="28"/>
        </w:rPr>
        <w:t xml:space="preserve">По подразделу 0106 «Обеспечение деятельности финансовых, налоговых и таможенных органов и органов финансового (финансово-бюджетного) надзора отражены расходы в сумме </w:t>
      </w:r>
      <w:r w:rsidR="00CD43A8" w:rsidRPr="00CD43A8">
        <w:rPr>
          <w:b w:val="0"/>
          <w:bCs w:val="0"/>
          <w:sz w:val="28"/>
          <w:szCs w:val="28"/>
        </w:rPr>
        <w:t>14442848,85</w:t>
      </w:r>
      <w:r w:rsidRPr="00CD43A8">
        <w:rPr>
          <w:b w:val="0"/>
          <w:bCs w:val="0"/>
          <w:sz w:val="28"/>
          <w:szCs w:val="28"/>
        </w:rPr>
        <w:t xml:space="preserve"> руб. на содержание </w:t>
      </w:r>
      <w:r w:rsidRPr="00CD43A8">
        <w:rPr>
          <w:b w:val="0"/>
          <w:bCs w:val="0"/>
          <w:color w:val="000000"/>
          <w:sz w:val="28"/>
          <w:szCs w:val="28"/>
        </w:rPr>
        <w:t>Финансово-бюджетной палаты, Контрольно-счетной палаты</w:t>
      </w:r>
      <w:r w:rsidRPr="00CD43A8">
        <w:rPr>
          <w:b w:val="0"/>
          <w:bCs w:val="0"/>
          <w:sz w:val="28"/>
          <w:szCs w:val="28"/>
        </w:rPr>
        <w:t>, данные расходы составили 9</w:t>
      </w:r>
      <w:r w:rsidR="00CD43A8" w:rsidRPr="00CD43A8">
        <w:rPr>
          <w:b w:val="0"/>
          <w:bCs w:val="0"/>
          <w:sz w:val="28"/>
          <w:szCs w:val="28"/>
        </w:rPr>
        <w:t>5</w:t>
      </w:r>
      <w:r w:rsidR="00194D9C" w:rsidRPr="00CD43A8">
        <w:rPr>
          <w:b w:val="0"/>
          <w:bCs w:val="0"/>
          <w:sz w:val="28"/>
          <w:szCs w:val="28"/>
        </w:rPr>
        <w:t>,</w:t>
      </w:r>
      <w:r w:rsidR="00CD43A8" w:rsidRPr="00CD43A8">
        <w:rPr>
          <w:b w:val="0"/>
          <w:bCs w:val="0"/>
          <w:sz w:val="28"/>
          <w:szCs w:val="28"/>
        </w:rPr>
        <w:t>4</w:t>
      </w:r>
      <w:r w:rsidRPr="00CD43A8">
        <w:rPr>
          <w:b w:val="0"/>
          <w:bCs w:val="0"/>
          <w:sz w:val="28"/>
          <w:szCs w:val="28"/>
        </w:rPr>
        <w:t xml:space="preserve">% к уточненному плану. </w:t>
      </w:r>
    </w:p>
    <w:p w:rsidR="00B314A4" w:rsidRPr="00CD43A8" w:rsidRDefault="00B314A4" w:rsidP="00B116B2">
      <w:pPr>
        <w:pStyle w:val="a5"/>
        <w:ind w:left="0"/>
        <w:jc w:val="both"/>
        <w:rPr>
          <w:b w:val="0"/>
          <w:bCs w:val="0"/>
          <w:sz w:val="28"/>
          <w:szCs w:val="28"/>
        </w:rPr>
      </w:pPr>
    </w:p>
    <w:p w:rsidR="00523CC2" w:rsidRPr="006845EE" w:rsidRDefault="00523CC2" w:rsidP="003656F2">
      <w:pPr>
        <w:pStyle w:val="a5"/>
        <w:ind w:left="0" w:firstLine="567"/>
        <w:jc w:val="both"/>
        <w:rPr>
          <w:b w:val="0"/>
          <w:bCs w:val="0"/>
          <w:sz w:val="28"/>
          <w:szCs w:val="28"/>
        </w:rPr>
      </w:pPr>
      <w:r w:rsidRPr="006845EE">
        <w:rPr>
          <w:b w:val="0"/>
          <w:bCs w:val="0"/>
          <w:sz w:val="28"/>
          <w:szCs w:val="28"/>
        </w:rPr>
        <w:t>По подразделу 0113 «Другие общегосударственные вопросы»</w:t>
      </w:r>
      <w:r w:rsidR="005A2DA0">
        <w:rPr>
          <w:b w:val="0"/>
          <w:bCs w:val="0"/>
          <w:sz w:val="28"/>
          <w:szCs w:val="28"/>
        </w:rPr>
        <w:t xml:space="preserve"> </w:t>
      </w:r>
      <w:r w:rsidRPr="006845EE">
        <w:rPr>
          <w:b w:val="0"/>
          <w:bCs w:val="0"/>
          <w:sz w:val="28"/>
          <w:szCs w:val="28"/>
        </w:rPr>
        <w:t xml:space="preserve">отражены расходы в общей сумме </w:t>
      </w:r>
      <w:r w:rsidR="005A2DA0">
        <w:rPr>
          <w:b w:val="0"/>
          <w:bCs w:val="0"/>
          <w:sz w:val="28"/>
          <w:szCs w:val="28"/>
        </w:rPr>
        <w:t>69974630,31</w:t>
      </w:r>
      <w:r w:rsidRPr="006845EE">
        <w:rPr>
          <w:b w:val="0"/>
          <w:bCs w:val="0"/>
          <w:sz w:val="28"/>
          <w:szCs w:val="28"/>
        </w:rPr>
        <w:t xml:space="preserve"> рублей, из них по следующим основным направлениям:</w:t>
      </w:r>
    </w:p>
    <w:p w:rsidR="006845EE" w:rsidRPr="00C9793D" w:rsidRDefault="006845EE" w:rsidP="006845EE">
      <w:pPr>
        <w:numPr>
          <w:ilvl w:val="0"/>
          <w:numId w:val="9"/>
        </w:numPr>
        <w:tabs>
          <w:tab w:val="left" w:pos="540"/>
        </w:tabs>
        <w:ind w:firstLine="0"/>
        <w:jc w:val="both"/>
        <w:rPr>
          <w:sz w:val="28"/>
          <w:szCs w:val="28"/>
        </w:rPr>
      </w:pPr>
      <w:r w:rsidRPr="00C9793D">
        <w:rPr>
          <w:sz w:val="28"/>
          <w:szCs w:val="28"/>
        </w:rPr>
        <w:t>по целевой статье 0350325330 на реализацию государственных полномочий в области опеки и попечительства в сумме 1236000,00 руб.;</w:t>
      </w:r>
    </w:p>
    <w:p w:rsidR="006845EE" w:rsidRPr="00C9793D" w:rsidRDefault="006845EE" w:rsidP="006845EE">
      <w:pPr>
        <w:tabs>
          <w:tab w:val="left" w:pos="540"/>
        </w:tabs>
        <w:rPr>
          <w:sz w:val="28"/>
          <w:szCs w:val="28"/>
        </w:rPr>
      </w:pPr>
    </w:p>
    <w:p w:rsidR="006845EE" w:rsidRPr="00F01457" w:rsidRDefault="006845EE" w:rsidP="006845EE">
      <w:pPr>
        <w:numPr>
          <w:ilvl w:val="0"/>
          <w:numId w:val="9"/>
        </w:numPr>
        <w:tabs>
          <w:tab w:val="left" w:pos="540"/>
        </w:tabs>
        <w:ind w:firstLine="0"/>
        <w:jc w:val="both"/>
        <w:rPr>
          <w:sz w:val="28"/>
          <w:szCs w:val="28"/>
        </w:rPr>
      </w:pPr>
      <w:r w:rsidRPr="00F01457">
        <w:rPr>
          <w:sz w:val="28"/>
          <w:szCs w:val="28"/>
        </w:rPr>
        <w:t>по целевой статье 08Е0144020 на обеспечение хранения, учета, комплектования и использования документов архивного фонда Республики Татарстан и других   архивных документов в сумме 1569132,30 руб.;</w:t>
      </w:r>
    </w:p>
    <w:p w:rsidR="006845EE" w:rsidRPr="00F01457" w:rsidRDefault="006845EE" w:rsidP="006845EE">
      <w:pPr>
        <w:tabs>
          <w:tab w:val="left" w:pos="540"/>
        </w:tabs>
        <w:ind w:left="360"/>
        <w:rPr>
          <w:sz w:val="28"/>
          <w:szCs w:val="28"/>
        </w:rPr>
      </w:pPr>
    </w:p>
    <w:p w:rsidR="006845EE" w:rsidRPr="00F01457" w:rsidRDefault="006845EE" w:rsidP="006845EE">
      <w:pPr>
        <w:pStyle w:val="af4"/>
        <w:numPr>
          <w:ilvl w:val="0"/>
          <w:numId w:val="9"/>
        </w:numPr>
        <w:tabs>
          <w:tab w:val="left" w:pos="540"/>
        </w:tabs>
        <w:rPr>
          <w:sz w:val="28"/>
          <w:szCs w:val="28"/>
        </w:rPr>
      </w:pPr>
      <w:r w:rsidRPr="00F01457">
        <w:rPr>
          <w:sz w:val="28"/>
          <w:szCs w:val="28"/>
        </w:rPr>
        <w:t xml:space="preserve">по целевой статье 9900025180 </w:t>
      </w:r>
      <w:r w:rsidR="00F01457" w:rsidRPr="00F01457">
        <w:rPr>
          <w:sz w:val="28"/>
          <w:szCs w:val="28"/>
        </w:rPr>
        <w:t xml:space="preserve">межбюджетные трансферты городу Чистополь </w:t>
      </w:r>
      <w:r w:rsidRPr="00F01457">
        <w:rPr>
          <w:sz w:val="28"/>
          <w:szCs w:val="28"/>
        </w:rPr>
        <w:t>на мероприятия, направленные на развитие системы территориального общественного самоуправления Республики Татарстан в сумме 3259890,00 руб.;</w:t>
      </w:r>
    </w:p>
    <w:p w:rsidR="006845EE" w:rsidRPr="002034CA" w:rsidRDefault="006845EE" w:rsidP="006845EE">
      <w:pPr>
        <w:pStyle w:val="af4"/>
        <w:numPr>
          <w:ilvl w:val="0"/>
          <w:numId w:val="9"/>
        </w:numPr>
        <w:tabs>
          <w:tab w:val="left" w:pos="540"/>
        </w:tabs>
        <w:rPr>
          <w:sz w:val="28"/>
          <w:szCs w:val="28"/>
        </w:rPr>
      </w:pPr>
      <w:r w:rsidRPr="00F01457">
        <w:rPr>
          <w:sz w:val="28"/>
          <w:szCs w:val="28"/>
        </w:rPr>
        <w:t>по целевым статьям 7210909203, 7610909203, 7810992350 расходы на</w:t>
      </w:r>
      <w:r w:rsidRPr="00C9793D">
        <w:rPr>
          <w:sz w:val="28"/>
          <w:szCs w:val="28"/>
        </w:rPr>
        <w:t xml:space="preserve"> реализацию муниципальных программ: профилактике терроризма и экстремизма– 5</w:t>
      </w:r>
      <w:r>
        <w:rPr>
          <w:sz w:val="28"/>
          <w:szCs w:val="28"/>
        </w:rPr>
        <w:t>00</w:t>
      </w:r>
      <w:r w:rsidRPr="00C9793D">
        <w:rPr>
          <w:sz w:val="28"/>
          <w:szCs w:val="28"/>
        </w:rPr>
        <w:t xml:space="preserve">00,0 руб., по антикоррупционной политики – </w:t>
      </w:r>
      <w:r>
        <w:rPr>
          <w:sz w:val="28"/>
          <w:szCs w:val="28"/>
        </w:rPr>
        <w:t>2</w:t>
      </w:r>
      <w:r w:rsidRPr="00C9793D">
        <w:rPr>
          <w:sz w:val="28"/>
          <w:szCs w:val="28"/>
        </w:rPr>
        <w:t xml:space="preserve">8000,0 руб. "Закрепление медицинских кадров и </w:t>
      </w:r>
      <w:r w:rsidRPr="002034CA">
        <w:rPr>
          <w:sz w:val="28"/>
          <w:szCs w:val="28"/>
        </w:rPr>
        <w:t>обеспечение их жильем в Чистопольском муниципальном районе Республики Татарстан на 2019-2021 годы"-188</w:t>
      </w:r>
      <w:r w:rsidR="00B51562">
        <w:rPr>
          <w:sz w:val="28"/>
          <w:szCs w:val="28"/>
        </w:rPr>
        <w:t>8</w:t>
      </w:r>
      <w:r w:rsidRPr="002034CA">
        <w:rPr>
          <w:sz w:val="28"/>
          <w:szCs w:val="28"/>
        </w:rPr>
        <w:t>0,0 руб.;</w:t>
      </w:r>
    </w:p>
    <w:p w:rsidR="006845EE" w:rsidRPr="002034CA" w:rsidRDefault="006845EE" w:rsidP="006845EE">
      <w:pPr>
        <w:pStyle w:val="af4"/>
        <w:numPr>
          <w:ilvl w:val="0"/>
          <w:numId w:val="9"/>
        </w:numPr>
        <w:tabs>
          <w:tab w:val="left" w:pos="540"/>
        </w:tabs>
        <w:rPr>
          <w:sz w:val="28"/>
          <w:szCs w:val="28"/>
        </w:rPr>
      </w:pPr>
      <w:r w:rsidRPr="002034CA">
        <w:rPr>
          <w:sz w:val="28"/>
          <w:szCs w:val="28"/>
        </w:rPr>
        <w:t>по целевой статье 9900002040 – на содержание Палаты   земельных и имущественных отношений – 6124017,90 руб.;</w:t>
      </w:r>
    </w:p>
    <w:p w:rsidR="006845EE" w:rsidRPr="002034CA" w:rsidRDefault="006845EE" w:rsidP="006845EE">
      <w:pPr>
        <w:pStyle w:val="af4"/>
        <w:numPr>
          <w:ilvl w:val="0"/>
          <w:numId w:val="9"/>
        </w:numPr>
        <w:tabs>
          <w:tab w:val="left" w:pos="540"/>
        </w:tabs>
        <w:rPr>
          <w:sz w:val="28"/>
          <w:szCs w:val="28"/>
        </w:rPr>
      </w:pPr>
      <w:r w:rsidRPr="002034CA">
        <w:rPr>
          <w:sz w:val="28"/>
          <w:szCs w:val="28"/>
        </w:rPr>
        <w:t xml:space="preserve">по целевой статье 9900002950 на уплату органами местного самоуправления налога на имущество организаций и земельного налога – </w:t>
      </w:r>
      <w:r>
        <w:rPr>
          <w:sz w:val="28"/>
          <w:szCs w:val="28"/>
        </w:rPr>
        <w:t>1870690,00</w:t>
      </w:r>
      <w:r w:rsidRPr="002034CA">
        <w:rPr>
          <w:sz w:val="28"/>
          <w:szCs w:val="28"/>
        </w:rPr>
        <w:t xml:space="preserve"> руб.;</w:t>
      </w:r>
    </w:p>
    <w:p w:rsidR="006845EE" w:rsidRPr="002034CA" w:rsidRDefault="006845EE" w:rsidP="006845EE">
      <w:pPr>
        <w:pStyle w:val="af4"/>
        <w:numPr>
          <w:ilvl w:val="0"/>
          <w:numId w:val="9"/>
        </w:numPr>
        <w:tabs>
          <w:tab w:val="left" w:pos="540"/>
        </w:tabs>
        <w:rPr>
          <w:sz w:val="28"/>
          <w:szCs w:val="28"/>
        </w:rPr>
      </w:pPr>
      <w:r w:rsidRPr="002034CA">
        <w:rPr>
          <w:sz w:val="28"/>
          <w:szCs w:val="28"/>
        </w:rPr>
        <w:t>по целевой статье 9900025260 на реализацию государственных полномочий по образованию и организации деятельности административных комиссий – 748500,00 руб.</w:t>
      </w:r>
    </w:p>
    <w:p w:rsidR="006845EE" w:rsidRPr="00A07A02" w:rsidRDefault="006845EE" w:rsidP="006845EE">
      <w:pPr>
        <w:pStyle w:val="af4"/>
        <w:numPr>
          <w:ilvl w:val="0"/>
          <w:numId w:val="9"/>
        </w:numPr>
        <w:tabs>
          <w:tab w:val="left" w:pos="540"/>
        </w:tabs>
        <w:rPr>
          <w:sz w:val="28"/>
          <w:szCs w:val="28"/>
        </w:rPr>
      </w:pPr>
      <w:r w:rsidRPr="00A07A02">
        <w:rPr>
          <w:sz w:val="28"/>
          <w:szCs w:val="28"/>
        </w:rPr>
        <w:t>по целевой статье 9900025270 на реализацию государственных полномочий по образованию и организации деятельности административных комиссий – 378200,00 руб.;</w:t>
      </w:r>
    </w:p>
    <w:p w:rsidR="006845EE" w:rsidRPr="00A07A02" w:rsidRDefault="006845EE" w:rsidP="006845EE">
      <w:pPr>
        <w:pStyle w:val="af4"/>
        <w:numPr>
          <w:ilvl w:val="0"/>
          <w:numId w:val="9"/>
        </w:numPr>
        <w:tabs>
          <w:tab w:val="left" w:pos="540"/>
        </w:tabs>
        <w:rPr>
          <w:sz w:val="28"/>
          <w:szCs w:val="28"/>
        </w:rPr>
      </w:pPr>
      <w:r w:rsidRPr="00A07A02">
        <w:rPr>
          <w:sz w:val="28"/>
          <w:szCs w:val="28"/>
        </w:rPr>
        <w:lastRenderedPageBreak/>
        <w:t>по целевой статье 9900025340 Реализация государственных полномочий в области архивного дела -136200,00 руб.;</w:t>
      </w:r>
    </w:p>
    <w:p w:rsidR="006845EE" w:rsidRPr="00A07A02" w:rsidRDefault="006845EE" w:rsidP="006845EE">
      <w:pPr>
        <w:pStyle w:val="af4"/>
        <w:numPr>
          <w:ilvl w:val="0"/>
          <w:numId w:val="9"/>
        </w:numPr>
        <w:tabs>
          <w:tab w:val="left" w:pos="540"/>
        </w:tabs>
        <w:rPr>
          <w:sz w:val="28"/>
          <w:szCs w:val="28"/>
        </w:rPr>
      </w:pPr>
      <w:r w:rsidRPr="00A07A02">
        <w:rPr>
          <w:sz w:val="28"/>
          <w:szCs w:val="28"/>
        </w:rPr>
        <w:t>по целевой статье 9900025350 на реализацию государственных полномочий по определению перечня должностных лиц, уполномоченных составлять протоколы об административных правонарушениях – 520,00 руб.;</w:t>
      </w:r>
    </w:p>
    <w:p w:rsidR="006845EE" w:rsidRPr="00695DB7" w:rsidRDefault="006845EE" w:rsidP="006845EE">
      <w:pPr>
        <w:pStyle w:val="af4"/>
        <w:numPr>
          <w:ilvl w:val="0"/>
          <w:numId w:val="9"/>
        </w:numPr>
        <w:tabs>
          <w:tab w:val="left" w:pos="540"/>
        </w:tabs>
        <w:rPr>
          <w:sz w:val="28"/>
          <w:szCs w:val="28"/>
        </w:rPr>
      </w:pPr>
      <w:r w:rsidRPr="00695DB7">
        <w:rPr>
          <w:sz w:val="28"/>
          <w:szCs w:val="28"/>
        </w:rPr>
        <w:t>по целевой статье 9900025410 на реализацию государственных полномочий по оказанию в специализированных учреждениях услуг лицам, находящимся в общественных местах в состоянии алкогольного опьянения – 3763300,00 руб.;</w:t>
      </w:r>
    </w:p>
    <w:p w:rsidR="006845EE" w:rsidRPr="008C691C" w:rsidRDefault="006845EE" w:rsidP="006845EE">
      <w:pPr>
        <w:pStyle w:val="af4"/>
        <w:numPr>
          <w:ilvl w:val="0"/>
          <w:numId w:val="9"/>
        </w:numPr>
        <w:tabs>
          <w:tab w:val="left" w:pos="540"/>
        </w:tabs>
        <w:rPr>
          <w:sz w:val="28"/>
          <w:szCs w:val="28"/>
        </w:rPr>
      </w:pPr>
      <w:r w:rsidRPr="008C691C">
        <w:rPr>
          <w:sz w:val="28"/>
          <w:szCs w:val="28"/>
        </w:rPr>
        <w:t xml:space="preserve">по целевой статье 9900029900 - обеспечение деятельности подведомственных учреждений в сумме </w:t>
      </w:r>
      <w:r w:rsidR="00F01457">
        <w:rPr>
          <w:sz w:val="28"/>
          <w:szCs w:val="28"/>
        </w:rPr>
        <w:t>34275632,45</w:t>
      </w:r>
      <w:r w:rsidRPr="008C691C">
        <w:rPr>
          <w:sz w:val="28"/>
          <w:szCs w:val="28"/>
        </w:rPr>
        <w:t xml:space="preserve"> руб.;</w:t>
      </w:r>
    </w:p>
    <w:p w:rsidR="006845EE" w:rsidRPr="008C691C" w:rsidRDefault="006845EE" w:rsidP="006845EE">
      <w:pPr>
        <w:pStyle w:val="af4"/>
        <w:numPr>
          <w:ilvl w:val="0"/>
          <w:numId w:val="9"/>
        </w:numPr>
        <w:tabs>
          <w:tab w:val="left" w:pos="540"/>
        </w:tabs>
        <w:rPr>
          <w:sz w:val="28"/>
          <w:szCs w:val="28"/>
        </w:rPr>
      </w:pPr>
      <w:r w:rsidRPr="008C691C">
        <w:rPr>
          <w:sz w:val="28"/>
          <w:szCs w:val="28"/>
        </w:rPr>
        <w:t>по целевой статье 9900059300 на государственную регистрацию актов гражданского состояния за счет средств федерального бюджета в сумме 3665400,00 руб.;</w:t>
      </w:r>
    </w:p>
    <w:p w:rsidR="006845EE" w:rsidRPr="008C691C" w:rsidRDefault="006845EE" w:rsidP="006845EE">
      <w:pPr>
        <w:pStyle w:val="af4"/>
        <w:numPr>
          <w:ilvl w:val="0"/>
          <w:numId w:val="9"/>
        </w:numPr>
        <w:tabs>
          <w:tab w:val="left" w:pos="540"/>
        </w:tabs>
        <w:rPr>
          <w:sz w:val="28"/>
          <w:szCs w:val="28"/>
        </w:rPr>
      </w:pPr>
      <w:r w:rsidRPr="008C691C">
        <w:rPr>
          <w:sz w:val="28"/>
          <w:szCs w:val="28"/>
        </w:rPr>
        <w:t>по целевой статье 9900079300 расходы за счет средств бюджета Республики Татарстан и местного бюджета на государственную регистрацию актов гражданского состояния в сумме 78704,17 руб.;</w:t>
      </w:r>
    </w:p>
    <w:p w:rsidR="006845EE" w:rsidRDefault="006845EE" w:rsidP="006845EE">
      <w:pPr>
        <w:pStyle w:val="af4"/>
        <w:numPr>
          <w:ilvl w:val="0"/>
          <w:numId w:val="9"/>
        </w:numPr>
        <w:tabs>
          <w:tab w:val="left" w:pos="540"/>
        </w:tabs>
        <w:rPr>
          <w:sz w:val="28"/>
          <w:szCs w:val="28"/>
        </w:rPr>
      </w:pPr>
      <w:r w:rsidRPr="008C691C">
        <w:rPr>
          <w:sz w:val="28"/>
          <w:szCs w:val="28"/>
        </w:rPr>
        <w:t xml:space="preserve">по целевой статье 9900092350 -  прочие выплаты в сумме </w:t>
      </w:r>
      <w:r w:rsidR="004D50FF">
        <w:rPr>
          <w:sz w:val="28"/>
          <w:szCs w:val="28"/>
        </w:rPr>
        <w:t>5961914,52</w:t>
      </w:r>
      <w:r w:rsidRPr="008C691C">
        <w:rPr>
          <w:sz w:val="28"/>
          <w:szCs w:val="28"/>
        </w:rPr>
        <w:t xml:space="preserve"> руб., из них по основным напр</w:t>
      </w:r>
      <w:r>
        <w:rPr>
          <w:sz w:val="28"/>
          <w:szCs w:val="28"/>
        </w:rPr>
        <w:t>а</w:t>
      </w:r>
      <w:r w:rsidRPr="008C691C">
        <w:rPr>
          <w:sz w:val="28"/>
          <w:szCs w:val="28"/>
        </w:rPr>
        <w:t>влениям:</w:t>
      </w:r>
    </w:p>
    <w:p w:rsidR="006845EE" w:rsidRDefault="006845EE" w:rsidP="006845EE">
      <w:pPr>
        <w:pStyle w:val="af4"/>
        <w:tabs>
          <w:tab w:val="left" w:pos="540"/>
        </w:tabs>
        <w:ind w:left="360"/>
        <w:rPr>
          <w:sz w:val="28"/>
          <w:szCs w:val="28"/>
        </w:rPr>
      </w:pPr>
      <w:r>
        <w:rPr>
          <w:sz w:val="28"/>
          <w:szCs w:val="28"/>
        </w:rPr>
        <w:t>-</w:t>
      </w:r>
      <w:r w:rsidRPr="008C691C">
        <w:rPr>
          <w:sz w:val="28"/>
          <w:szCs w:val="28"/>
        </w:rPr>
        <w:t xml:space="preserve">на реализацию мероприятий по предотвращению распространения в ЧМР новой коронавирусной инфекции 2452492,28 руб.; </w:t>
      </w:r>
    </w:p>
    <w:p w:rsidR="006845EE" w:rsidRPr="00E922A4" w:rsidRDefault="006845EE" w:rsidP="006845EE">
      <w:pPr>
        <w:pStyle w:val="af4"/>
        <w:tabs>
          <w:tab w:val="left" w:pos="540"/>
        </w:tabs>
        <w:ind w:left="360"/>
        <w:rPr>
          <w:sz w:val="28"/>
          <w:szCs w:val="28"/>
        </w:rPr>
      </w:pPr>
      <w:r w:rsidRPr="00E922A4">
        <w:rPr>
          <w:sz w:val="28"/>
          <w:szCs w:val="28"/>
        </w:rPr>
        <w:t xml:space="preserve">-средства по РКМ РТ от 18.09.2020 №1814-р на материальное поощрение </w:t>
      </w:r>
    </w:p>
    <w:p w:rsidR="006845EE" w:rsidRPr="00E922A4" w:rsidRDefault="006845EE" w:rsidP="006845EE">
      <w:pPr>
        <w:pStyle w:val="af4"/>
        <w:tabs>
          <w:tab w:val="left" w:pos="540"/>
        </w:tabs>
        <w:ind w:left="360"/>
        <w:rPr>
          <w:sz w:val="28"/>
          <w:szCs w:val="28"/>
        </w:rPr>
      </w:pPr>
      <w:r w:rsidRPr="00E922A4">
        <w:rPr>
          <w:sz w:val="28"/>
          <w:szCs w:val="28"/>
        </w:rPr>
        <w:t xml:space="preserve">2508697,00 руб.; </w:t>
      </w:r>
    </w:p>
    <w:p w:rsidR="006845EE" w:rsidRPr="005B683D" w:rsidRDefault="006845EE" w:rsidP="006845EE">
      <w:pPr>
        <w:pStyle w:val="af4"/>
        <w:tabs>
          <w:tab w:val="left" w:pos="540"/>
        </w:tabs>
        <w:ind w:left="360"/>
        <w:rPr>
          <w:color w:val="000000"/>
          <w:sz w:val="28"/>
          <w:szCs w:val="28"/>
        </w:rPr>
      </w:pPr>
      <w:r w:rsidRPr="005B683D">
        <w:rPr>
          <w:sz w:val="28"/>
          <w:szCs w:val="28"/>
        </w:rPr>
        <w:t>-</w:t>
      </w:r>
      <w:r w:rsidRPr="005B683D">
        <w:rPr>
          <w:color w:val="000000"/>
          <w:sz w:val="28"/>
          <w:szCs w:val="28"/>
        </w:rPr>
        <w:t>публикацию объявлений</w:t>
      </w:r>
      <w:r w:rsidR="005B683D" w:rsidRPr="005B683D">
        <w:rPr>
          <w:color w:val="000000"/>
          <w:sz w:val="28"/>
          <w:szCs w:val="28"/>
        </w:rPr>
        <w:t xml:space="preserve">, </w:t>
      </w:r>
      <w:r w:rsidR="005B683D" w:rsidRPr="005B683D">
        <w:rPr>
          <w:sz w:val="28"/>
          <w:szCs w:val="28"/>
        </w:rPr>
        <w:t xml:space="preserve">обновление справочно-информационных баз данных  </w:t>
      </w:r>
      <w:r w:rsidR="005B683D" w:rsidRPr="005B683D">
        <w:rPr>
          <w:color w:val="000000"/>
          <w:sz w:val="28"/>
          <w:szCs w:val="28"/>
        </w:rPr>
        <w:t>397644,66</w:t>
      </w:r>
      <w:r w:rsidRPr="005B683D">
        <w:rPr>
          <w:color w:val="000000"/>
          <w:sz w:val="28"/>
          <w:szCs w:val="28"/>
        </w:rPr>
        <w:t xml:space="preserve"> руб.</w:t>
      </w:r>
      <w:r w:rsidR="00775EC6">
        <w:rPr>
          <w:color w:val="000000"/>
          <w:sz w:val="28"/>
          <w:szCs w:val="28"/>
        </w:rPr>
        <w:t xml:space="preserve"> и др. расходы</w:t>
      </w:r>
      <w:r w:rsidR="005008CF">
        <w:rPr>
          <w:color w:val="000000"/>
          <w:sz w:val="28"/>
          <w:szCs w:val="28"/>
        </w:rPr>
        <w:t>.</w:t>
      </w:r>
    </w:p>
    <w:p w:rsidR="006845EE" w:rsidRPr="005B683D" w:rsidRDefault="006845EE" w:rsidP="006845EE">
      <w:pPr>
        <w:pStyle w:val="af4"/>
        <w:tabs>
          <w:tab w:val="left" w:pos="540"/>
        </w:tabs>
        <w:ind w:left="360"/>
        <w:rPr>
          <w:sz w:val="28"/>
          <w:szCs w:val="28"/>
        </w:rPr>
      </w:pPr>
    </w:p>
    <w:p w:rsidR="00523CC2" w:rsidRPr="004D50FF" w:rsidRDefault="00523CC2" w:rsidP="00803DF1">
      <w:pPr>
        <w:pStyle w:val="a5"/>
        <w:ind w:left="0" w:firstLine="567"/>
        <w:jc w:val="both"/>
        <w:rPr>
          <w:b w:val="0"/>
          <w:bCs w:val="0"/>
          <w:sz w:val="28"/>
          <w:szCs w:val="28"/>
        </w:rPr>
      </w:pPr>
      <w:r w:rsidRPr="004D50FF">
        <w:rPr>
          <w:b w:val="0"/>
          <w:bCs w:val="0"/>
          <w:sz w:val="28"/>
          <w:szCs w:val="28"/>
        </w:rPr>
        <w:t>По подразделу 0203 «Мобилизационная и вневойсковая</w:t>
      </w:r>
      <w:r w:rsidR="001C015C" w:rsidRPr="004D50FF">
        <w:rPr>
          <w:b w:val="0"/>
          <w:bCs w:val="0"/>
          <w:sz w:val="28"/>
          <w:szCs w:val="28"/>
        </w:rPr>
        <w:t xml:space="preserve"> подготовка»  отражены расходы </w:t>
      </w:r>
      <w:r w:rsidRPr="004D50FF">
        <w:rPr>
          <w:b w:val="0"/>
          <w:bCs w:val="0"/>
          <w:sz w:val="28"/>
          <w:szCs w:val="28"/>
        </w:rPr>
        <w:t xml:space="preserve">в сумме </w:t>
      </w:r>
      <w:r w:rsidR="004D50FF" w:rsidRPr="004D50FF">
        <w:rPr>
          <w:b w:val="0"/>
          <w:bCs w:val="0"/>
          <w:sz w:val="28"/>
          <w:szCs w:val="28"/>
        </w:rPr>
        <w:t>2239500,00</w:t>
      </w:r>
      <w:r w:rsidRPr="004D50FF">
        <w:rPr>
          <w:b w:val="0"/>
          <w:bCs w:val="0"/>
          <w:sz w:val="28"/>
          <w:szCs w:val="28"/>
        </w:rPr>
        <w:t xml:space="preserve"> руб. за счет средств субвенции на осуществление первичного воинского учета на территориях, где отсутствуют военные комиссариаты, данные расходы составили 100% к уточненному плану. </w:t>
      </w:r>
    </w:p>
    <w:p w:rsidR="00523CC2" w:rsidRPr="004D50FF" w:rsidRDefault="00523CC2" w:rsidP="000577E8">
      <w:pPr>
        <w:pStyle w:val="a5"/>
        <w:ind w:left="0" w:firstLine="567"/>
        <w:jc w:val="both"/>
        <w:rPr>
          <w:b w:val="0"/>
          <w:bCs w:val="0"/>
          <w:sz w:val="28"/>
          <w:szCs w:val="28"/>
        </w:rPr>
      </w:pPr>
      <w:r w:rsidRPr="004D50FF">
        <w:rPr>
          <w:b w:val="0"/>
          <w:bCs w:val="0"/>
          <w:sz w:val="28"/>
          <w:szCs w:val="28"/>
        </w:rPr>
        <w:t xml:space="preserve">По подразделу 0309 « Органы внутренних дел » отражены расходы в сумме  </w:t>
      </w:r>
      <w:r w:rsidR="004D50FF" w:rsidRPr="004D50FF">
        <w:rPr>
          <w:b w:val="0"/>
          <w:bCs w:val="0"/>
          <w:sz w:val="28"/>
          <w:szCs w:val="28"/>
        </w:rPr>
        <w:t>3049065,74</w:t>
      </w:r>
      <w:r w:rsidRPr="004D50FF">
        <w:rPr>
          <w:b w:val="0"/>
          <w:bCs w:val="0"/>
          <w:sz w:val="28"/>
          <w:szCs w:val="28"/>
        </w:rPr>
        <w:t xml:space="preserve"> руб. на содержание Управления гражданской защиты и проведение мероприятий по предупреждению и ликвидации последствий чрезвычайных ситуаций и стихийных бедствий.</w:t>
      </w:r>
    </w:p>
    <w:p w:rsidR="00523CC2" w:rsidRPr="00B814F3" w:rsidRDefault="001C015C" w:rsidP="001C015C">
      <w:pPr>
        <w:ind w:firstLine="567"/>
        <w:jc w:val="both"/>
        <w:rPr>
          <w:sz w:val="28"/>
          <w:szCs w:val="28"/>
        </w:rPr>
      </w:pPr>
      <w:r w:rsidRPr="00B814F3">
        <w:rPr>
          <w:sz w:val="28"/>
          <w:szCs w:val="28"/>
        </w:rPr>
        <w:t>П</w:t>
      </w:r>
      <w:r w:rsidR="00523CC2" w:rsidRPr="00B814F3">
        <w:rPr>
          <w:sz w:val="28"/>
          <w:szCs w:val="28"/>
        </w:rPr>
        <w:t xml:space="preserve">о подразделу 0314 « Другие вопросы в области национальной безопасности и правоохранительной деятельности» отражены средства на финансирование расходов по оплате труда </w:t>
      </w:r>
      <w:r w:rsidR="00B814F3" w:rsidRPr="00B814F3">
        <w:rPr>
          <w:sz w:val="28"/>
          <w:szCs w:val="28"/>
        </w:rPr>
        <w:t>работников</w:t>
      </w:r>
      <w:r w:rsidR="00523CC2" w:rsidRPr="00B814F3">
        <w:rPr>
          <w:sz w:val="28"/>
          <w:szCs w:val="28"/>
        </w:rPr>
        <w:t xml:space="preserve">, осуществляющих деятельность по охране общественного порядка  в сумме </w:t>
      </w:r>
      <w:r w:rsidR="00B814F3" w:rsidRPr="00B814F3">
        <w:rPr>
          <w:sz w:val="28"/>
          <w:szCs w:val="28"/>
        </w:rPr>
        <w:t xml:space="preserve">5788579,71 </w:t>
      </w:r>
      <w:r w:rsidR="00523CC2" w:rsidRPr="00B814F3">
        <w:rPr>
          <w:sz w:val="28"/>
          <w:szCs w:val="28"/>
        </w:rPr>
        <w:t>руб.</w:t>
      </w:r>
    </w:p>
    <w:p w:rsidR="00C53931" w:rsidRPr="00B82F31" w:rsidRDefault="00C53931" w:rsidP="00C53931">
      <w:pPr>
        <w:ind w:firstLine="567"/>
        <w:rPr>
          <w:sz w:val="28"/>
          <w:szCs w:val="28"/>
        </w:rPr>
      </w:pPr>
      <w:r w:rsidRPr="00B82F31">
        <w:rPr>
          <w:sz w:val="28"/>
          <w:szCs w:val="28"/>
        </w:rPr>
        <w:t>По подразделу 0405 «Сельское хозяйство» отражены следующие расходы:</w:t>
      </w:r>
    </w:p>
    <w:p w:rsidR="00C53931" w:rsidRPr="00B82F31" w:rsidRDefault="00C53931" w:rsidP="00C53931">
      <w:pPr>
        <w:pStyle w:val="af4"/>
        <w:numPr>
          <w:ilvl w:val="0"/>
          <w:numId w:val="10"/>
        </w:numPr>
        <w:rPr>
          <w:color w:val="000000"/>
          <w:sz w:val="28"/>
          <w:szCs w:val="28"/>
        </w:rPr>
      </w:pPr>
      <w:r w:rsidRPr="00B82F31">
        <w:rPr>
          <w:sz w:val="28"/>
          <w:szCs w:val="28"/>
        </w:rPr>
        <w:t>за счет субвенции на р</w:t>
      </w:r>
      <w:r w:rsidRPr="00B82F31">
        <w:rPr>
          <w:color w:val="000000"/>
          <w:sz w:val="28"/>
          <w:szCs w:val="28"/>
        </w:rPr>
        <w:t>еализацию государственных полномочий в сфере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 в сумме 1106156,11 руб.;</w:t>
      </w:r>
    </w:p>
    <w:p w:rsidR="00C53931" w:rsidRPr="00B82F31" w:rsidRDefault="00C53931" w:rsidP="00C53931">
      <w:pPr>
        <w:pStyle w:val="af4"/>
        <w:numPr>
          <w:ilvl w:val="0"/>
          <w:numId w:val="10"/>
        </w:numPr>
        <w:rPr>
          <w:color w:val="000000"/>
          <w:sz w:val="28"/>
          <w:szCs w:val="28"/>
        </w:rPr>
      </w:pPr>
      <w:r w:rsidRPr="00B82F31">
        <w:rPr>
          <w:color w:val="000000"/>
          <w:sz w:val="28"/>
          <w:szCs w:val="28"/>
        </w:rPr>
        <w:t>за счет местного бюджета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 в сумме 49391,60руб.</w:t>
      </w:r>
    </w:p>
    <w:p w:rsidR="00523CC2" w:rsidRPr="00C53931" w:rsidRDefault="00523CC2" w:rsidP="001C015C">
      <w:pPr>
        <w:ind w:firstLine="567"/>
        <w:jc w:val="both"/>
        <w:rPr>
          <w:sz w:val="28"/>
          <w:szCs w:val="28"/>
        </w:rPr>
      </w:pPr>
      <w:r w:rsidRPr="00C53931">
        <w:rPr>
          <w:sz w:val="28"/>
          <w:szCs w:val="28"/>
        </w:rPr>
        <w:lastRenderedPageBreak/>
        <w:t xml:space="preserve">По подразделу 0409 «Дорожное хозяйство (дорожные фонды)» отражены соответствующие расходы в сумме </w:t>
      </w:r>
      <w:r w:rsidR="00C53931" w:rsidRPr="00C53931">
        <w:rPr>
          <w:sz w:val="28"/>
          <w:szCs w:val="28"/>
        </w:rPr>
        <w:t>23669773,01</w:t>
      </w:r>
      <w:r w:rsidR="005F43F9" w:rsidRPr="00C53931">
        <w:rPr>
          <w:sz w:val="28"/>
          <w:szCs w:val="28"/>
        </w:rPr>
        <w:t xml:space="preserve"> руб.</w:t>
      </w:r>
    </w:p>
    <w:p w:rsidR="00A503B5" w:rsidRDefault="00A737C2" w:rsidP="00A737C2">
      <w:pPr>
        <w:pStyle w:val="a5"/>
        <w:ind w:left="0" w:firstLine="567"/>
        <w:jc w:val="both"/>
        <w:rPr>
          <w:b w:val="0"/>
          <w:bCs w:val="0"/>
          <w:sz w:val="28"/>
          <w:szCs w:val="28"/>
        </w:rPr>
      </w:pPr>
      <w:r w:rsidRPr="0019692D">
        <w:rPr>
          <w:b w:val="0"/>
          <w:bCs w:val="0"/>
          <w:sz w:val="28"/>
          <w:szCs w:val="28"/>
        </w:rPr>
        <w:t>П</w:t>
      </w:r>
      <w:r w:rsidR="00523CC2" w:rsidRPr="0019692D">
        <w:rPr>
          <w:b w:val="0"/>
          <w:bCs w:val="0"/>
          <w:sz w:val="28"/>
          <w:szCs w:val="28"/>
        </w:rPr>
        <w:t xml:space="preserve">о подразделу 0412 «Другие вопросы в области национальной экономики» отражены </w:t>
      </w:r>
      <w:r w:rsidR="00A503B5">
        <w:rPr>
          <w:b w:val="0"/>
          <w:bCs w:val="0"/>
          <w:sz w:val="28"/>
          <w:szCs w:val="28"/>
        </w:rPr>
        <w:t xml:space="preserve">следующие </w:t>
      </w:r>
      <w:r w:rsidR="00523CC2" w:rsidRPr="0019692D">
        <w:rPr>
          <w:b w:val="0"/>
          <w:bCs w:val="0"/>
          <w:sz w:val="28"/>
          <w:szCs w:val="28"/>
        </w:rPr>
        <w:t>расходы</w:t>
      </w:r>
      <w:r w:rsidR="00A503B5">
        <w:rPr>
          <w:b w:val="0"/>
          <w:bCs w:val="0"/>
          <w:sz w:val="28"/>
          <w:szCs w:val="28"/>
        </w:rPr>
        <w:t>:</w:t>
      </w:r>
      <w:r w:rsidR="00523CC2" w:rsidRPr="0019692D">
        <w:rPr>
          <w:b w:val="0"/>
          <w:bCs w:val="0"/>
          <w:sz w:val="28"/>
          <w:szCs w:val="28"/>
        </w:rPr>
        <w:t xml:space="preserve"> </w:t>
      </w:r>
    </w:p>
    <w:p w:rsidR="00A503B5" w:rsidRDefault="00523CC2" w:rsidP="00A503B5">
      <w:pPr>
        <w:pStyle w:val="a5"/>
        <w:numPr>
          <w:ilvl w:val="0"/>
          <w:numId w:val="11"/>
        </w:numPr>
        <w:jc w:val="both"/>
        <w:rPr>
          <w:b w:val="0"/>
          <w:bCs w:val="0"/>
          <w:sz w:val="28"/>
          <w:szCs w:val="28"/>
        </w:rPr>
      </w:pPr>
      <w:r w:rsidRPr="0019692D">
        <w:rPr>
          <w:b w:val="0"/>
          <w:bCs w:val="0"/>
          <w:sz w:val="28"/>
          <w:szCs w:val="28"/>
        </w:rPr>
        <w:t>на межбюджетные трансферты, передаваемые бюджету города Чистополь</w:t>
      </w:r>
      <w:r w:rsidR="001F7B2F" w:rsidRPr="0019692D">
        <w:rPr>
          <w:b w:val="0"/>
          <w:bCs w:val="0"/>
          <w:sz w:val="28"/>
          <w:szCs w:val="28"/>
        </w:rPr>
        <w:t>,</w:t>
      </w:r>
      <w:r w:rsidRPr="0019692D">
        <w:rPr>
          <w:b w:val="0"/>
          <w:bCs w:val="0"/>
          <w:sz w:val="28"/>
          <w:szCs w:val="28"/>
        </w:rPr>
        <w:t xml:space="preserve"> </w:t>
      </w:r>
      <w:r w:rsidR="00A42200" w:rsidRPr="0019692D">
        <w:rPr>
          <w:b w:val="0"/>
          <w:bCs w:val="0"/>
          <w:sz w:val="28"/>
          <w:szCs w:val="28"/>
        </w:rPr>
        <w:t>за счет бюджета РТ</w:t>
      </w:r>
      <w:r w:rsidR="005F43F9" w:rsidRPr="0019692D">
        <w:rPr>
          <w:b w:val="0"/>
          <w:bCs w:val="0"/>
          <w:sz w:val="28"/>
          <w:szCs w:val="28"/>
        </w:rPr>
        <w:t xml:space="preserve"> </w:t>
      </w:r>
      <w:r w:rsidRPr="0019692D">
        <w:rPr>
          <w:b w:val="0"/>
          <w:bCs w:val="0"/>
          <w:sz w:val="28"/>
          <w:szCs w:val="28"/>
        </w:rPr>
        <w:t>на содержание Ин</w:t>
      </w:r>
      <w:r w:rsidR="005F50BF" w:rsidRPr="0019692D">
        <w:rPr>
          <w:b w:val="0"/>
          <w:bCs w:val="0"/>
          <w:sz w:val="28"/>
          <w:szCs w:val="28"/>
        </w:rPr>
        <w:t>дустриального парка "Чистополь"</w:t>
      </w:r>
      <w:r w:rsidR="00E01E9B" w:rsidRPr="0019692D">
        <w:rPr>
          <w:b w:val="0"/>
          <w:bCs w:val="0"/>
          <w:sz w:val="28"/>
          <w:szCs w:val="28"/>
        </w:rPr>
        <w:t xml:space="preserve"> в сумме </w:t>
      </w:r>
      <w:r w:rsidR="00A42200" w:rsidRPr="0019692D">
        <w:rPr>
          <w:b w:val="0"/>
          <w:bCs w:val="0"/>
          <w:sz w:val="28"/>
          <w:szCs w:val="28"/>
        </w:rPr>
        <w:t>11256243,45</w:t>
      </w:r>
      <w:r w:rsidR="00E01E9B" w:rsidRPr="0019692D">
        <w:rPr>
          <w:b w:val="0"/>
          <w:bCs w:val="0"/>
          <w:sz w:val="28"/>
          <w:szCs w:val="28"/>
        </w:rPr>
        <w:t xml:space="preserve"> руб.</w:t>
      </w:r>
      <w:r w:rsidR="001E6F5A" w:rsidRPr="0019692D">
        <w:rPr>
          <w:b w:val="0"/>
          <w:bCs w:val="0"/>
          <w:sz w:val="28"/>
          <w:szCs w:val="28"/>
        </w:rPr>
        <w:t>;</w:t>
      </w:r>
    </w:p>
    <w:p w:rsidR="00A503B5" w:rsidRDefault="001E6F5A" w:rsidP="00A503B5">
      <w:pPr>
        <w:pStyle w:val="a5"/>
        <w:numPr>
          <w:ilvl w:val="0"/>
          <w:numId w:val="11"/>
        </w:numPr>
        <w:jc w:val="both"/>
        <w:rPr>
          <w:b w:val="0"/>
          <w:bCs w:val="0"/>
          <w:sz w:val="28"/>
          <w:szCs w:val="28"/>
        </w:rPr>
      </w:pPr>
      <w:r w:rsidRPr="0019692D">
        <w:rPr>
          <w:b w:val="0"/>
          <w:bCs w:val="0"/>
          <w:sz w:val="28"/>
          <w:szCs w:val="28"/>
        </w:rPr>
        <w:t xml:space="preserve"> </w:t>
      </w:r>
      <w:r w:rsidR="001F7B2F" w:rsidRPr="0019692D">
        <w:rPr>
          <w:b w:val="0"/>
          <w:bCs w:val="0"/>
          <w:sz w:val="28"/>
          <w:szCs w:val="28"/>
        </w:rPr>
        <w:t xml:space="preserve">за счет средств </w:t>
      </w:r>
      <w:r w:rsidR="005F43F9" w:rsidRPr="0019692D">
        <w:rPr>
          <w:b w:val="0"/>
          <w:bCs w:val="0"/>
          <w:sz w:val="28"/>
          <w:szCs w:val="28"/>
        </w:rPr>
        <w:t xml:space="preserve"> РТ на возмещение затрат от перевозки товаров I-ой необходимости в </w:t>
      </w:r>
      <w:r w:rsidR="00A503B5">
        <w:rPr>
          <w:b w:val="0"/>
          <w:bCs w:val="0"/>
          <w:sz w:val="28"/>
          <w:szCs w:val="28"/>
        </w:rPr>
        <w:t>населенных пунктах</w:t>
      </w:r>
      <w:r w:rsidR="005F43F9" w:rsidRPr="0019692D">
        <w:rPr>
          <w:b w:val="0"/>
          <w:bCs w:val="0"/>
          <w:sz w:val="28"/>
          <w:szCs w:val="28"/>
        </w:rPr>
        <w:t>, расположенны</w:t>
      </w:r>
      <w:r w:rsidR="00A503B5">
        <w:rPr>
          <w:b w:val="0"/>
          <w:bCs w:val="0"/>
          <w:sz w:val="28"/>
          <w:szCs w:val="28"/>
        </w:rPr>
        <w:t>х</w:t>
      </w:r>
      <w:r w:rsidR="005F43F9" w:rsidRPr="0019692D">
        <w:rPr>
          <w:b w:val="0"/>
          <w:bCs w:val="0"/>
          <w:sz w:val="28"/>
          <w:szCs w:val="28"/>
        </w:rPr>
        <w:t xml:space="preserve"> далее 11 км от райцентров</w:t>
      </w:r>
      <w:r w:rsidR="00A503B5">
        <w:rPr>
          <w:b w:val="0"/>
          <w:bCs w:val="0"/>
          <w:sz w:val="28"/>
          <w:szCs w:val="28"/>
        </w:rPr>
        <w:t>,</w:t>
      </w:r>
      <w:r w:rsidR="00E01E9B" w:rsidRPr="0019692D">
        <w:rPr>
          <w:b w:val="0"/>
          <w:bCs w:val="0"/>
          <w:sz w:val="28"/>
          <w:szCs w:val="28"/>
        </w:rPr>
        <w:t xml:space="preserve"> в сумме 2000000,00 руб</w:t>
      </w:r>
      <w:r w:rsidR="00853F34" w:rsidRPr="0019692D">
        <w:rPr>
          <w:b w:val="0"/>
          <w:bCs w:val="0"/>
          <w:sz w:val="28"/>
          <w:szCs w:val="28"/>
        </w:rPr>
        <w:t>.</w:t>
      </w:r>
      <w:r w:rsidR="00A503B5">
        <w:rPr>
          <w:b w:val="0"/>
          <w:bCs w:val="0"/>
          <w:sz w:val="28"/>
          <w:szCs w:val="28"/>
        </w:rPr>
        <w:t>;</w:t>
      </w:r>
      <w:r w:rsidR="00E01E9B" w:rsidRPr="0019692D">
        <w:rPr>
          <w:b w:val="0"/>
          <w:bCs w:val="0"/>
          <w:sz w:val="28"/>
          <w:szCs w:val="28"/>
        </w:rPr>
        <w:t xml:space="preserve"> </w:t>
      </w:r>
    </w:p>
    <w:p w:rsidR="00523CC2" w:rsidRPr="0019692D" w:rsidRDefault="001E6F5A" w:rsidP="00A503B5">
      <w:pPr>
        <w:pStyle w:val="a5"/>
        <w:numPr>
          <w:ilvl w:val="0"/>
          <w:numId w:val="11"/>
        </w:numPr>
        <w:jc w:val="both"/>
        <w:rPr>
          <w:b w:val="0"/>
          <w:bCs w:val="0"/>
          <w:sz w:val="28"/>
          <w:szCs w:val="28"/>
        </w:rPr>
      </w:pPr>
      <w:r w:rsidRPr="0019692D">
        <w:rPr>
          <w:b w:val="0"/>
          <w:bCs w:val="0"/>
          <w:sz w:val="28"/>
          <w:szCs w:val="28"/>
        </w:rPr>
        <w:t xml:space="preserve"> на  мероприятия по землеустройству и землепользованию</w:t>
      </w:r>
      <w:r w:rsidR="00E01E9B" w:rsidRPr="0019692D">
        <w:rPr>
          <w:b w:val="0"/>
          <w:bCs w:val="0"/>
          <w:sz w:val="28"/>
          <w:szCs w:val="28"/>
        </w:rPr>
        <w:t xml:space="preserve"> в сумме </w:t>
      </w:r>
      <w:r w:rsidR="0019692D" w:rsidRPr="0019692D">
        <w:rPr>
          <w:b w:val="0"/>
          <w:bCs w:val="0"/>
          <w:sz w:val="28"/>
          <w:szCs w:val="28"/>
        </w:rPr>
        <w:t>21450,0</w:t>
      </w:r>
      <w:r w:rsidR="00E01E9B" w:rsidRPr="0019692D">
        <w:rPr>
          <w:b w:val="0"/>
          <w:bCs w:val="0"/>
          <w:sz w:val="28"/>
          <w:szCs w:val="28"/>
        </w:rPr>
        <w:t xml:space="preserve"> руб</w:t>
      </w:r>
      <w:r w:rsidRPr="0019692D">
        <w:rPr>
          <w:b w:val="0"/>
          <w:bCs w:val="0"/>
          <w:sz w:val="28"/>
          <w:szCs w:val="28"/>
        </w:rPr>
        <w:t>.</w:t>
      </w:r>
    </w:p>
    <w:p w:rsidR="00523CC2" w:rsidRPr="0019692D" w:rsidRDefault="00523CC2" w:rsidP="00A737C2">
      <w:pPr>
        <w:ind w:firstLine="567"/>
        <w:jc w:val="both"/>
        <w:rPr>
          <w:sz w:val="28"/>
          <w:szCs w:val="28"/>
        </w:rPr>
      </w:pPr>
      <w:r w:rsidRPr="0019692D">
        <w:rPr>
          <w:sz w:val="28"/>
          <w:szCs w:val="28"/>
        </w:rPr>
        <w:t xml:space="preserve">По разделу 0500 «Жилищно-коммунальное хозяйство» расходы составили </w:t>
      </w:r>
      <w:r w:rsidR="00975AE0" w:rsidRPr="0019692D">
        <w:rPr>
          <w:sz w:val="28"/>
          <w:szCs w:val="28"/>
        </w:rPr>
        <w:t xml:space="preserve"> 100</w:t>
      </w:r>
      <w:r w:rsidRPr="0019692D">
        <w:rPr>
          <w:sz w:val="28"/>
          <w:szCs w:val="28"/>
        </w:rPr>
        <w:t xml:space="preserve"> % к уточненному плану, в том числе отражены расходы:</w:t>
      </w:r>
    </w:p>
    <w:p w:rsidR="00523CC2" w:rsidRPr="00EC1935" w:rsidRDefault="00523CC2" w:rsidP="00766E2E">
      <w:pPr>
        <w:numPr>
          <w:ilvl w:val="0"/>
          <w:numId w:val="7"/>
        </w:numPr>
        <w:jc w:val="both"/>
      </w:pPr>
      <w:r w:rsidRPr="0019692D">
        <w:rPr>
          <w:sz w:val="28"/>
          <w:szCs w:val="28"/>
        </w:rPr>
        <w:t xml:space="preserve">по 0501 «Жилищное хозяйство» на обеспечение мероприятий по капитальному ремонту многоквартирных домов в сумме </w:t>
      </w:r>
      <w:r w:rsidR="00975AE0" w:rsidRPr="0019692D">
        <w:rPr>
          <w:sz w:val="28"/>
          <w:szCs w:val="28"/>
        </w:rPr>
        <w:t>19787000,00</w:t>
      </w:r>
      <w:r w:rsidRPr="0019692D">
        <w:rPr>
          <w:sz w:val="28"/>
          <w:szCs w:val="28"/>
        </w:rPr>
        <w:t>руб.;</w:t>
      </w:r>
      <w:r w:rsidR="0019692D" w:rsidRPr="0019692D">
        <w:rPr>
          <w:sz w:val="28"/>
          <w:szCs w:val="28"/>
        </w:rPr>
        <w:t xml:space="preserve"> </w:t>
      </w:r>
      <w:r w:rsidR="00975AE0" w:rsidRPr="0019692D">
        <w:rPr>
          <w:bCs/>
          <w:sz w:val="28"/>
          <w:szCs w:val="28"/>
        </w:rPr>
        <w:t xml:space="preserve">на межбюджетные трансферты, передаваемые </w:t>
      </w:r>
      <w:r w:rsidR="0019692D" w:rsidRPr="0019692D">
        <w:rPr>
          <w:bCs/>
          <w:sz w:val="28"/>
          <w:szCs w:val="28"/>
        </w:rPr>
        <w:t xml:space="preserve">городу Чистополь за счет средств </w:t>
      </w:r>
      <w:r w:rsidR="0019692D" w:rsidRPr="00EC1935">
        <w:rPr>
          <w:bCs/>
          <w:sz w:val="28"/>
          <w:szCs w:val="28"/>
        </w:rPr>
        <w:t xml:space="preserve">бюджета РТ </w:t>
      </w:r>
      <w:r w:rsidR="00975AE0" w:rsidRPr="00EC1935">
        <w:rPr>
          <w:bCs/>
          <w:sz w:val="28"/>
          <w:szCs w:val="28"/>
        </w:rPr>
        <w:t xml:space="preserve">в сумме </w:t>
      </w:r>
      <w:r w:rsidR="0019692D" w:rsidRPr="00EC1935">
        <w:rPr>
          <w:bCs/>
          <w:sz w:val="28"/>
          <w:szCs w:val="28"/>
        </w:rPr>
        <w:t>70000,0</w:t>
      </w:r>
      <w:r w:rsidR="00975AE0" w:rsidRPr="00EC1935">
        <w:rPr>
          <w:bCs/>
          <w:sz w:val="28"/>
          <w:szCs w:val="28"/>
        </w:rPr>
        <w:t xml:space="preserve"> руб.</w:t>
      </w:r>
      <w:r w:rsidR="0034281E" w:rsidRPr="00EC1935">
        <w:rPr>
          <w:bCs/>
          <w:sz w:val="28"/>
          <w:szCs w:val="28"/>
        </w:rPr>
        <w:t>;</w:t>
      </w:r>
    </w:p>
    <w:p w:rsidR="00523CC2" w:rsidRPr="00EC1935" w:rsidRDefault="00523CC2" w:rsidP="00F6314A">
      <w:pPr>
        <w:numPr>
          <w:ilvl w:val="0"/>
          <w:numId w:val="7"/>
        </w:numPr>
        <w:jc w:val="both"/>
        <w:rPr>
          <w:sz w:val="28"/>
          <w:szCs w:val="28"/>
        </w:rPr>
      </w:pPr>
      <w:r w:rsidRPr="00EC1935">
        <w:rPr>
          <w:sz w:val="28"/>
          <w:szCs w:val="28"/>
        </w:rPr>
        <w:t xml:space="preserve">по 0503 «Благоустройство» средства на предоставление межбюджетных трансфертов </w:t>
      </w:r>
      <w:r w:rsidR="0019692D" w:rsidRPr="00EC1935">
        <w:rPr>
          <w:sz w:val="28"/>
          <w:szCs w:val="28"/>
        </w:rPr>
        <w:t xml:space="preserve">бюджету города Чистополь за счет средств РТ </w:t>
      </w:r>
      <w:r w:rsidRPr="00EC1935">
        <w:rPr>
          <w:sz w:val="28"/>
          <w:szCs w:val="28"/>
        </w:rPr>
        <w:t xml:space="preserve">в сумме </w:t>
      </w:r>
      <w:r w:rsidR="0019692D" w:rsidRPr="00EC1935">
        <w:rPr>
          <w:sz w:val="28"/>
          <w:szCs w:val="28"/>
        </w:rPr>
        <w:t>320000,00</w:t>
      </w:r>
      <w:r w:rsidRPr="00EC1935">
        <w:rPr>
          <w:sz w:val="28"/>
          <w:szCs w:val="28"/>
        </w:rPr>
        <w:t xml:space="preserve"> руб.</w:t>
      </w:r>
    </w:p>
    <w:p w:rsidR="00523CC2" w:rsidRPr="00EC1935" w:rsidRDefault="00523CC2" w:rsidP="00BE6252">
      <w:pPr>
        <w:ind w:left="720"/>
        <w:jc w:val="both"/>
        <w:rPr>
          <w:sz w:val="28"/>
          <w:szCs w:val="28"/>
        </w:rPr>
      </w:pPr>
    </w:p>
    <w:p w:rsidR="00523CC2" w:rsidRPr="00492BAF" w:rsidRDefault="00523CC2" w:rsidP="00B116B2">
      <w:pPr>
        <w:ind w:firstLine="567"/>
        <w:jc w:val="both"/>
        <w:rPr>
          <w:sz w:val="28"/>
          <w:szCs w:val="28"/>
        </w:rPr>
      </w:pPr>
      <w:r w:rsidRPr="00EC1935">
        <w:rPr>
          <w:sz w:val="28"/>
          <w:szCs w:val="28"/>
        </w:rPr>
        <w:t xml:space="preserve"> Расходы</w:t>
      </w:r>
      <w:r w:rsidRPr="00492BAF">
        <w:rPr>
          <w:sz w:val="28"/>
          <w:szCs w:val="28"/>
        </w:rPr>
        <w:t xml:space="preserve"> по разд</w:t>
      </w:r>
      <w:r w:rsidR="00A7489E" w:rsidRPr="00492BAF">
        <w:rPr>
          <w:sz w:val="28"/>
          <w:szCs w:val="28"/>
        </w:rPr>
        <w:t xml:space="preserve">елу 07 «Образование» составили </w:t>
      </w:r>
      <w:r w:rsidR="00A42200" w:rsidRPr="00492BAF">
        <w:rPr>
          <w:sz w:val="28"/>
          <w:szCs w:val="28"/>
        </w:rPr>
        <w:t>1036331669,71</w:t>
      </w:r>
      <w:r w:rsidR="00A7489E" w:rsidRPr="00492BAF">
        <w:rPr>
          <w:sz w:val="28"/>
          <w:szCs w:val="28"/>
        </w:rPr>
        <w:t xml:space="preserve"> </w:t>
      </w:r>
      <w:r w:rsidRPr="00492BAF">
        <w:rPr>
          <w:sz w:val="28"/>
          <w:szCs w:val="28"/>
        </w:rPr>
        <w:t>руб., или  9</w:t>
      </w:r>
      <w:r w:rsidR="00A42200" w:rsidRPr="00492BAF">
        <w:rPr>
          <w:sz w:val="28"/>
          <w:szCs w:val="28"/>
        </w:rPr>
        <w:t>5</w:t>
      </w:r>
      <w:r w:rsidR="004D2ADC" w:rsidRPr="00492BAF">
        <w:rPr>
          <w:sz w:val="28"/>
          <w:szCs w:val="28"/>
        </w:rPr>
        <w:t>,</w:t>
      </w:r>
      <w:r w:rsidR="00A42200" w:rsidRPr="00492BAF">
        <w:rPr>
          <w:sz w:val="28"/>
          <w:szCs w:val="28"/>
        </w:rPr>
        <w:t>7</w:t>
      </w:r>
      <w:r w:rsidRPr="00492BAF">
        <w:rPr>
          <w:sz w:val="28"/>
          <w:szCs w:val="28"/>
        </w:rPr>
        <w:t xml:space="preserve">% к уточненному плану. </w:t>
      </w:r>
    </w:p>
    <w:p w:rsidR="00523CC2" w:rsidRPr="00492BAF" w:rsidRDefault="00523CC2" w:rsidP="00B116B2">
      <w:pPr>
        <w:ind w:firstLine="567"/>
        <w:jc w:val="both"/>
        <w:rPr>
          <w:sz w:val="28"/>
          <w:szCs w:val="28"/>
        </w:rPr>
      </w:pPr>
    </w:p>
    <w:p w:rsidR="00523CC2" w:rsidRPr="00492BAF" w:rsidRDefault="00523CC2" w:rsidP="00B116B2">
      <w:pPr>
        <w:ind w:firstLine="567"/>
        <w:jc w:val="both"/>
        <w:rPr>
          <w:b/>
          <w:bCs/>
          <w:sz w:val="28"/>
          <w:szCs w:val="28"/>
          <w:u w:val="single"/>
        </w:rPr>
      </w:pPr>
      <w:r w:rsidRPr="00492BAF">
        <w:rPr>
          <w:b/>
          <w:bCs/>
          <w:sz w:val="28"/>
          <w:szCs w:val="28"/>
          <w:u w:val="single"/>
        </w:rPr>
        <w:t>Из них:</w:t>
      </w:r>
    </w:p>
    <w:p w:rsidR="00523CC2" w:rsidRPr="00492BAF" w:rsidRDefault="00523CC2" w:rsidP="00B116B2">
      <w:pPr>
        <w:ind w:firstLine="567"/>
        <w:jc w:val="both"/>
        <w:rPr>
          <w:sz w:val="28"/>
          <w:szCs w:val="28"/>
        </w:rPr>
      </w:pPr>
    </w:p>
    <w:p w:rsidR="00523CC2" w:rsidRPr="00492BAF" w:rsidRDefault="00523CC2" w:rsidP="00B116B2">
      <w:pPr>
        <w:ind w:firstLine="567"/>
        <w:jc w:val="both"/>
        <w:rPr>
          <w:sz w:val="28"/>
          <w:szCs w:val="28"/>
        </w:rPr>
      </w:pPr>
      <w:r w:rsidRPr="00492BAF">
        <w:rPr>
          <w:sz w:val="28"/>
          <w:szCs w:val="28"/>
        </w:rPr>
        <w:t xml:space="preserve">Расходы «Дошкольное образование» составили </w:t>
      </w:r>
      <w:r w:rsidR="00A42200" w:rsidRPr="00492BAF">
        <w:rPr>
          <w:sz w:val="28"/>
          <w:szCs w:val="28"/>
        </w:rPr>
        <w:t>362576971,79</w:t>
      </w:r>
      <w:r w:rsidRPr="00492BAF">
        <w:rPr>
          <w:sz w:val="28"/>
          <w:szCs w:val="28"/>
        </w:rPr>
        <w:t xml:space="preserve"> руб., </w:t>
      </w:r>
      <w:r w:rsidR="000B2D8A" w:rsidRPr="00492BAF">
        <w:rPr>
          <w:sz w:val="28"/>
          <w:szCs w:val="28"/>
        </w:rPr>
        <w:t>9</w:t>
      </w:r>
      <w:r w:rsidR="00B36248" w:rsidRPr="00492BAF">
        <w:rPr>
          <w:sz w:val="28"/>
          <w:szCs w:val="28"/>
        </w:rPr>
        <w:t>4</w:t>
      </w:r>
      <w:r w:rsidR="000B2D8A" w:rsidRPr="00492BAF">
        <w:rPr>
          <w:sz w:val="28"/>
          <w:szCs w:val="28"/>
        </w:rPr>
        <w:t>,</w:t>
      </w:r>
      <w:r w:rsidR="00B36248" w:rsidRPr="00492BAF">
        <w:rPr>
          <w:sz w:val="28"/>
          <w:szCs w:val="28"/>
        </w:rPr>
        <w:t>3</w:t>
      </w:r>
      <w:r w:rsidRPr="00492BAF">
        <w:rPr>
          <w:sz w:val="28"/>
          <w:szCs w:val="28"/>
        </w:rPr>
        <w:t xml:space="preserve">% к плану. </w:t>
      </w:r>
    </w:p>
    <w:p w:rsidR="00523CC2" w:rsidRPr="00492BAF" w:rsidRDefault="00523CC2" w:rsidP="00B116B2">
      <w:pPr>
        <w:ind w:firstLine="567"/>
        <w:jc w:val="both"/>
        <w:rPr>
          <w:sz w:val="28"/>
          <w:szCs w:val="28"/>
        </w:rPr>
      </w:pPr>
      <w:r w:rsidRPr="00492BAF">
        <w:rPr>
          <w:sz w:val="28"/>
          <w:szCs w:val="28"/>
        </w:rPr>
        <w:t xml:space="preserve">Расходы </w:t>
      </w:r>
      <w:r w:rsidR="00FB50D0" w:rsidRPr="00492BAF">
        <w:rPr>
          <w:sz w:val="28"/>
          <w:szCs w:val="28"/>
        </w:rPr>
        <w:t xml:space="preserve">по подразделу 0702 </w:t>
      </w:r>
      <w:r w:rsidRPr="00492BAF">
        <w:rPr>
          <w:sz w:val="28"/>
          <w:szCs w:val="28"/>
        </w:rPr>
        <w:t xml:space="preserve">на общее образование составили </w:t>
      </w:r>
      <w:r w:rsidR="00B36248" w:rsidRPr="00492BAF">
        <w:rPr>
          <w:sz w:val="28"/>
          <w:szCs w:val="28"/>
        </w:rPr>
        <w:t xml:space="preserve">517266879,96 </w:t>
      </w:r>
      <w:r w:rsidRPr="00492BAF">
        <w:rPr>
          <w:sz w:val="28"/>
          <w:szCs w:val="28"/>
        </w:rPr>
        <w:t xml:space="preserve">руб. </w:t>
      </w:r>
      <w:r w:rsidR="00A7489E" w:rsidRPr="00492BAF">
        <w:rPr>
          <w:sz w:val="28"/>
          <w:szCs w:val="28"/>
        </w:rPr>
        <w:t>9</w:t>
      </w:r>
      <w:r w:rsidR="00492BAF" w:rsidRPr="00492BAF">
        <w:rPr>
          <w:sz w:val="28"/>
          <w:szCs w:val="28"/>
        </w:rPr>
        <w:t>6</w:t>
      </w:r>
      <w:r w:rsidR="00A7489E" w:rsidRPr="00492BAF">
        <w:rPr>
          <w:sz w:val="28"/>
          <w:szCs w:val="28"/>
        </w:rPr>
        <w:t>,</w:t>
      </w:r>
      <w:r w:rsidR="00492BAF" w:rsidRPr="00492BAF">
        <w:rPr>
          <w:sz w:val="28"/>
          <w:szCs w:val="28"/>
        </w:rPr>
        <w:t>5</w:t>
      </w:r>
      <w:r w:rsidRPr="00492BAF">
        <w:rPr>
          <w:sz w:val="28"/>
          <w:szCs w:val="28"/>
        </w:rPr>
        <w:t xml:space="preserve">% к уточненному плану. </w:t>
      </w:r>
    </w:p>
    <w:p w:rsidR="003F60A7" w:rsidRPr="00492BAF" w:rsidRDefault="00FB50D0" w:rsidP="00B116B2">
      <w:pPr>
        <w:ind w:firstLine="567"/>
        <w:jc w:val="both"/>
        <w:rPr>
          <w:sz w:val="28"/>
          <w:szCs w:val="28"/>
        </w:rPr>
      </w:pPr>
      <w:r w:rsidRPr="00492BAF">
        <w:rPr>
          <w:sz w:val="28"/>
          <w:szCs w:val="28"/>
        </w:rPr>
        <w:t xml:space="preserve">По подразделу 0703 «Дополнительное образование» расходы составили </w:t>
      </w:r>
      <w:r w:rsidR="00492BAF" w:rsidRPr="00492BAF">
        <w:rPr>
          <w:sz w:val="28"/>
          <w:szCs w:val="28"/>
        </w:rPr>
        <w:t>50668413,06</w:t>
      </w:r>
      <w:r w:rsidRPr="00492BAF">
        <w:rPr>
          <w:sz w:val="28"/>
          <w:szCs w:val="28"/>
        </w:rPr>
        <w:t xml:space="preserve"> руб., или 9</w:t>
      </w:r>
      <w:r w:rsidR="00492BAF" w:rsidRPr="00492BAF">
        <w:rPr>
          <w:sz w:val="28"/>
          <w:szCs w:val="28"/>
        </w:rPr>
        <w:t>5</w:t>
      </w:r>
      <w:r w:rsidR="00A7489E" w:rsidRPr="00492BAF">
        <w:rPr>
          <w:sz w:val="28"/>
          <w:szCs w:val="28"/>
        </w:rPr>
        <w:t>,</w:t>
      </w:r>
      <w:r w:rsidR="00492BAF" w:rsidRPr="00492BAF">
        <w:rPr>
          <w:sz w:val="28"/>
          <w:szCs w:val="28"/>
        </w:rPr>
        <w:t>8</w:t>
      </w:r>
      <w:r w:rsidRPr="00492BAF">
        <w:rPr>
          <w:sz w:val="28"/>
          <w:szCs w:val="28"/>
        </w:rPr>
        <w:t xml:space="preserve"> %.</w:t>
      </w:r>
    </w:p>
    <w:p w:rsidR="00523CC2" w:rsidRPr="00492BAF" w:rsidRDefault="00523CC2" w:rsidP="002E6A0C">
      <w:pPr>
        <w:ind w:firstLine="567"/>
        <w:jc w:val="both"/>
        <w:rPr>
          <w:sz w:val="28"/>
          <w:szCs w:val="28"/>
        </w:rPr>
      </w:pPr>
      <w:r w:rsidRPr="00492BAF">
        <w:rPr>
          <w:sz w:val="28"/>
          <w:szCs w:val="28"/>
        </w:rPr>
        <w:t>По подразделу 0707 «Молодежная политика и оздоровление детей»</w:t>
      </w:r>
    </w:p>
    <w:p w:rsidR="00523CC2" w:rsidRPr="00492BAF" w:rsidRDefault="00523CC2" w:rsidP="00D96F13">
      <w:pPr>
        <w:overflowPunct w:val="0"/>
        <w:autoSpaceDE w:val="0"/>
        <w:autoSpaceDN w:val="0"/>
        <w:adjustRightInd w:val="0"/>
        <w:jc w:val="both"/>
        <w:textAlignment w:val="baseline"/>
        <w:rPr>
          <w:color w:val="33CCCC"/>
          <w:sz w:val="28"/>
          <w:szCs w:val="28"/>
        </w:rPr>
      </w:pPr>
      <w:r w:rsidRPr="00492BAF">
        <w:rPr>
          <w:sz w:val="28"/>
          <w:szCs w:val="28"/>
        </w:rPr>
        <w:t>расходы состав</w:t>
      </w:r>
      <w:r w:rsidR="00B374CD" w:rsidRPr="00492BAF">
        <w:rPr>
          <w:sz w:val="28"/>
          <w:szCs w:val="28"/>
        </w:rPr>
        <w:t xml:space="preserve">или </w:t>
      </w:r>
      <w:r w:rsidR="00492BAF" w:rsidRPr="00492BAF">
        <w:rPr>
          <w:sz w:val="28"/>
          <w:szCs w:val="28"/>
        </w:rPr>
        <w:t>39290147,06</w:t>
      </w:r>
      <w:r w:rsidR="00B374CD" w:rsidRPr="00492BAF">
        <w:rPr>
          <w:sz w:val="28"/>
          <w:szCs w:val="28"/>
        </w:rPr>
        <w:t xml:space="preserve"> руб. или </w:t>
      </w:r>
      <w:r w:rsidR="00A7489E" w:rsidRPr="00492BAF">
        <w:rPr>
          <w:sz w:val="28"/>
          <w:szCs w:val="28"/>
        </w:rPr>
        <w:t>98,</w:t>
      </w:r>
      <w:r w:rsidR="00492BAF" w:rsidRPr="00492BAF">
        <w:rPr>
          <w:sz w:val="28"/>
          <w:szCs w:val="28"/>
        </w:rPr>
        <w:t>5</w:t>
      </w:r>
      <w:r w:rsidRPr="00492BAF">
        <w:rPr>
          <w:sz w:val="28"/>
          <w:szCs w:val="28"/>
        </w:rPr>
        <w:t>% к уточненному плану.</w:t>
      </w:r>
    </w:p>
    <w:p w:rsidR="00523CC2" w:rsidRPr="00492BAF" w:rsidRDefault="00523CC2" w:rsidP="005F45A4">
      <w:pPr>
        <w:ind w:firstLine="567"/>
        <w:jc w:val="both"/>
        <w:rPr>
          <w:sz w:val="28"/>
          <w:szCs w:val="28"/>
        </w:rPr>
      </w:pPr>
      <w:r w:rsidRPr="00492BAF">
        <w:rPr>
          <w:sz w:val="28"/>
          <w:szCs w:val="28"/>
        </w:rPr>
        <w:t xml:space="preserve">По подразделу 0709 расходы составили </w:t>
      </w:r>
      <w:r w:rsidR="00492BAF" w:rsidRPr="00492BAF">
        <w:rPr>
          <w:sz w:val="28"/>
          <w:szCs w:val="28"/>
        </w:rPr>
        <w:t>66529257,84</w:t>
      </w:r>
      <w:r w:rsidRPr="00492BAF">
        <w:rPr>
          <w:sz w:val="28"/>
          <w:szCs w:val="28"/>
        </w:rPr>
        <w:t xml:space="preserve"> руб., или 9</w:t>
      </w:r>
      <w:r w:rsidR="00492BAF" w:rsidRPr="00492BAF">
        <w:rPr>
          <w:sz w:val="28"/>
          <w:szCs w:val="28"/>
        </w:rPr>
        <w:t>5,0</w:t>
      </w:r>
      <w:r w:rsidRPr="00492BAF">
        <w:rPr>
          <w:sz w:val="28"/>
          <w:szCs w:val="28"/>
        </w:rPr>
        <w:t xml:space="preserve"> % к уточненному плану.</w:t>
      </w:r>
    </w:p>
    <w:p w:rsidR="00523CC2" w:rsidRPr="00D71E50" w:rsidRDefault="00523CC2" w:rsidP="00B116B2">
      <w:pPr>
        <w:ind w:firstLine="567"/>
        <w:jc w:val="both"/>
        <w:rPr>
          <w:sz w:val="28"/>
          <w:szCs w:val="28"/>
        </w:rPr>
      </w:pPr>
      <w:r w:rsidRPr="00D71E50">
        <w:rPr>
          <w:sz w:val="28"/>
          <w:szCs w:val="28"/>
        </w:rPr>
        <w:t xml:space="preserve">По разделу 08 «Культура, кинематография и средства массовой информации» расходы  составили </w:t>
      </w:r>
      <w:r w:rsidR="00D71E50" w:rsidRPr="00D71E50">
        <w:rPr>
          <w:sz w:val="28"/>
          <w:szCs w:val="28"/>
        </w:rPr>
        <w:t xml:space="preserve">104369405,04 </w:t>
      </w:r>
      <w:r w:rsidR="00B374CD" w:rsidRPr="00D71E50">
        <w:rPr>
          <w:sz w:val="28"/>
          <w:szCs w:val="28"/>
        </w:rPr>
        <w:t xml:space="preserve"> руб.,</w:t>
      </w:r>
      <w:r w:rsidR="00D71E50" w:rsidRPr="00D71E50">
        <w:rPr>
          <w:sz w:val="28"/>
          <w:szCs w:val="28"/>
        </w:rPr>
        <w:t xml:space="preserve"> или </w:t>
      </w:r>
      <w:r w:rsidR="006149F9" w:rsidRPr="00D71E50">
        <w:rPr>
          <w:sz w:val="28"/>
          <w:szCs w:val="28"/>
        </w:rPr>
        <w:t>9</w:t>
      </w:r>
      <w:r w:rsidR="00072FB2" w:rsidRPr="00D71E50">
        <w:rPr>
          <w:sz w:val="28"/>
          <w:szCs w:val="28"/>
        </w:rPr>
        <w:t>8</w:t>
      </w:r>
      <w:r w:rsidR="00D71E50" w:rsidRPr="00D71E50">
        <w:rPr>
          <w:sz w:val="28"/>
          <w:szCs w:val="28"/>
        </w:rPr>
        <w:t>,2</w:t>
      </w:r>
      <w:r w:rsidRPr="00D71E50">
        <w:rPr>
          <w:sz w:val="28"/>
          <w:szCs w:val="28"/>
        </w:rPr>
        <w:t xml:space="preserve"> % к уточненному плану. </w:t>
      </w:r>
    </w:p>
    <w:p w:rsidR="00DE3262" w:rsidRPr="00914F5F" w:rsidRDefault="00DE3262" w:rsidP="00DE3262">
      <w:pPr>
        <w:ind w:firstLine="567"/>
        <w:jc w:val="both"/>
        <w:rPr>
          <w:sz w:val="28"/>
          <w:szCs w:val="28"/>
        </w:rPr>
      </w:pPr>
      <w:r w:rsidRPr="00552184">
        <w:rPr>
          <w:sz w:val="28"/>
          <w:szCs w:val="28"/>
        </w:rPr>
        <w:t xml:space="preserve">По разделу 09 «Здравоохранение» отражены расходы на проведение противоэпидемических мероприятий в сумме </w:t>
      </w:r>
      <w:r w:rsidR="00552184" w:rsidRPr="00552184">
        <w:rPr>
          <w:sz w:val="28"/>
          <w:szCs w:val="28"/>
        </w:rPr>
        <w:t>1003597,08</w:t>
      </w:r>
      <w:r w:rsidRPr="00552184">
        <w:rPr>
          <w:sz w:val="28"/>
          <w:szCs w:val="28"/>
        </w:rPr>
        <w:t xml:space="preserve"> руб. или </w:t>
      </w:r>
      <w:r w:rsidR="00552184" w:rsidRPr="00552184">
        <w:rPr>
          <w:sz w:val="28"/>
          <w:szCs w:val="28"/>
        </w:rPr>
        <w:t xml:space="preserve">84,2 </w:t>
      </w:r>
      <w:r w:rsidRPr="00552184">
        <w:rPr>
          <w:sz w:val="28"/>
          <w:szCs w:val="28"/>
        </w:rPr>
        <w:t xml:space="preserve">% к </w:t>
      </w:r>
      <w:r w:rsidRPr="00914F5F">
        <w:rPr>
          <w:sz w:val="28"/>
          <w:szCs w:val="28"/>
        </w:rPr>
        <w:t>уточненному плану.</w:t>
      </w:r>
    </w:p>
    <w:p w:rsidR="00523CC2" w:rsidRPr="00914F5F" w:rsidRDefault="00523CC2" w:rsidP="00B116B2">
      <w:pPr>
        <w:ind w:firstLine="567"/>
        <w:jc w:val="both"/>
        <w:rPr>
          <w:sz w:val="28"/>
          <w:szCs w:val="28"/>
        </w:rPr>
      </w:pPr>
      <w:r w:rsidRPr="00914F5F">
        <w:rPr>
          <w:sz w:val="28"/>
          <w:szCs w:val="28"/>
        </w:rPr>
        <w:t xml:space="preserve">Расходы на социальную политику по разделу 10 составили </w:t>
      </w:r>
      <w:r w:rsidR="00552184" w:rsidRPr="00914F5F">
        <w:rPr>
          <w:sz w:val="28"/>
          <w:szCs w:val="28"/>
        </w:rPr>
        <w:t>49087360,67</w:t>
      </w:r>
      <w:r w:rsidR="00DE3262" w:rsidRPr="00914F5F">
        <w:rPr>
          <w:sz w:val="28"/>
          <w:szCs w:val="28"/>
        </w:rPr>
        <w:t xml:space="preserve"> руб., </w:t>
      </w:r>
      <w:r w:rsidR="0070505D" w:rsidRPr="00914F5F">
        <w:rPr>
          <w:sz w:val="28"/>
          <w:szCs w:val="28"/>
        </w:rPr>
        <w:t xml:space="preserve">76,1 </w:t>
      </w:r>
      <w:r w:rsidRPr="00914F5F">
        <w:rPr>
          <w:sz w:val="28"/>
          <w:szCs w:val="28"/>
        </w:rPr>
        <w:t>% к плану.</w:t>
      </w:r>
    </w:p>
    <w:p w:rsidR="00523CC2" w:rsidRPr="00DE3262" w:rsidRDefault="00523CC2" w:rsidP="00C40259">
      <w:pPr>
        <w:ind w:firstLine="567"/>
        <w:jc w:val="both"/>
        <w:rPr>
          <w:sz w:val="28"/>
          <w:szCs w:val="28"/>
        </w:rPr>
      </w:pPr>
      <w:r w:rsidRPr="00914F5F">
        <w:rPr>
          <w:sz w:val="28"/>
          <w:szCs w:val="28"/>
        </w:rPr>
        <w:t>По подразделу 11</w:t>
      </w:r>
      <w:r w:rsidR="00DE3262" w:rsidRPr="00914F5F">
        <w:rPr>
          <w:sz w:val="28"/>
          <w:szCs w:val="28"/>
        </w:rPr>
        <w:t xml:space="preserve"> «Физическая культура и спорт» </w:t>
      </w:r>
      <w:r w:rsidRPr="00914F5F">
        <w:rPr>
          <w:sz w:val="28"/>
          <w:szCs w:val="28"/>
        </w:rPr>
        <w:t xml:space="preserve"> отражены расходы в сумме </w:t>
      </w:r>
      <w:r w:rsidR="00914F5F" w:rsidRPr="00914F5F">
        <w:rPr>
          <w:sz w:val="28"/>
          <w:szCs w:val="28"/>
        </w:rPr>
        <w:t>87446888,97</w:t>
      </w:r>
      <w:r w:rsidRPr="00914F5F">
        <w:rPr>
          <w:sz w:val="28"/>
          <w:szCs w:val="28"/>
        </w:rPr>
        <w:t xml:space="preserve"> руб.</w:t>
      </w:r>
      <w:r w:rsidR="00914F5F" w:rsidRPr="00914F5F">
        <w:rPr>
          <w:sz w:val="28"/>
          <w:szCs w:val="28"/>
        </w:rPr>
        <w:t>, или 97,5 % к плану.</w:t>
      </w:r>
      <w:r w:rsidRPr="00914F5F">
        <w:rPr>
          <w:sz w:val="28"/>
          <w:szCs w:val="28"/>
        </w:rPr>
        <w:t xml:space="preserve">  </w:t>
      </w:r>
    </w:p>
    <w:p w:rsidR="00523CC2" w:rsidRDefault="00523CC2" w:rsidP="001A17FB">
      <w:pPr>
        <w:jc w:val="both"/>
        <w:rPr>
          <w:sz w:val="28"/>
          <w:szCs w:val="28"/>
        </w:rPr>
      </w:pPr>
    </w:p>
    <w:p w:rsidR="00523CC2" w:rsidRPr="001351C0" w:rsidRDefault="00523CC2" w:rsidP="00DE3262">
      <w:pPr>
        <w:jc w:val="center"/>
        <w:rPr>
          <w:b/>
          <w:bCs/>
          <w:sz w:val="28"/>
          <w:szCs w:val="28"/>
        </w:rPr>
      </w:pPr>
      <w:r w:rsidRPr="001351C0">
        <w:rPr>
          <w:b/>
          <w:bCs/>
          <w:sz w:val="28"/>
          <w:szCs w:val="28"/>
        </w:rPr>
        <w:lastRenderedPageBreak/>
        <w:t>Раздел 4 «Анализ показателей финансовой  отчетности »</w:t>
      </w:r>
    </w:p>
    <w:p w:rsidR="00DE3262" w:rsidRPr="001351C0" w:rsidRDefault="00DE3262" w:rsidP="00BE17B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523CC2" w:rsidRPr="001351C0" w:rsidRDefault="00523CC2" w:rsidP="00DE3262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1351C0">
        <w:rPr>
          <w:sz w:val="28"/>
          <w:szCs w:val="28"/>
        </w:rPr>
        <w:t>Сведения о движении нефинансовых активов (форма 0503168)</w:t>
      </w:r>
    </w:p>
    <w:p w:rsidR="00523CC2" w:rsidRPr="001351C0" w:rsidRDefault="00523CC2" w:rsidP="00DE3262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1351C0">
        <w:rPr>
          <w:sz w:val="28"/>
          <w:szCs w:val="28"/>
        </w:rPr>
        <w:t>Бюджетная деятельность</w:t>
      </w:r>
    </w:p>
    <w:p w:rsidR="00A92A8C" w:rsidRPr="001351C0" w:rsidRDefault="00A92A8C" w:rsidP="00A92A8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351C0">
        <w:rPr>
          <w:sz w:val="28"/>
          <w:szCs w:val="28"/>
        </w:rPr>
        <w:t>Основные средства увеличены за счет:</w:t>
      </w:r>
    </w:p>
    <w:p w:rsidR="00A92A8C" w:rsidRPr="001351C0" w:rsidRDefault="00A92A8C" w:rsidP="00A92A8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351C0">
        <w:rPr>
          <w:sz w:val="28"/>
          <w:szCs w:val="28"/>
        </w:rPr>
        <w:t>- приобре</w:t>
      </w:r>
      <w:r w:rsidR="00B978D2" w:rsidRPr="001351C0">
        <w:rPr>
          <w:sz w:val="28"/>
          <w:szCs w:val="28"/>
        </w:rPr>
        <w:t>тения у поставщиков – 1072639,73</w:t>
      </w:r>
      <w:r w:rsidRPr="001351C0">
        <w:rPr>
          <w:sz w:val="28"/>
          <w:szCs w:val="28"/>
        </w:rPr>
        <w:t xml:space="preserve"> руб.:</w:t>
      </w:r>
    </w:p>
    <w:p w:rsidR="00A92A8C" w:rsidRPr="001351C0" w:rsidRDefault="00A92A8C" w:rsidP="00A92A8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351C0">
        <w:rPr>
          <w:sz w:val="28"/>
          <w:szCs w:val="28"/>
        </w:rPr>
        <w:t xml:space="preserve">- получено из казны </w:t>
      </w:r>
      <w:r w:rsidR="00B978D2" w:rsidRPr="001351C0">
        <w:rPr>
          <w:sz w:val="28"/>
          <w:szCs w:val="28"/>
        </w:rPr>
        <w:t>города в казну района квартиры на сумму 17288700 руб.</w:t>
      </w:r>
    </w:p>
    <w:p w:rsidR="004269C8" w:rsidRPr="001351C0" w:rsidRDefault="00B978D2" w:rsidP="00A92A8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351C0">
        <w:rPr>
          <w:sz w:val="28"/>
          <w:szCs w:val="28"/>
        </w:rPr>
        <w:t xml:space="preserve">- </w:t>
      </w:r>
      <w:r w:rsidR="004269C8" w:rsidRPr="001351C0">
        <w:rPr>
          <w:sz w:val="28"/>
          <w:szCs w:val="28"/>
        </w:rPr>
        <w:t xml:space="preserve">получено </w:t>
      </w:r>
      <w:r w:rsidRPr="001351C0">
        <w:rPr>
          <w:sz w:val="28"/>
          <w:szCs w:val="28"/>
        </w:rPr>
        <w:t>от автономных и бюджетных учреждений на сумму 24228175,46 руб.</w:t>
      </w:r>
    </w:p>
    <w:p w:rsidR="004269C8" w:rsidRPr="001351C0" w:rsidRDefault="004269C8" w:rsidP="004269C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351C0">
        <w:rPr>
          <w:sz w:val="28"/>
          <w:szCs w:val="28"/>
        </w:rPr>
        <w:t>- Б</w:t>
      </w:r>
      <w:r w:rsidR="00A92A8C" w:rsidRPr="001351C0">
        <w:rPr>
          <w:sz w:val="28"/>
          <w:szCs w:val="28"/>
        </w:rPr>
        <w:t>езвозмездно получено от учр</w:t>
      </w:r>
      <w:r w:rsidRPr="001351C0">
        <w:rPr>
          <w:sz w:val="28"/>
          <w:szCs w:val="28"/>
        </w:rPr>
        <w:t>еждений бюджета РТ  на сумму 552439012,32</w:t>
      </w:r>
      <w:r w:rsidR="00A92A8C" w:rsidRPr="001351C0">
        <w:rPr>
          <w:sz w:val="28"/>
          <w:szCs w:val="28"/>
        </w:rPr>
        <w:t>руб</w:t>
      </w:r>
      <w:proofErr w:type="gramStart"/>
      <w:r w:rsidR="00A92A8C" w:rsidRPr="001351C0">
        <w:rPr>
          <w:sz w:val="28"/>
          <w:szCs w:val="28"/>
        </w:rPr>
        <w:t>.</w:t>
      </w:r>
      <w:r w:rsidRPr="001351C0">
        <w:rPr>
          <w:sz w:val="28"/>
          <w:szCs w:val="28"/>
        </w:rPr>
        <w:t>П</w:t>
      </w:r>
      <w:proofErr w:type="gramEnd"/>
      <w:r w:rsidRPr="001351C0">
        <w:rPr>
          <w:sz w:val="28"/>
          <w:szCs w:val="28"/>
        </w:rPr>
        <w:t xml:space="preserve">ередано из казны ЧМР в оперативное управление бюджетным и автономным учреждениям в сумме 546111782,68 руб., казенным учреждениям  в оперативное управление в сумме 8267612,78 руб. </w:t>
      </w:r>
    </w:p>
    <w:p w:rsidR="004269C8" w:rsidRPr="001351C0" w:rsidRDefault="004269C8" w:rsidP="00A92A8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92A8C" w:rsidRPr="001351C0" w:rsidRDefault="00A92A8C" w:rsidP="00A92A8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351C0">
        <w:rPr>
          <w:sz w:val="28"/>
          <w:szCs w:val="28"/>
        </w:rPr>
        <w:t>- бе</w:t>
      </w:r>
      <w:r w:rsidR="004269C8" w:rsidRPr="001351C0">
        <w:rPr>
          <w:sz w:val="28"/>
          <w:szCs w:val="28"/>
        </w:rPr>
        <w:t>звозмездно</w:t>
      </w:r>
      <w:r w:rsidR="0004401D" w:rsidRPr="001351C0">
        <w:rPr>
          <w:sz w:val="28"/>
          <w:szCs w:val="28"/>
        </w:rPr>
        <w:t xml:space="preserve"> получено</w:t>
      </w:r>
      <w:r w:rsidR="004269C8" w:rsidRPr="001351C0">
        <w:rPr>
          <w:sz w:val="28"/>
          <w:szCs w:val="28"/>
        </w:rPr>
        <w:t xml:space="preserve"> от</w:t>
      </w:r>
      <w:r w:rsidRPr="001351C0">
        <w:rPr>
          <w:sz w:val="28"/>
          <w:szCs w:val="28"/>
        </w:rPr>
        <w:t xml:space="preserve"> Рыбно-Слободского муниц</w:t>
      </w:r>
      <w:r w:rsidR="0004401D" w:rsidRPr="001351C0">
        <w:rPr>
          <w:sz w:val="28"/>
          <w:szCs w:val="28"/>
        </w:rPr>
        <w:t>ипального района</w:t>
      </w:r>
      <w:r w:rsidR="004269C8" w:rsidRPr="001351C0">
        <w:rPr>
          <w:sz w:val="28"/>
          <w:szCs w:val="28"/>
        </w:rPr>
        <w:t xml:space="preserve"> в сумме 661300</w:t>
      </w:r>
      <w:r w:rsidRPr="001351C0">
        <w:rPr>
          <w:sz w:val="28"/>
          <w:szCs w:val="28"/>
        </w:rPr>
        <w:t xml:space="preserve"> руб</w:t>
      </w:r>
      <w:proofErr w:type="gramStart"/>
      <w:r w:rsidRPr="001351C0">
        <w:rPr>
          <w:sz w:val="28"/>
          <w:szCs w:val="28"/>
        </w:rPr>
        <w:t>.(</w:t>
      </w:r>
      <w:proofErr w:type="gramEnd"/>
      <w:r w:rsidRPr="001351C0">
        <w:rPr>
          <w:sz w:val="28"/>
          <w:szCs w:val="28"/>
        </w:rPr>
        <w:t xml:space="preserve">БТР) </w:t>
      </w:r>
    </w:p>
    <w:p w:rsidR="004269C8" w:rsidRPr="001351C0" w:rsidRDefault="004269C8" w:rsidP="00A92A8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92A8C" w:rsidRPr="001351C0" w:rsidRDefault="00A92A8C" w:rsidP="00A92A8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351C0">
        <w:rPr>
          <w:sz w:val="28"/>
          <w:szCs w:val="28"/>
        </w:rPr>
        <w:t>Материальные запасы увеличены за счет:</w:t>
      </w:r>
    </w:p>
    <w:p w:rsidR="00A92A8C" w:rsidRPr="001351C0" w:rsidRDefault="00A92A8C" w:rsidP="00E01E9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351C0">
        <w:rPr>
          <w:sz w:val="28"/>
          <w:szCs w:val="28"/>
        </w:rPr>
        <w:t>- приобретения у</w:t>
      </w:r>
      <w:r w:rsidR="004269C8" w:rsidRPr="001351C0">
        <w:rPr>
          <w:sz w:val="28"/>
          <w:szCs w:val="28"/>
        </w:rPr>
        <w:t xml:space="preserve"> поставщиков на сумму 6988949,63</w:t>
      </w:r>
      <w:r w:rsidRPr="001351C0">
        <w:rPr>
          <w:sz w:val="28"/>
          <w:szCs w:val="28"/>
        </w:rPr>
        <w:t xml:space="preserve"> руб.;</w:t>
      </w:r>
    </w:p>
    <w:p w:rsidR="00A92A8C" w:rsidRPr="001351C0" w:rsidRDefault="00A92A8C" w:rsidP="00A92A8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351C0">
        <w:rPr>
          <w:sz w:val="28"/>
          <w:szCs w:val="28"/>
        </w:rPr>
        <w:t>-безвозмездно получено из б</w:t>
      </w:r>
      <w:r w:rsidR="004269C8" w:rsidRPr="001351C0">
        <w:rPr>
          <w:sz w:val="28"/>
          <w:szCs w:val="28"/>
        </w:rPr>
        <w:t>юджета РТ материальных запасов не было.</w:t>
      </w:r>
    </w:p>
    <w:p w:rsidR="00A92A8C" w:rsidRPr="001351C0" w:rsidRDefault="00A92A8C" w:rsidP="00A92A8C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A92A8C" w:rsidRPr="001351C0" w:rsidRDefault="00A92A8C" w:rsidP="00A92A8C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351C0">
        <w:rPr>
          <w:sz w:val="28"/>
          <w:szCs w:val="28"/>
        </w:rPr>
        <w:t>Сведения по дебиторской и кредиторской задолженности (форма 0503169).</w:t>
      </w:r>
    </w:p>
    <w:p w:rsidR="00A92A8C" w:rsidRPr="001351C0" w:rsidRDefault="00A92A8C" w:rsidP="00A92A8C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351C0">
        <w:rPr>
          <w:sz w:val="28"/>
          <w:szCs w:val="28"/>
        </w:rPr>
        <w:t>Дебиторская задолженно</w:t>
      </w:r>
      <w:r w:rsidR="004269C8" w:rsidRPr="001351C0">
        <w:rPr>
          <w:sz w:val="28"/>
          <w:szCs w:val="28"/>
        </w:rPr>
        <w:t>сть по доходам (205) увеличилась на 16281803,14 руб., в т.ч. за счет увеличения</w:t>
      </w:r>
      <w:r w:rsidRPr="001351C0">
        <w:rPr>
          <w:sz w:val="28"/>
          <w:szCs w:val="28"/>
        </w:rPr>
        <w:t xml:space="preserve"> недоимки по аренде имущества и земель</w:t>
      </w:r>
      <w:r w:rsidR="004269C8" w:rsidRPr="001351C0">
        <w:rPr>
          <w:sz w:val="28"/>
          <w:szCs w:val="28"/>
        </w:rPr>
        <w:t>ных участков в сумме 8518917,2</w:t>
      </w:r>
      <w:r w:rsidRPr="001351C0">
        <w:rPr>
          <w:sz w:val="28"/>
          <w:szCs w:val="28"/>
        </w:rPr>
        <w:t>руб</w:t>
      </w:r>
      <w:proofErr w:type="gramStart"/>
      <w:r w:rsidRPr="001351C0">
        <w:rPr>
          <w:sz w:val="28"/>
          <w:szCs w:val="28"/>
        </w:rPr>
        <w:t>.У</w:t>
      </w:r>
      <w:proofErr w:type="gramEnd"/>
      <w:r w:rsidRPr="001351C0">
        <w:rPr>
          <w:sz w:val="28"/>
          <w:szCs w:val="28"/>
        </w:rPr>
        <w:t>величение дебиторской задолженности за счет начисления задолж</w:t>
      </w:r>
      <w:r w:rsidR="007B0013" w:rsidRPr="001351C0">
        <w:rPr>
          <w:sz w:val="28"/>
          <w:szCs w:val="28"/>
        </w:rPr>
        <w:t>енности по возврату остатков межбюджетных трансфертов в сумме 7700114,96</w:t>
      </w:r>
      <w:r w:rsidRPr="001351C0">
        <w:rPr>
          <w:sz w:val="28"/>
          <w:szCs w:val="28"/>
        </w:rPr>
        <w:t xml:space="preserve"> руб.</w:t>
      </w:r>
      <w:r w:rsidR="007B0013" w:rsidRPr="001351C0">
        <w:rPr>
          <w:sz w:val="28"/>
          <w:szCs w:val="28"/>
        </w:rPr>
        <w:t>(город и село раньше учитывалось на счете 20651).</w:t>
      </w:r>
    </w:p>
    <w:p w:rsidR="00A92A8C" w:rsidRPr="001351C0" w:rsidRDefault="00A92A8C" w:rsidP="00A92A8C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351C0">
        <w:rPr>
          <w:sz w:val="28"/>
          <w:szCs w:val="28"/>
        </w:rPr>
        <w:t>Дебиторская задолженность (счет 206) по сравнению с да</w:t>
      </w:r>
      <w:r w:rsidR="007B0013" w:rsidRPr="001351C0">
        <w:rPr>
          <w:sz w:val="28"/>
          <w:szCs w:val="28"/>
        </w:rPr>
        <w:t>нными на начало года уменьшилась на 7721180,52</w:t>
      </w:r>
      <w:r w:rsidRPr="001351C0">
        <w:rPr>
          <w:sz w:val="28"/>
          <w:szCs w:val="28"/>
        </w:rPr>
        <w:t xml:space="preserve"> руб.,</w:t>
      </w:r>
      <w:r w:rsidR="007B0013" w:rsidRPr="001351C0">
        <w:rPr>
          <w:sz w:val="28"/>
          <w:szCs w:val="28"/>
        </w:rPr>
        <w:t xml:space="preserve"> в том числе  за счет уменьшения</w:t>
      </w:r>
      <w:r w:rsidRPr="001351C0">
        <w:rPr>
          <w:sz w:val="28"/>
          <w:szCs w:val="28"/>
        </w:rPr>
        <w:t xml:space="preserve">  расчетов:</w:t>
      </w:r>
    </w:p>
    <w:p w:rsidR="00A92A8C" w:rsidRPr="001351C0" w:rsidRDefault="00A92A8C" w:rsidP="00A92A8C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351C0">
        <w:rPr>
          <w:sz w:val="28"/>
          <w:szCs w:val="28"/>
        </w:rPr>
        <w:t>- по авансовым безвозмездным перечислениям муниципальным бюджетным  учреждениям  по субсид</w:t>
      </w:r>
      <w:r w:rsidR="007B0013" w:rsidRPr="001351C0">
        <w:rPr>
          <w:sz w:val="28"/>
          <w:szCs w:val="28"/>
        </w:rPr>
        <w:t>иям на иные цели сумме 600000</w:t>
      </w:r>
      <w:r w:rsidRPr="001351C0">
        <w:rPr>
          <w:sz w:val="28"/>
          <w:szCs w:val="28"/>
        </w:rPr>
        <w:t xml:space="preserve"> руб.</w:t>
      </w:r>
    </w:p>
    <w:p w:rsidR="00A92A8C" w:rsidRPr="001351C0" w:rsidRDefault="00A92A8C" w:rsidP="00A92A8C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proofErr w:type="gramStart"/>
      <w:r w:rsidRPr="001351C0">
        <w:rPr>
          <w:sz w:val="28"/>
          <w:szCs w:val="28"/>
        </w:rPr>
        <w:t>По межбюджетным трансфертам с сельскими и городским бюджетами расчеты</w:t>
      </w:r>
      <w:r w:rsidR="007B0013" w:rsidRPr="001351C0">
        <w:rPr>
          <w:sz w:val="28"/>
          <w:szCs w:val="28"/>
        </w:rPr>
        <w:t xml:space="preserve"> уменьшились в сумме  7052174,87</w:t>
      </w:r>
      <w:r w:rsidRPr="001351C0">
        <w:rPr>
          <w:sz w:val="28"/>
          <w:szCs w:val="28"/>
        </w:rPr>
        <w:t xml:space="preserve"> руб. </w:t>
      </w:r>
      <w:proofErr w:type="gramEnd"/>
    </w:p>
    <w:p w:rsidR="00A92A8C" w:rsidRPr="001351C0" w:rsidRDefault="00A92A8C" w:rsidP="00A92A8C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A92A8C" w:rsidRPr="001351C0" w:rsidRDefault="00A92A8C" w:rsidP="00A92A8C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351C0">
        <w:rPr>
          <w:sz w:val="28"/>
          <w:szCs w:val="28"/>
        </w:rPr>
        <w:t xml:space="preserve">Кредиторская задолженность  по счету 302  по состоянию на начало  отчетного периода  увеличилась на </w:t>
      </w:r>
      <w:r w:rsidR="007B0013" w:rsidRPr="001351C0">
        <w:rPr>
          <w:sz w:val="28"/>
          <w:szCs w:val="28"/>
        </w:rPr>
        <w:t>11934,64</w:t>
      </w:r>
      <w:r w:rsidRPr="001351C0">
        <w:rPr>
          <w:sz w:val="28"/>
          <w:szCs w:val="28"/>
        </w:rPr>
        <w:t xml:space="preserve"> руб. по расчетам за коммунальные услуги. </w:t>
      </w:r>
    </w:p>
    <w:p w:rsidR="00A92A8C" w:rsidRPr="001351C0" w:rsidRDefault="00A92A8C" w:rsidP="00A92A8C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351C0">
        <w:rPr>
          <w:sz w:val="28"/>
          <w:szCs w:val="28"/>
        </w:rPr>
        <w:t xml:space="preserve"> Переплата по платежам в бюджет (303) на коне</w:t>
      </w:r>
      <w:r w:rsidR="007B0013" w:rsidRPr="001351C0">
        <w:rPr>
          <w:sz w:val="28"/>
          <w:szCs w:val="28"/>
        </w:rPr>
        <w:t>ц отчетного периода  уменьшилась на  189152,14</w:t>
      </w:r>
      <w:r w:rsidRPr="001351C0">
        <w:rPr>
          <w:sz w:val="28"/>
          <w:szCs w:val="28"/>
        </w:rPr>
        <w:t xml:space="preserve"> руб</w:t>
      </w:r>
      <w:proofErr w:type="gramStart"/>
      <w:r w:rsidRPr="001351C0">
        <w:rPr>
          <w:sz w:val="28"/>
          <w:szCs w:val="28"/>
        </w:rPr>
        <w:t>.(</w:t>
      </w:r>
      <w:proofErr w:type="gramEnd"/>
      <w:r w:rsidRPr="001351C0">
        <w:rPr>
          <w:sz w:val="28"/>
          <w:szCs w:val="28"/>
        </w:rPr>
        <w:t>налог на землю).</w:t>
      </w:r>
    </w:p>
    <w:p w:rsidR="00A92A8C" w:rsidRPr="001351C0" w:rsidRDefault="00A92A8C" w:rsidP="00A92A8C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351C0">
        <w:rPr>
          <w:sz w:val="28"/>
          <w:szCs w:val="28"/>
        </w:rPr>
        <w:t>Переплата по дохода</w:t>
      </w:r>
      <w:r w:rsidR="007B0013" w:rsidRPr="001351C0">
        <w:rPr>
          <w:sz w:val="28"/>
          <w:szCs w:val="28"/>
        </w:rPr>
        <w:t>м за отчетный период уменьшилась на 27282941,31</w:t>
      </w:r>
      <w:r w:rsidRPr="001351C0">
        <w:rPr>
          <w:sz w:val="28"/>
          <w:szCs w:val="28"/>
        </w:rPr>
        <w:t>руб.вт</w:t>
      </w:r>
      <w:proofErr w:type="gramStart"/>
      <w:r w:rsidRPr="001351C0">
        <w:rPr>
          <w:sz w:val="28"/>
          <w:szCs w:val="28"/>
        </w:rPr>
        <w:t>.ч</w:t>
      </w:r>
      <w:proofErr w:type="gramEnd"/>
      <w:r w:rsidRPr="001351C0">
        <w:rPr>
          <w:sz w:val="28"/>
          <w:szCs w:val="28"/>
        </w:rPr>
        <w:t xml:space="preserve"> по межбюджетным </w:t>
      </w:r>
      <w:r w:rsidR="007B0013" w:rsidRPr="001351C0">
        <w:rPr>
          <w:sz w:val="28"/>
          <w:szCs w:val="28"/>
        </w:rPr>
        <w:t>трансфертам на сумму 27332941,31</w:t>
      </w:r>
      <w:r w:rsidRPr="001351C0">
        <w:rPr>
          <w:sz w:val="28"/>
          <w:szCs w:val="28"/>
        </w:rPr>
        <w:t xml:space="preserve"> руб.</w:t>
      </w:r>
    </w:p>
    <w:p w:rsidR="00A92A8C" w:rsidRPr="001351C0" w:rsidRDefault="007B0013" w:rsidP="00A92A8C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proofErr w:type="gramStart"/>
      <w:r w:rsidRPr="001351C0">
        <w:rPr>
          <w:sz w:val="28"/>
          <w:szCs w:val="28"/>
        </w:rPr>
        <w:t>В 2020</w:t>
      </w:r>
      <w:r w:rsidR="00A92A8C" w:rsidRPr="001351C0">
        <w:rPr>
          <w:sz w:val="28"/>
          <w:szCs w:val="28"/>
        </w:rPr>
        <w:t xml:space="preserve"> году произведены финансовые вложения в  автономные и бюджетные  муниципального</w:t>
      </w:r>
      <w:r w:rsidRPr="001351C0">
        <w:rPr>
          <w:sz w:val="28"/>
          <w:szCs w:val="28"/>
        </w:rPr>
        <w:t xml:space="preserve"> учреждения в сумме  531186571,3</w:t>
      </w:r>
      <w:r w:rsidR="00A92A8C" w:rsidRPr="001351C0">
        <w:rPr>
          <w:sz w:val="28"/>
          <w:szCs w:val="28"/>
        </w:rPr>
        <w:t xml:space="preserve"> руб. (ф.0503171)  </w:t>
      </w:r>
      <w:proofErr w:type="gramEnd"/>
    </w:p>
    <w:p w:rsidR="00A92A8C" w:rsidRPr="001351C0" w:rsidRDefault="00A92A8C" w:rsidP="00A92A8C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351C0">
        <w:rPr>
          <w:sz w:val="28"/>
          <w:szCs w:val="28"/>
        </w:rPr>
        <w:t>Сведения о муниципальном долге (ф.0503172)</w:t>
      </w:r>
    </w:p>
    <w:p w:rsidR="00A92A8C" w:rsidRPr="001351C0" w:rsidRDefault="00A92A8C" w:rsidP="00A92A8C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351C0">
        <w:rPr>
          <w:sz w:val="28"/>
          <w:szCs w:val="28"/>
        </w:rPr>
        <w:t>Муниципальный долг за бюджетом Чистопольского муниципального района не числиться и на начало и конец отчетного периода.</w:t>
      </w:r>
    </w:p>
    <w:p w:rsidR="00A92A8C" w:rsidRPr="001351C0" w:rsidRDefault="00A92A8C" w:rsidP="00A92A8C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A92A8C" w:rsidRPr="001351C0" w:rsidRDefault="00A92A8C" w:rsidP="00A92A8C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351C0">
        <w:rPr>
          <w:sz w:val="28"/>
          <w:szCs w:val="28"/>
        </w:rPr>
        <w:lastRenderedPageBreak/>
        <w:t>Недостачи или хищен</w:t>
      </w:r>
      <w:r w:rsidR="007B0013" w:rsidRPr="001351C0">
        <w:rPr>
          <w:sz w:val="28"/>
          <w:szCs w:val="28"/>
        </w:rPr>
        <w:t>ия материальных ценностей в 2020</w:t>
      </w:r>
      <w:r w:rsidRPr="001351C0">
        <w:rPr>
          <w:sz w:val="28"/>
          <w:szCs w:val="28"/>
        </w:rPr>
        <w:t xml:space="preserve"> году не установлены.</w:t>
      </w:r>
    </w:p>
    <w:p w:rsidR="00A92A8C" w:rsidRPr="001351C0" w:rsidRDefault="00A92A8C" w:rsidP="00A92A8C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351C0">
        <w:rPr>
          <w:sz w:val="28"/>
          <w:szCs w:val="28"/>
        </w:rPr>
        <w:t xml:space="preserve">Общая валюта баланса  на начало отчетного периода не изменилась. </w:t>
      </w:r>
    </w:p>
    <w:p w:rsidR="00A92A8C" w:rsidRPr="001351C0" w:rsidRDefault="00A92A8C" w:rsidP="00A92A8C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351C0">
        <w:rPr>
          <w:sz w:val="28"/>
          <w:szCs w:val="28"/>
        </w:rPr>
        <w:t xml:space="preserve">Остатки денежных средств на счетах получателя внебюджетных средств не числятся. </w:t>
      </w:r>
    </w:p>
    <w:p w:rsidR="00A92A8C" w:rsidRPr="001351C0" w:rsidRDefault="00A92A8C" w:rsidP="00A92A8C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407DA0" w:rsidRPr="001351C0" w:rsidRDefault="00407DA0" w:rsidP="00A92A8C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1351C0">
        <w:rPr>
          <w:b/>
          <w:bCs/>
          <w:sz w:val="28"/>
          <w:szCs w:val="28"/>
        </w:rPr>
        <w:t>Раздел 5 "Прочие вопросы деятельности субъекта бюджетной отчетности"</w:t>
      </w:r>
    </w:p>
    <w:p w:rsidR="00FD68B0" w:rsidRPr="001351C0" w:rsidRDefault="00FD68B0" w:rsidP="00A92A8C">
      <w:pPr>
        <w:autoSpaceDE w:val="0"/>
        <w:autoSpaceDN w:val="0"/>
        <w:adjustRightInd w:val="0"/>
        <w:jc w:val="both"/>
      </w:pPr>
    </w:p>
    <w:p w:rsidR="00407DA0" w:rsidRPr="001351C0" w:rsidRDefault="00407DA0" w:rsidP="00D84406">
      <w:pPr>
        <w:tabs>
          <w:tab w:val="left" w:pos="3645"/>
        </w:tabs>
        <w:ind w:firstLine="567"/>
        <w:jc w:val="both"/>
        <w:rPr>
          <w:sz w:val="28"/>
          <w:szCs w:val="28"/>
        </w:rPr>
      </w:pPr>
      <w:r w:rsidRPr="001351C0">
        <w:rPr>
          <w:sz w:val="28"/>
          <w:szCs w:val="28"/>
        </w:rPr>
        <w:t>Сведения об особенностях ведения бухгалтерского учета:</w:t>
      </w:r>
    </w:p>
    <w:p w:rsidR="00407DA0" w:rsidRPr="001351C0" w:rsidRDefault="00407DA0" w:rsidP="00D84406">
      <w:pPr>
        <w:tabs>
          <w:tab w:val="left" w:pos="3645"/>
        </w:tabs>
        <w:jc w:val="both"/>
        <w:rPr>
          <w:sz w:val="28"/>
          <w:szCs w:val="28"/>
        </w:rPr>
      </w:pPr>
      <w:proofErr w:type="gramStart"/>
      <w:r w:rsidRPr="001351C0">
        <w:rPr>
          <w:sz w:val="28"/>
          <w:szCs w:val="28"/>
        </w:rPr>
        <w:t>Основные средства принимаются к учету по первоначальной стоимости в сумме фактических вложений; материальные ценности принимаются к учету по фактической стоимости, а списываются по средне-фактической стоимости; начисление амортизации производится линейным способом; бухгалтерский учет по счетам в соответствии с инструкцией по бухгалтерскому учету 157-н от 1.12.2010г. с изменениями приказом МФ РФ от 29.08.2014г №89н.</w:t>
      </w:r>
      <w:proofErr w:type="gramEnd"/>
    </w:p>
    <w:p w:rsidR="00407DA0" w:rsidRPr="001351C0" w:rsidRDefault="00407DA0" w:rsidP="00D84406">
      <w:pPr>
        <w:tabs>
          <w:tab w:val="left" w:pos="3645"/>
        </w:tabs>
        <w:jc w:val="both"/>
        <w:rPr>
          <w:sz w:val="28"/>
          <w:szCs w:val="28"/>
        </w:rPr>
      </w:pPr>
      <w:r w:rsidRPr="001351C0">
        <w:rPr>
          <w:sz w:val="28"/>
          <w:szCs w:val="28"/>
        </w:rPr>
        <w:t>Инвентаризация имущества учреждений проводится ежегодно.</w:t>
      </w:r>
    </w:p>
    <w:p w:rsidR="00407DA0" w:rsidRPr="001351C0" w:rsidRDefault="00407DA0" w:rsidP="00407DA0">
      <w:pPr>
        <w:tabs>
          <w:tab w:val="left" w:pos="3645"/>
        </w:tabs>
        <w:jc w:val="both"/>
        <w:rPr>
          <w:sz w:val="28"/>
          <w:szCs w:val="28"/>
        </w:rPr>
      </w:pPr>
      <w:r w:rsidRPr="001351C0">
        <w:rPr>
          <w:sz w:val="28"/>
          <w:szCs w:val="28"/>
        </w:rPr>
        <w:t xml:space="preserve">Расчеты с поставщиками и подрядчиками ежеквартально. </w:t>
      </w:r>
    </w:p>
    <w:p w:rsidR="00407DA0" w:rsidRPr="001351C0" w:rsidRDefault="00407DA0" w:rsidP="00407DA0">
      <w:pPr>
        <w:tabs>
          <w:tab w:val="left" w:pos="3645"/>
        </w:tabs>
        <w:jc w:val="center"/>
        <w:rPr>
          <w:b/>
          <w:bCs/>
          <w:sz w:val="28"/>
          <w:szCs w:val="28"/>
        </w:rPr>
      </w:pPr>
    </w:p>
    <w:p w:rsidR="00407DA0" w:rsidRPr="001351C0" w:rsidRDefault="00407DA0" w:rsidP="00407DA0">
      <w:pPr>
        <w:tabs>
          <w:tab w:val="left" w:pos="3645"/>
        </w:tabs>
        <w:jc w:val="center"/>
        <w:rPr>
          <w:b/>
          <w:bCs/>
          <w:sz w:val="28"/>
          <w:szCs w:val="28"/>
        </w:rPr>
      </w:pPr>
    </w:p>
    <w:p w:rsidR="00523CC2" w:rsidRPr="001351C0" w:rsidRDefault="00523CC2" w:rsidP="00054071">
      <w:pPr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523CC2" w:rsidRPr="001351C0" w:rsidRDefault="00523CC2" w:rsidP="008141C9">
      <w:pPr>
        <w:rPr>
          <w:sz w:val="28"/>
          <w:szCs w:val="28"/>
        </w:rPr>
      </w:pPr>
      <w:r w:rsidRPr="001351C0">
        <w:rPr>
          <w:sz w:val="28"/>
          <w:szCs w:val="28"/>
        </w:rPr>
        <w:t>Руководитель финансово-</w:t>
      </w:r>
    </w:p>
    <w:p w:rsidR="00523CC2" w:rsidRPr="0015450C" w:rsidRDefault="00523CC2" w:rsidP="008141C9">
      <w:r w:rsidRPr="001351C0">
        <w:rPr>
          <w:sz w:val="28"/>
          <w:szCs w:val="28"/>
        </w:rPr>
        <w:t xml:space="preserve">бюджетной палаты ЧМР                                       </w:t>
      </w:r>
      <w:r w:rsidR="009B0444">
        <w:rPr>
          <w:sz w:val="28"/>
          <w:szCs w:val="28"/>
        </w:rPr>
        <w:t xml:space="preserve">                        </w:t>
      </w:r>
      <w:r w:rsidRPr="001351C0">
        <w:rPr>
          <w:b/>
          <w:bCs/>
          <w:sz w:val="28"/>
          <w:szCs w:val="28"/>
        </w:rPr>
        <w:t>Н.А. Карманов</w:t>
      </w:r>
      <w:r w:rsidR="00E76EE6" w:rsidRPr="001351C0">
        <w:rPr>
          <w:b/>
          <w:bCs/>
          <w:sz w:val="28"/>
          <w:szCs w:val="28"/>
        </w:rPr>
        <w:t>а</w:t>
      </w:r>
    </w:p>
    <w:sectPr w:rsidR="00523CC2" w:rsidRPr="0015450C" w:rsidSect="00442F7D">
      <w:pgSz w:w="11906" w:h="16838"/>
      <w:pgMar w:top="851" w:right="680" w:bottom="851" w:left="119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7B2F" w:rsidRDefault="001F7B2F" w:rsidP="00EB79CB">
      <w:r>
        <w:separator/>
      </w:r>
    </w:p>
  </w:endnote>
  <w:endnote w:type="continuationSeparator" w:id="1">
    <w:p w:rsidR="001F7B2F" w:rsidRDefault="001F7B2F" w:rsidP="00EB79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7B2F" w:rsidRDefault="001F7B2F" w:rsidP="00EB79CB">
      <w:r>
        <w:separator/>
      </w:r>
    </w:p>
  </w:footnote>
  <w:footnote w:type="continuationSeparator" w:id="1">
    <w:p w:rsidR="001F7B2F" w:rsidRDefault="001F7B2F" w:rsidP="00EB79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F10142A"/>
    <w:lvl w:ilvl="0">
      <w:numFmt w:val="decimal"/>
      <w:lvlText w:val="*"/>
      <w:lvlJc w:val="left"/>
    </w:lvl>
  </w:abstractNum>
  <w:abstractNum w:abstractNumId="1">
    <w:nsid w:val="07C23E54"/>
    <w:multiLevelType w:val="hybridMultilevel"/>
    <w:tmpl w:val="DFEE2E28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FEE1338"/>
    <w:multiLevelType w:val="hybridMultilevel"/>
    <w:tmpl w:val="E8CEDBDA"/>
    <w:lvl w:ilvl="0" w:tplc="0419000D">
      <w:start w:val="1"/>
      <w:numFmt w:val="bullet"/>
      <w:lvlText w:val=""/>
      <w:lvlJc w:val="left"/>
      <w:pPr>
        <w:tabs>
          <w:tab w:val="num" w:pos="795"/>
        </w:tabs>
        <w:ind w:left="795" w:hanging="360"/>
      </w:pPr>
      <w:rPr>
        <w:rFonts w:ascii="Wingdings" w:hAnsi="Wingdings" w:cs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C80210D"/>
    <w:multiLevelType w:val="hybridMultilevel"/>
    <w:tmpl w:val="6C3A73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56944224"/>
    <w:multiLevelType w:val="hybridMultilevel"/>
    <w:tmpl w:val="278CA0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5D6D7168"/>
    <w:multiLevelType w:val="hybridMultilevel"/>
    <w:tmpl w:val="A030DA1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92870F6"/>
    <w:multiLevelType w:val="hybridMultilevel"/>
    <w:tmpl w:val="B5B8E61C"/>
    <w:lvl w:ilvl="0" w:tplc="0419000D">
      <w:start w:val="1"/>
      <w:numFmt w:val="bullet"/>
      <w:lvlText w:val=""/>
      <w:lvlJc w:val="left"/>
      <w:pPr>
        <w:tabs>
          <w:tab w:val="num" w:pos="1428"/>
        </w:tabs>
        <w:ind w:left="1428" w:hanging="360"/>
      </w:pPr>
      <w:rPr>
        <w:rFonts w:ascii="Wingdings" w:hAnsi="Wingdings" w:cs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9700200"/>
    <w:multiLevelType w:val="hybridMultilevel"/>
    <w:tmpl w:val="CC4644F2"/>
    <w:lvl w:ilvl="0" w:tplc="0419000B">
      <w:start w:val="1"/>
      <w:numFmt w:val="bullet"/>
      <w:lvlText w:val=""/>
      <w:lvlJc w:val="left"/>
      <w:pPr>
        <w:ind w:left="13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8">
    <w:nsid w:val="7BA36837"/>
    <w:multiLevelType w:val="hybridMultilevel"/>
    <w:tmpl w:val="7A70ADDE"/>
    <w:lvl w:ilvl="0" w:tplc="DBB435F6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70" w:hanging="360"/>
      </w:pPr>
    </w:lvl>
    <w:lvl w:ilvl="2" w:tplc="0419001B">
      <w:start w:val="1"/>
      <w:numFmt w:val="lowerRoman"/>
      <w:lvlText w:val="%3."/>
      <w:lvlJc w:val="right"/>
      <w:pPr>
        <w:ind w:left="2190" w:hanging="180"/>
      </w:pPr>
    </w:lvl>
    <w:lvl w:ilvl="3" w:tplc="0419000F">
      <w:start w:val="1"/>
      <w:numFmt w:val="decimal"/>
      <w:lvlText w:val="%4."/>
      <w:lvlJc w:val="left"/>
      <w:pPr>
        <w:ind w:left="2910" w:hanging="360"/>
      </w:pPr>
    </w:lvl>
    <w:lvl w:ilvl="4" w:tplc="04190019">
      <w:start w:val="1"/>
      <w:numFmt w:val="lowerLetter"/>
      <w:lvlText w:val="%5."/>
      <w:lvlJc w:val="left"/>
      <w:pPr>
        <w:ind w:left="3630" w:hanging="360"/>
      </w:pPr>
    </w:lvl>
    <w:lvl w:ilvl="5" w:tplc="0419001B">
      <w:start w:val="1"/>
      <w:numFmt w:val="lowerRoman"/>
      <w:lvlText w:val="%6."/>
      <w:lvlJc w:val="right"/>
      <w:pPr>
        <w:ind w:left="4350" w:hanging="180"/>
      </w:pPr>
    </w:lvl>
    <w:lvl w:ilvl="6" w:tplc="0419000F">
      <w:start w:val="1"/>
      <w:numFmt w:val="decimal"/>
      <w:lvlText w:val="%7."/>
      <w:lvlJc w:val="left"/>
      <w:pPr>
        <w:ind w:left="5070" w:hanging="360"/>
      </w:pPr>
    </w:lvl>
    <w:lvl w:ilvl="7" w:tplc="04190019">
      <w:start w:val="1"/>
      <w:numFmt w:val="lowerLetter"/>
      <w:lvlText w:val="%8."/>
      <w:lvlJc w:val="left"/>
      <w:pPr>
        <w:ind w:left="5790" w:hanging="360"/>
      </w:pPr>
    </w:lvl>
    <w:lvl w:ilvl="8" w:tplc="0419001B">
      <w:start w:val="1"/>
      <w:numFmt w:val="lowerRoman"/>
      <w:lvlText w:val="%9."/>
      <w:lvlJc w:val="right"/>
      <w:pPr>
        <w:ind w:left="6510" w:hanging="18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3"/>
  </w:num>
  <w:num w:numId="7">
    <w:abstractNumId w:val="4"/>
  </w:num>
  <w:num w:numId="8">
    <w:abstractNumId w:val="8"/>
  </w:num>
  <w:num w:numId="9">
    <w:abstractNumId w:val="5"/>
  </w:num>
  <w:num w:numId="10">
    <w:abstractNumId w:val="7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41C9"/>
    <w:rsid w:val="00000C8B"/>
    <w:rsid w:val="000034FF"/>
    <w:rsid w:val="00004852"/>
    <w:rsid w:val="000055D2"/>
    <w:rsid w:val="00006303"/>
    <w:rsid w:val="00010645"/>
    <w:rsid w:val="000116AA"/>
    <w:rsid w:val="0001178F"/>
    <w:rsid w:val="00012256"/>
    <w:rsid w:val="00012AA3"/>
    <w:rsid w:val="00014C56"/>
    <w:rsid w:val="00015FF5"/>
    <w:rsid w:val="0001701A"/>
    <w:rsid w:val="000171F3"/>
    <w:rsid w:val="000210A7"/>
    <w:rsid w:val="000245C7"/>
    <w:rsid w:val="00025239"/>
    <w:rsid w:val="00025BA8"/>
    <w:rsid w:val="000269FA"/>
    <w:rsid w:val="00026F08"/>
    <w:rsid w:val="0003271C"/>
    <w:rsid w:val="00036CDE"/>
    <w:rsid w:val="00036EBF"/>
    <w:rsid w:val="00037C42"/>
    <w:rsid w:val="000414A5"/>
    <w:rsid w:val="00043E2F"/>
    <w:rsid w:val="0004401D"/>
    <w:rsid w:val="00054071"/>
    <w:rsid w:val="00054C07"/>
    <w:rsid w:val="000577E8"/>
    <w:rsid w:val="0006075A"/>
    <w:rsid w:val="00062EB5"/>
    <w:rsid w:val="00063AF3"/>
    <w:rsid w:val="0007018A"/>
    <w:rsid w:val="000725F5"/>
    <w:rsid w:val="00072FB2"/>
    <w:rsid w:val="0007347D"/>
    <w:rsid w:val="000766E0"/>
    <w:rsid w:val="00077501"/>
    <w:rsid w:val="00081F5F"/>
    <w:rsid w:val="00090776"/>
    <w:rsid w:val="00093165"/>
    <w:rsid w:val="0009387D"/>
    <w:rsid w:val="0009511E"/>
    <w:rsid w:val="0009553E"/>
    <w:rsid w:val="000955A6"/>
    <w:rsid w:val="000A32F0"/>
    <w:rsid w:val="000A359B"/>
    <w:rsid w:val="000A4169"/>
    <w:rsid w:val="000B1098"/>
    <w:rsid w:val="000B2D8A"/>
    <w:rsid w:val="000B2DB4"/>
    <w:rsid w:val="000B426A"/>
    <w:rsid w:val="000C1718"/>
    <w:rsid w:val="000C2A4A"/>
    <w:rsid w:val="000C31D7"/>
    <w:rsid w:val="000C43F8"/>
    <w:rsid w:val="000C4FF9"/>
    <w:rsid w:val="000C5185"/>
    <w:rsid w:val="000D17C7"/>
    <w:rsid w:val="000D37A1"/>
    <w:rsid w:val="000D695D"/>
    <w:rsid w:val="000D6E1B"/>
    <w:rsid w:val="000D7F98"/>
    <w:rsid w:val="000E4614"/>
    <w:rsid w:val="000E4E55"/>
    <w:rsid w:val="000E567D"/>
    <w:rsid w:val="000F0AAB"/>
    <w:rsid w:val="000F22D1"/>
    <w:rsid w:val="000F31FD"/>
    <w:rsid w:val="000F4CBA"/>
    <w:rsid w:val="000F526F"/>
    <w:rsid w:val="000F539E"/>
    <w:rsid w:val="000F6C5D"/>
    <w:rsid w:val="001037B6"/>
    <w:rsid w:val="0010756E"/>
    <w:rsid w:val="00113FA9"/>
    <w:rsid w:val="00114D23"/>
    <w:rsid w:val="0011605F"/>
    <w:rsid w:val="001161B0"/>
    <w:rsid w:val="00116429"/>
    <w:rsid w:val="00116670"/>
    <w:rsid w:val="001215A8"/>
    <w:rsid w:val="00122622"/>
    <w:rsid w:val="00122AAE"/>
    <w:rsid w:val="00124BBB"/>
    <w:rsid w:val="00127158"/>
    <w:rsid w:val="001300D7"/>
    <w:rsid w:val="001306F5"/>
    <w:rsid w:val="001308D5"/>
    <w:rsid w:val="001323DC"/>
    <w:rsid w:val="001351C0"/>
    <w:rsid w:val="00135FC2"/>
    <w:rsid w:val="00136B4D"/>
    <w:rsid w:val="00137AD1"/>
    <w:rsid w:val="0014050F"/>
    <w:rsid w:val="00141764"/>
    <w:rsid w:val="00147BCE"/>
    <w:rsid w:val="001514C7"/>
    <w:rsid w:val="001518AF"/>
    <w:rsid w:val="00151E45"/>
    <w:rsid w:val="00152592"/>
    <w:rsid w:val="001531A8"/>
    <w:rsid w:val="0015450C"/>
    <w:rsid w:val="00154D92"/>
    <w:rsid w:val="001554E0"/>
    <w:rsid w:val="00160428"/>
    <w:rsid w:val="00161223"/>
    <w:rsid w:val="00161B23"/>
    <w:rsid w:val="00161BF1"/>
    <w:rsid w:val="00163563"/>
    <w:rsid w:val="001649D8"/>
    <w:rsid w:val="001677C7"/>
    <w:rsid w:val="00167CF5"/>
    <w:rsid w:val="00167EC9"/>
    <w:rsid w:val="001726CF"/>
    <w:rsid w:val="001738B7"/>
    <w:rsid w:val="00173DFC"/>
    <w:rsid w:val="00173EFA"/>
    <w:rsid w:val="001761FE"/>
    <w:rsid w:val="00176382"/>
    <w:rsid w:val="00176579"/>
    <w:rsid w:val="001769A3"/>
    <w:rsid w:val="00180DFD"/>
    <w:rsid w:val="001838A6"/>
    <w:rsid w:val="00187540"/>
    <w:rsid w:val="00190346"/>
    <w:rsid w:val="0019084D"/>
    <w:rsid w:val="00192350"/>
    <w:rsid w:val="00194209"/>
    <w:rsid w:val="00194465"/>
    <w:rsid w:val="00194D9C"/>
    <w:rsid w:val="001968DC"/>
    <w:rsid w:val="0019692D"/>
    <w:rsid w:val="001A17FB"/>
    <w:rsid w:val="001A185E"/>
    <w:rsid w:val="001A21F6"/>
    <w:rsid w:val="001A6EA4"/>
    <w:rsid w:val="001B0338"/>
    <w:rsid w:val="001B0FA2"/>
    <w:rsid w:val="001B1317"/>
    <w:rsid w:val="001B18C4"/>
    <w:rsid w:val="001B61BB"/>
    <w:rsid w:val="001B7A53"/>
    <w:rsid w:val="001B7BC7"/>
    <w:rsid w:val="001C015C"/>
    <w:rsid w:val="001C1A2E"/>
    <w:rsid w:val="001C51E7"/>
    <w:rsid w:val="001D455F"/>
    <w:rsid w:val="001D7F05"/>
    <w:rsid w:val="001E0FD6"/>
    <w:rsid w:val="001E3198"/>
    <w:rsid w:val="001E35AA"/>
    <w:rsid w:val="001E4642"/>
    <w:rsid w:val="001E4CC3"/>
    <w:rsid w:val="001E5C9F"/>
    <w:rsid w:val="001E6F5A"/>
    <w:rsid w:val="001E734D"/>
    <w:rsid w:val="001E7717"/>
    <w:rsid w:val="001F7B2F"/>
    <w:rsid w:val="002040BD"/>
    <w:rsid w:val="00210CA1"/>
    <w:rsid w:val="002120ED"/>
    <w:rsid w:val="00212C4B"/>
    <w:rsid w:val="00214BF1"/>
    <w:rsid w:val="00216692"/>
    <w:rsid w:val="002232A0"/>
    <w:rsid w:val="00224BDD"/>
    <w:rsid w:val="0023136E"/>
    <w:rsid w:val="0023152C"/>
    <w:rsid w:val="00232250"/>
    <w:rsid w:val="0023567A"/>
    <w:rsid w:val="00237BF0"/>
    <w:rsid w:val="00241DEA"/>
    <w:rsid w:val="0024258D"/>
    <w:rsid w:val="00242828"/>
    <w:rsid w:val="00253EDB"/>
    <w:rsid w:val="00254060"/>
    <w:rsid w:val="002610A0"/>
    <w:rsid w:val="002622C7"/>
    <w:rsid w:val="002628E8"/>
    <w:rsid w:val="002629D2"/>
    <w:rsid w:val="00263231"/>
    <w:rsid w:val="0026429D"/>
    <w:rsid w:val="00264C85"/>
    <w:rsid w:val="00265562"/>
    <w:rsid w:val="00270E70"/>
    <w:rsid w:val="002717D9"/>
    <w:rsid w:val="00272593"/>
    <w:rsid w:val="00274B09"/>
    <w:rsid w:val="002856B1"/>
    <w:rsid w:val="00285F76"/>
    <w:rsid w:val="00286CCA"/>
    <w:rsid w:val="00290D4C"/>
    <w:rsid w:val="00290E72"/>
    <w:rsid w:val="00290EE6"/>
    <w:rsid w:val="00292589"/>
    <w:rsid w:val="00293642"/>
    <w:rsid w:val="00293A8B"/>
    <w:rsid w:val="00296D21"/>
    <w:rsid w:val="002975A1"/>
    <w:rsid w:val="002A0928"/>
    <w:rsid w:val="002A1451"/>
    <w:rsid w:val="002A240C"/>
    <w:rsid w:val="002A4E6B"/>
    <w:rsid w:val="002A5E62"/>
    <w:rsid w:val="002A7D87"/>
    <w:rsid w:val="002B61C1"/>
    <w:rsid w:val="002B66B4"/>
    <w:rsid w:val="002B6E04"/>
    <w:rsid w:val="002C0B94"/>
    <w:rsid w:val="002C28C6"/>
    <w:rsid w:val="002C4C46"/>
    <w:rsid w:val="002D001E"/>
    <w:rsid w:val="002D6DE4"/>
    <w:rsid w:val="002D75B8"/>
    <w:rsid w:val="002D7BBF"/>
    <w:rsid w:val="002E65D5"/>
    <w:rsid w:val="002E6A0C"/>
    <w:rsid w:val="002F14A1"/>
    <w:rsid w:val="002F17C4"/>
    <w:rsid w:val="002F387F"/>
    <w:rsid w:val="002F3F61"/>
    <w:rsid w:val="002F5414"/>
    <w:rsid w:val="002F791B"/>
    <w:rsid w:val="00303D06"/>
    <w:rsid w:val="003055AE"/>
    <w:rsid w:val="0031066A"/>
    <w:rsid w:val="00311773"/>
    <w:rsid w:val="003125AC"/>
    <w:rsid w:val="00313020"/>
    <w:rsid w:val="00316134"/>
    <w:rsid w:val="0031654B"/>
    <w:rsid w:val="00321230"/>
    <w:rsid w:val="003269B3"/>
    <w:rsid w:val="0032756E"/>
    <w:rsid w:val="00333B65"/>
    <w:rsid w:val="00336D13"/>
    <w:rsid w:val="00340DBB"/>
    <w:rsid w:val="00341388"/>
    <w:rsid w:val="00341DF6"/>
    <w:rsid w:val="0034281E"/>
    <w:rsid w:val="00344E8F"/>
    <w:rsid w:val="003455AC"/>
    <w:rsid w:val="003615BB"/>
    <w:rsid w:val="00361E8C"/>
    <w:rsid w:val="003636CF"/>
    <w:rsid w:val="003656F2"/>
    <w:rsid w:val="003675BF"/>
    <w:rsid w:val="0036761E"/>
    <w:rsid w:val="00371121"/>
    <w:rsid w:val="003716F4"/>
    <w:rsid w:val="00372ABC"/>
    <w:rsid w:val="003739B5"/>
    <w:rsid w:val="0037443D"/>
    <w:rsid w:val="00377BC9"/>
    <w:rsid w:val="00382488"/>
    <w:rsid w:val="0038252B"/>
    <w:rsid w:val="0038279B"/>
    <w:rsid w:val="00382D47"/>
    <w:rsid w:val="003849E3"/>
    <w:rsid w:val="00390118"/>
    <w:rsid w:val="00393AEA"/>
    <w:rsid w:val="00394179"/>
    <w:rsid w:val="0039477D"/>
    <w:rsid w:val="003977DB"/>
    <w:rsid w:val="003A133A"/>
    <w:rsid w:val="003A3F79"/>
    <w:rsid w:val="003A4001"/>
    <w:rsid w:val="003A406E"/>
    <w:rsid w:val="003A5BE2"/>
    <w:rsid w:val="003A702D"/>
    <w:rsid w:val="003A7846"/>
    <w:rsid w:val="003B2543"/>
    <w:rsid w:val="003B32E2"/>
    <w:rsid w:val="003B5668"/>
    <w:rsid w:val="003B7FC9"/>
    <w:rsid w:val="003C3DDD"/>
    <w:rsid w:val="003C53E5"/>
    <w:rsid w:val="003C5AAB"/>
    <w:rsid w:val="003D0368"/>
    <w:rsid w:val="003D149E"/>
    <w:rsid w:val="003D1BD8"/>
    <w:rsid w:val="003D29EB"/>
    <w:rsid w:val="003E09CF"/>
    <w:rsid w:val="003E0F0C"/>
    <w:rsid w:val="003E1873"/>
    <w:rsid w:val="003E60AB"/>
    <w:rsid w:val="003E7736"/>
    <w:rsid w:val="003F0E08"/>
    <w:rsid w:val="003F149A"/>
    <w:rsid w:val="003F536B"/>
    <w:rsid w:val="003F5F70"/>
    <w:rsid w:val="003F60A7"/>
    <w:rsid w:val="003F64B1"/>
    <w:rsid w:val="004025C9"/>
    <w:rsid w:val="0040799D"/>
    <w:rsid w:val="00407DA0"/>
    <w:rsid w:val="004108C8"/>
    <w:rsid w:val="00413698"/>
    <w:rsid w:val="00413A40"/>
    <w:rsid w:val="00414162"/>
    <w:rsid w:val="004161BE"/>
    <w:rsid w:val="004168E8"/>
    <w:rsid w:val="00420887"/>
    <w:rsid w:val="00420DF4"/>
    <w:rsid w:val="00422B19"/>
    <w:rsid w:val="00424066"/>
    <w:rsid w:val="004269C8"/>
    <w:rsid w:val="0043078F"/>
    <w:rsid w:val="00430BE5"/>
    <w:rsid w:val="0043133E"/>
    <w:rsid w:val="0043180A"/>
    <w:rsid w:val="00435C7F"/>
    <w:rsid w:val="00436D86"/>
    <w:rsid w:val="004379CD"/>
    <w:rsid w:val="004379E5"/>
    <w:rsid w:val="0044050D"/>
    <w:rsid w:val="00442442"/>
    <w:rsid w:val="00442803"/>
    <w:rsid w:val="00442F7D"/>
    <w:rsid w:val="0044609D"/>
    <w:rsid w:val="00446746"/>
    <w:rsid w:val="004469C5"/>
    <w:rsid w:val="00447380"/>
    <w:rsid w:val="00450D70"/>
    <w:rsid w:val="00450FA4"/>
    <w:rsid w:val="00460C09"/>
    <w:rsid w:val="0046281D"/>
    <w:rsid w:val="004628A3"/>
    <w:rsid w:val="0046363F"/>
    <w:rsid w:val="00464FD1"/>
    <w:rsid w:val="004658F0"/>
    <w:rsid w:val="00466E18"/>
    <w:rsid w:val="00477CBF"/>
    <w:rsid w:val="00481383"/>
    <w:rsid w:val="004814ED"/>
    <w:rsid w:val="004818A8"/>
    <w:rsid w:val="00485418"/>
    <w:rsid w:val="004909E4"/>
    <w:rsid w:val="00492BAF"/>
    <w:rsid w:val="004954FC"/>
    <w:rsid w:val="00497747"/>
    <w:rsid w:val="004A04C8"/>
    <w:rsid w:val="004A0F23"/>
    <w:rsid w:val="004A4AA1"/>
    <w:rsid w:val="004B0323"/>
    <w:rsid w:val="004B322D"/>
    <w:rsid w:val="004B4C78"/>
    <w:rsid w:val="004C08BD"/>
    <w:rsid w:val="004C0D7D"/>
    <w:rsid w:val="004C6643"/>
    <w:rsid w:val="004C6B1B"/>
    <w:rsid w:val="004C6C6C"/>
    <w:rsid w:val="004D15B5"/>
    <w:rsid w:val="004D15CF"/>
    <w:rsid w:val="004D16FF"/>
    <w:rsid w:val="004D2ADC"/>
    <w:rsid w:val="004D50FF"/>
    <w:rsid w:val="004E0D2B"/>
    <w:rsid w:val="004E41B0"/>
    <w:rsid w:val="004E561A"/>
    <w:rsid w:val="004E6ABC"/>
    <w:rsid w:val="004F191E"/>
    <w:rsid w:val="004F23D7"/>
    <w:rsid w:val="004F2968"/>
    <w:rsid w:val="005008CF"/>
    <w:rsid w:val="00500AD6"/>
    <w:rsid w:val="00501405"/>
    <w:rsid w:val="005074DB"/>
    <w:rsid w:val="0050754E"/>
    <w:rsid w:val="0051181E"/>
    <w:rsid w:val="005125FB"/>
    <w:rsid w:val="005144A6"/>
    <w:rsid w:val="0052012C"/>
    <w:rsid w:val="00520612"/>
    <w:rsid w:val="005222FA"/>
    <w:rsid w:val="00523A5F"/>
    <w:rsid w:val="00523CC2"/>
    <w:rsid w:val="005241EB"/>
    <w:rsid w:val="0052618F"/>
    <w:rsid w:val="0052651A"/>
    <w:rsid w:val="00531A02"/>
    <w:rsid w:val="005344D5"/>
    <w:rsid w:val="0053465C"/>
    <w:rsid w:val="0053652A"/>
    <w:rsid w:val="0053756C"/>
    <w:rsid w:val="0054080D"/>
    <w:rsid w:val="00545371"/>
    <w:rsid w:val="00545766"/>
    <w:rsid w:val="00546E8D"/>
    <w:rsid w:val="00552184"/>
    <w:rsid w:val="00552472"/>
    <w:rsid w:val="00552956"/>
    <w:rsid w:val="0055299E"/>
    <w:rsid w:val="00553D42"/>
    <w:rsid w:val="00553E1C"/>
    <w:rsid w:val="00553E93"/>
    <w:rsid w:val="00554471"/>
    <w:rsid w:val="00556AB6"/>
    <w:rsid w:val="00560DCB"/>
    <w:rsid w:val="005613AA"/>
    <w:rsid w:val="0056601D"/>
    <w:rsid w:val="005668E7"/>
    <w:rsid w:val="00566C71"/>
    <w:rsid w:val="0056718A"/>
    <w:rsid w:val="005677E7"/>
    <w:rsid w:val="00567F96"/>
    <w:rsid w:val="00571A73"/>
    <w:rsid w:val="00573A8C"/>
    <w:rsid w:val="00573BBA"/>
    <w:rsid w:val="005740B9"/>
    <w:rsid w:val="005753F0"/>
    <w:rsid w:val="00576567"/>
    <w:rsid w:val="00582ED5"/>
    <w:rsid w:val="00587BA0"/>
    <w:rsid w:val="00594917"/>
    <w:rsid w:val="00594C4E"/>
    <w:rsid w:val="005958AE"/>
    <w:rsid w:val="00595F97"/>
    <w:rsid w:val="005A2D69"/>
    <w:rsid w:val="005A2DA0"/>
    <w:rsid w:val="005A3158"/>
    <w:rsid w:val="005A3E5A"/>
    <w:rsid w:val="005A3F46"/>
    <w:rsid w:val="005A4713"/>
    <w:rsid w:val="005B14DC"/>
    <w:rsid w:val="005B19A0"/>
    <w:rsid w:val="005B1FFE"/>
    <w:rsid w:val="005B276A"/>
    <w:rsid w:val="005B3EFA"/>
    <w:rsid w:val="005B4EC6"/>
    <w:rsid w:val="005B683D"/>
    <w:rsid w:val="005C033D"/>
    <w:rsid w:val="005C28CC"/>
    <w:rsid w:val="005C401A"/>
    <w:rsid w:val="005C40AC"/>
    <w:rsid w:val="005C5752"/>
    <w:rsid w:val="005C654A"/>
    <w:rsid w:val="005D34AC"/>
    <w:rsid w:val="005D3925"/>
    <w:rsid w:val="005D5FE3"/>
    <w:rsid w:val="005D7F7E"/>
    <w:rsid w:val="005E076F"/>
    <w:rsid w:val="005E09C3"/>
    <w:rsid w:val="005F3E8F"/>
    <w:rsid w:val="005F43F9"/>
    <w:rsid w:val="005F45A4"/>
    <w:rsid w:val="005F50BF"/>
    <w:rsid w:val="006069BA"/>
    <w:rsid w:val="00606C51"/>
    <w:rsid w:val="006073BF"/>
    <w:rsid w:val="006118A2"/>
    <w:rsid w:val="00611D51"/>
    <w:rsid w:val="00611DCD"/>
    <w:rsid w:val="00612DAD"/>
    <w:rsid w:val="006149F9"/>
    <w:rsid w:val="00614AA4"/>
    <w:rsid w:val="00615627"/>
    <w:rsid w:val="006172EE"/>
    <w:rsid w:val="006204F5"/>
    <w:rsid w:val="006210CF"/>
    <w:rsid w:val="006214D8"/>
    <w:rsid w:val="00622C0E"/>
    <w:rsid w:val="0062485A"/>
    <w:rsid w:val="00625BB1"/>
    <w:rsid w:val="00627E5A"/>
    <w:rsid w:val="006334E1"/>
    <w:rsid w:val="00636C90"/>
    <w:rsid w:val="006402DD"/>
    <w:rsid w:val="00640443"/>
    <w:rsid w:val="0064071E"/>
    <w:rsid w:val="00641640"/>
    <w:rsid w:val="006430FD"/>
    <w:rsid w:val="006533E3"/>
    <w:rsid w:val="00653C07"/>
    <w:rsid w:val="00655A17"/>
    <w:rsid w:val="006610A2"/>
    <w:rsid w:val="0066190F"/>
    <w:rsid w:val="00662300"/>
    <w:rsid w:val="00663713"/>
    <w:rsid w:val="00664350"/>
    <w:rsid w:val="0066474E"/>
    <w:rsid w:val="00665764"/>
    <w:rsid w:val="0066745D"/>
    <w:rsid w:val="00670FEC"/>
    <w:rsid w:val="00675609"/>
    <w:rsid w:val="00676D13"/>
    <w:rsid w:val="006845EE"/>
    <w:rsid w:val="006919C9"/>
    <w:rsid w:val="00692210"/>
    <w:rsid w:val="0069509D"/>
    <w:rsid w:val="00695F54"/>
    <w:rsid w:val="006961B8"/>
    <w:rsid w:val="00696EBE"/>
    <w:rsid w:val="00697A9D"/>
    <w:rsid w:val="006A0B39"/>
    <w:rsid w:val="006A1F01"/>
    <w:rsid w:val="006A2C89"/>
    <w:rsid w:val="006A4071"/>
    <w:rsid w:val="006A5A7A"/>
    <w:rsid w:val="006A63B4"/>
    <w:rsid w:val="006A7536"/>
    <w:rsid w:val="006B1D27"/>
    <w:rsid w:val="006B7F44"/>
    <w:rsid w:val="006C5667"/>
    <w:rsid w:val="006D0024"/>
    <w:rsid w:val="006D2E13"/>
    <w:rsid w:val="006D4DB1"/>
    <w:rsid w:val="006D6F23"/>
    <w:rsid w:val="006E065E"/>
    <w:rsid w:val="006E09B6"/>
    <w:rsid w:val="006E49EA"/>
    <w:rsid w:val="006E4B83"/>
    <w:rsid w:val="006E5D5F"/>
    <w:rsid w:val="006F1575"/>
    <w:rsid w:val="006F1AAE"/>
    <w:rsid w:val="006F1D61"/>
    <w:rsid w:val="00700D2D"/>
    <w:rsid w:val="00702D37"/>
    <w:rsid w:val="00703979"/>
    <w:rsid w:val="0070397E"/>
    <w:rsid w:val="00705032"/>
    <w:rsid w:val="0070505D"/>
    <w:rsid w:val="00706988"/>
    <w:rsid w:val="00706D07"/>
    <w:rsid w:val="00707F73"/>
    <w:rsid w:val="0071039A"/>
    <w:rsid w:val="00714673"/>
    <w:rsid w:val="007167A1"/>
    <w:rsid w:val="007206FB"/>
    <w:rsid w:val="00722E6A"/>
    <w:rsid w:val="00724AA4"/>
    <w:rsid w:val="0072596A"/>
    <w:rsid w:val="00725CBB"/>
    <w:rsid w:val="00727E9B"/>
    <w:rsid w:val="007301D7"/>
    <w:rsid w:val="00731AFD"/>
    <w:rsid w:val="007326F7"/>
    <w:rsid w:val="0073273A"/>
    <w:rsid w:val="00733E9C"/>
    <w:rsid w:val="00736199"/>
    <w:rsid w:val="0074270C"/>
    <w:rsid w:val="00742989"/>
    <w:rsid w:val="0074340B"/>
    <w:rsid w:val="00743B52"/>
    <w:rsid w:val="00745119"/>
    <w:rsid w:val="0074557B"/>
    <w:rsid w:val="00746770"/>
    <w:rsid w:val="007471B0"/>
    <w:rsid w:val="00747C0B"/>
    <w:rsid w:val="00750044"/>
    <w:rsid w:val="0075461A"/>
    <w:rsid w:val="0075544E"/>
    <w:rsid w:val="00755CF1"/>
    <w:rsid w:val="00760A28"/>
    <w:rsid w:val="00762268"/>
    <w:rsid w:val="007666FC"/>
    <w:rsid w:val="00766B28"/>
    <w:rsid w:val="00766E2E"/>
    <w:rsid w:val="007711FF"/>
    <w:rsid w:val="00772304"/>
    <w:rsid w:val="00772DF3"/>
    <w:rsid w:val="0077374C"/>
    <w:rsid w:val="0077505E"/>
    <w:rsid w:val="0077513E"/>
    <w:rsid w:val="00775324"/>
    <w:rsid w:val="00775EC6"/>
    <w:rsid w:val="0078085E"/>
    <w:rsid w:val="00781EA5"/>
    <w:rsid w:val="007825CB"/>
    <w:rsid w:val="00782AD2"/>
    <w:rsid w:val="007839A2"/>
    <w:rsid w:val="00784B98"/>
    <w:rsid w:val="00787D49"/>
    <w:rsid w:val="00790AED"/>
    <w:rsid w:val="007918F1"/>
    <w:rsid w:val="007929BF"/>
    <w:rsid w:val="007941F1"/>
    <w:rsid w:val="00795BEA"/>
    <w:rsid w:val="007A051F"/>
    <w:rsid w:val="007A1138"/>
    <w:rsid w:val="007A2DE0"/>
    <w:rsid w:val="007A449B"/>
    <w:rsid w:val="007A455C"/>
    <w:rsid w:val="007A6BCB"/>
    <w:rsid w:val="007A6D67"/>
    <w:rsid w:val="007B0013"/>
    <w:rsid w:val="007B0408"/>
    <w:rsid w:val="007B078C"/>
    <w:rsid w:val="007B35BC"/>
    <w:rsid w:val="007B75D3"/>
    <w:rsid w:val="007B79D9"/>
    <w:rsid w:val="007C00A9"/>
    <w:rsid w:val="007C0846"/>
    <w:rsid w:val="007C162B"/>
    <w:rsid w:val="007C2182"/>
    <w:rsid w:val="007C48AE"/>
    <w:rsid w:val="007C6046"/>
    <w:rsid w:val="007D011D"/>
    <w:rsid w:val="007D24B1"/>
    <w:rsid w:val="007D2768"/>
    <w:rsid w:val="007D796D"/>
    <w:rsid w:val="007E0DE2"/>
    <w:rsid w:val="007E13AE"/>
    <w:rsid w:val="007E1CBA"/>
    <w:rsid w:val="007E3740"/>
    <w:rsid w:val="007E40D3"/>
    <w:rsid w:val="007E40DE"/>
    <w:rsid w:val="007E741B"/>
    <w:rsid w:val="007F1BA0"/>
    <w:rsid w:val="007F24B8"/>
    <w:rsid w:val="007F623F"/>
    <w:rsid w:val="007F74C9"/>
    <w:rsid w:val="007F7EC1"/>
    <w:rsid w:val="00803539"/>
    <w:rsid w:val="00803DF1"/>
    <w:rsid w:val="00804F7B"/>
    <w:rsid w:val="0081190A"/>
    <w:rsid w:val="00812AE6"/>
    <w:rsid w:val="00812EEE"/>
    <w:rsid w:val="008141C9"/>
    <w:rsid w:val="00817BF8"/>
    <w:rsid w:val="00820014"/>
    <w:rsid w:val="008212F3"/>
    <w:rsid w:val="00824096"/>
    <w:rsid w:val="0082580F"/>
    <w:rsid w:val="008342A3"/>
    <w:rsid w:val="0083742E"/>
    <w:rsid w:val="00840D6A"/>
    <w:rsid w:val="0084156E"/>
    <w:rsid w:val="00841606"/>
    <w:rsid w:val="0084282B"/>
    <w:rsid w:val="00844E54"/>
    <w:rsid w:val="00845554"/>
    <w:rsid w:val="008475D4"/>
    <w:rsid w:val="00852F0A"/>
    <w:rsid w:val="00853E38"/>
    <w:rsid w:val="00853F34"/>
    <w:rsid w:val="00857ABA"/>
    <w:rsid w:val="00861D3F"/>
    <w:rsid w:val="0086212C"/>
    <w:rsid w:val="00863488"/>
    <w:rsid w:val="00863B0C"/>
    <w:rsid w:val="00864F87"/>
    <w:rsid w:val="0086718E"/>
    <w:rsid w:val="008744FC"/>
    <w:rsid w:val="008745A7"/>
    <w:rsid w:val="00880713"/>
    <w:rsid w:val="008847A1"/>
    <w:rsid w:val="00884C28"/>
    <w:rsid w:val="00886A6B"/>
    <w:rsid w:val="00890F7A"/>
    <w:rsid w:val="008957E5"/>
    <w:rsid w:val="00896460"/>
    <w:rsid w:val="00896B5F"/>
    <w:rsid w:val="00896E79"/>
    <w:rsid w:val="00897546"/>
    <w:rsid w:val="008A3B25"/>
    <w:rsid w:val="008A62A0"/>
    <w:rsid w:val="008B1536"/>
    <w:rsid w:val="008B2B19"/>
    <w:rsid w:val="008B6786"/>
    <w:rsid w:val="008B72A1"/>
    <w:rsid w:val="008C0A5B"/>
    <w:rsid w:val="008C22FB"/>
    <w:rsid w:val="008C39D0"/>
    <w:rsid w:val="008C3E11"/>
    <w:rsid w:val="008C727A"/>
    <w:rsid w:val="008D006E"/>
    <w:rsid w:val="008D0548"/>
    <w:rsid w:val="008D0BD9"/>
    <w:rsid w:val="008D46D9"/>
    <w:rsid w:val="008D6E1B"/>
    <w:rsid w:val="008D6ED0"/>
    <w:rsid w:val="008E1D6E"/>
    <w:rsid w:val="008E350E"/>
    <w:rsid w:val="008E3B62"/>
    <w:rsid w:val="008E5236"/>
    <w:rsid w:val="008E54EE"/>
    <w:rsid w:val="008F3286"/>
    <w:rsid w:val="008F34E8"/>
    <w:rsid w:val="008F6DBD"/>
    <w:rsid w:val="008F7EBC"/>
    <w:rsid w:val="008F7F5D"/>
    <w:rsid w:val="00900150"/>
    <w:rsid w:val="009028F0"/>
    <w:rsid w:val="0090312A"/>
    <w:rsid w:val="00904AC8"/>
    <w:rsid w:val="00905DB8"/>
    <w:rsid w:val="00907725"/>
    <w:rsid w:val="00907DFA"/>
    <w:rsid w:val="00914D27"/>
    <w:rsid w:val="00914F5F"/>
    <w:rsid w:val="009209BA"/>
    <w:rsid w:val="009224D7"/>
    <w:rsid w:val="0092278D"/>
    <w:rsid w:val="009234AA"/>
    <w:rsid w:val="0092360A"/>
    <w:rsid w:val="0092393B"/>
    <w:rsid w:val="00925315"/>
    <w:rsid w:val="009271C1"/>
    <w:rsid w:val="00934DA0"/>
    <w:rsid w:val="00937CFE"/>
    <w:rsid w:val="009432AD"/>
    <w:rsid w:val="00944AD2"/>
    <w:rsid w:val="00944BDF"/>
    <w:rsid w:val="00946F27"/>
    <w:rsid w:val="00947455"/>
    <w:rsid w:val="00956F62"/>
    <w:rsid w:val="0095742F"/>
    <w:rsid w:val="00957F7F"/>
    <w:rsid w:val="0096430C"/>
    <w:rsid w:val="00973540"/>
    <w:rsid w:val="00973A96"/>
    <w:rsid w:val="00973F47"/>
    <w:rsid w:val="00975AE0"/>
    <w:rsid w:val="0097666E"/>
    <w:rsid w:val="0097714A"/>
    <w:rsid w:val="00982576"/>
    <w:rsid w:val="009835BB"/>
    <w:rsid w:val="00984586"/>
    <w:rsid w:val="00991200"/>
    <w:rsid w:val="00992A23"/>
    <w:rsid w:val="009956DA"/>
    <w:rsid w:val="00995799"/>
    <w:rsid w:val="0099656A"/>
    <w:rsid w:val="009A06E2"/>
    <w:rsid w:val="009A34F2"/>
    <w:rsid w:val="009A4306"/>
    <w:rsid w:val="009A65C5"/>
    <w:rsid w:val="009B0444"/>
    <w:rsid w:val="009B0573"/>
    <w:rsid w:val="009B239E"/>
    <w:rsid w:val="009B3067"/>
    <w:rsid w:val="009B3835"/>
    <w:rsid w:val="009B5EC8"/>
    <w:rsid w:val="009B6FB4"/>
    <w:rsid w:val="009B7154"/>
    <w:rsid w:val="009B73B7"/>
    <w:rsid w:val="009B7A27"/>
    <w:rsid w:val="009C214C"/>
    <w:rsid w:val="009D13D0"/>
    <w:rsid w:val="009D304F"/>
    <w:rsid w:val="009D3643"/>
    <w:rsid w:val="009D4388"/>
    <w:rsid w:val="009E76C0"/>
    <w:rsid w:val="009F0336"/>
    <w:rsid w:val="009F212F"/>
    <w:rsid w:val="009F21AD"/>
    <w:rsid w:val="009F35AF"/>
    <w:rsid w:val="009F610A"/>
    <w:rsid w:val="00A00EF0"/>
    <w:rsid w:val="00A03269"/>
    <w:rsid w:val="00A05633"/>
    <w:rsid w:val="00A128C6"/>
    <w:rsid w:val="00A13058"/>
    <w:rsid w:val="00A15698"/>
    <w:rsid w:val="00A1597D"/>
    <w:rsid w:val="00A200B3"/>
    <w:rsid w:val="00A2042C"/>
    <w:rsid w:val="00A209E3"/>
    <w:rsid w:val="00A24098"/>
    <w:rsid w:val="00A24453"/>
    <w:rsid w:val="00A24F50"/>
    <w:rsid w:val="00A30091"/>
    <w:rsid w:val="00A310C8"/>
    <w:rsid w:val="00A31AD4"/>
    <w:rsid w:val="00A3386B"/>
    <w:rsid w:val="00A33BE2"/>
    <w:rsid w:val="00A3569A"/>
    <w:rsid w:val="00A35D8D"/>
    <w:rsid w:val="00A363AD"/>
    <w:rsid w:val="00A36CB2"/>
    <w:rsid w:val="00A409FF"/>
    <w:rsid w:val="00A42200"/>
    <w:rsid w:val="00A440C2"/>
    <w:rsid w:val="00A45315"/>
    <w:rsid w:val="00A45A5C"/>
    <w:rsid w:val="00A4614F"/>
    <w:rsid w:val="00A503B5"/>
    <w:rsid w:val="00A50E6C"/>
    <w:rsid w:val="00A52041"/>
    <w:rsid w:val="00A57A90"/>
    <w:rsid w:val="00A602EC"/>
    <w:rsid w:val="00A65169"/>
    <w:rsid w:val="00A65825"/>
    <w:rsid w:val="00A678A2"/>
    <w:rsid w:val="00A70045"/>
    <w:rsid w:val="00A70C58"/>
    <w:rsid w:val="00A732BD"/>
    <w:rsid w:val="00A737C2"/>
    <w:rsid w:val="00A7489E"/>
    <w:rsid w:val="00A761CB"/>
    <w:rsid w:val="00A77A3C"/>
    <w:rsid w:val="00A8148D"/>
    <w:rsid w:val="00A8437C"/>
    <w:rsid w:val="00A85AF3"/>
    <w:rsid w:val="00A87927"/>
    <w:rsid w:val="00A9104A"/>
    <w:rsid w:val="00A92A8C"/>
    <w:rsid w:val="00A9342A"/>
    <w:rsid w:val="00A94E14"/>
    <w:rsid w:val="00A9568A"/>
    <w:rsid w:val="00A95985"/>
    <w:rsid w:val="00A96D06"/>
    <w:rsid w:val="00AA4509"/>
    <w:rsid w:val="00AA63D9"/>
    <w:rsid w:val="00AB3D79"/>
    <w:rsid w:val="00AC36C2"/>
    <w:rsid w:val="00AC4C67"/>
    <w:rsid w:val="00AC538D"/>
    <w:rsid w:val="00AC734E"/>
    <w:rsid w:val="00AD2C71"/>
    <w:rsid w:val="00AD4001"/>
    <w:rsid w:val="00AD5519"/>
    <w:rsid w:val="00AD5DEE"/>
    <w:rsid w:val="00AD7134"/>
    <w:rsid w:val="00AE0BBB"/>
    <w:rsid w:val="00AE3FAE"/>
    <w:rsid w:val="00AE5132"/>
    <w:rsid w:val="00AE6A6D"/>
    <w:rsid w:val="00AE6B69"/>
    <w:rsid w:val="00AE7508"/>
    <w:rsid w:val="00AE77BD"/>
    <w:rsid w:val="00AF2F5E"/>
    <w:rsid w:val="00AF557A"/>
    <w:rsid w:val="00AF6B3C"/>
    <w:rsid w:val="00AF725B"/>
    <w:rsid w:val="00AF7CC2"/>
    <w:rsid w:val="00B01A13"/>
    <w:rsid w:val="00B02204"/>
    <w:rsid w:val="00B03CAA"/>
    <w:rsid w:val="00B042B1"/>
    <w:rsid w:val="00B0480A"/>
    <w:rsid w:val="00B07045"/>
    <w:rsid w:val="00B10174"/>
    <w:rsid w:val="00B116B2"/>
    <w:rsid w:val="00B17050"/>
    <w:rsid w:val="00B22682"/>
    <w:rsid w:val="00B23295"/>
    <w:rsid w:val="00B24BE5"/>
    <w:rsid w:val="00B25EB2"/>
    <w:rsid w:val="00B3073B"/>
    <w:rsid w:val="00B314A4"/>
    <w:rsid w:val="00B33192"/>
    <w:rsid w:val="00B33BD7"/>
    <w:rsid w:val="00B3413D"/>
    <w:rsid w:val="00B345CD"/>
    <w:rsid w:val="00B36248"/>
    <w:rsid w:val="00B374CD"/>
    <w:rsid w:val="00B4297A"/>
    <w:rsid w:val="00B433B1"/>
    <w:rsid w:val="00B444A6"/>
    <w:rsid w:val="00B45024"/>
    <w:rsid w:val="00B4592F"/>
    <w:rsid w:val="00B463A2"/>
    <w:rsid w:val="00B51562"/>
    <w:rsid w:val="00B53BB1"/>
    <w:rsid w:val="00B5492B"/>
    <w:rsid w:val="00B610F1"/>
    <w:rsid w:val="00B6216C"/>
    <w:rsid w:val="00B644D9"/>
    <w:rsid w:val="00B67007"/>
    <w:rsid w:val="00B67246"/>
    <w:rsid w:val="00B675E7"/>
    <w:rsid w:val="00B678F5"/>
    <w:rsid w:val="00B70C07"/>
    <w:rsid w:val="00B70CE3"/>
    <w:rsid w:val="00B77515"/>
    <w:rsid w:val="00B77DFC"/>
    <w:rsid w:val="00B814F3"/>
    <w:rsid w:val="00B82234"/>
    <w:rsid w:val="00B82300"/>
    <w:rsid w:val="00B836B5"/>
    <w:rsid w:val="00B84384"/>
    <w:rsid w:val="00B90214"/>
    <w:rsid w:val="00B978D2"/>
    <w:rsid w:val="00B97BCB"/>
    <w:rsid w:val="00B97E93"/>
    <w:rsid w:val="00BA5AEF"/>
    <w:rsid w:val="00BA71B4"/>
    <w:rsid w:val="00BA7B2B"/>
    <w:rsid w:val="00BB02E9"/>
    <w:rsid w:val="00BB14CC"/>
    <w:rsid w:val="00BB2DB2"/>
    <w:rsid w:val="00BB3483"/>
    <w:rsid w:val="00BB34A0"/>
    <w:rsid w:val="00BC1A49"/>
    <w:rsid w:val="00BC2976"/>
    <w:rsid w:val="00BC3CFC"/>
    <w:rsid w:val="00BC78DD"/>
    <w:rsid w:val="00BC7BF1"/>
    <w:rsid w:val="00BD1A5E"/>
    <w:rsid w:val="00BD2BB2"/>
    <w:rsid w:val="00BD38F1"/>
    <w:rsid w:val="00BD390B"/>
    <w:rsid w:val="00BD5F83"/>
    <w:rsid w:val="00BD7C02"/>
    <w:rsid w:val="00BE029E"/>
    <w:rsid w:val="00BE08A1"/>
    <w:rsid w:val="00BE17B0"/>
    <w:rsid w:val="00BE35E8"/>
    <w:rsid w:val="00BE42E5"/>
    <w:rsid w:val="00BE5B71"/>
    <w:rsid w:val="00BE6252"/>
    <w:rsid w:val="00BE7328"/>
    <w:rsid w:val="00BE78CB"/>
    <w:rsid w:val="00BF211F"/>
    <w:rsid w:val="00BF33EF"/>
    <w:rsid w:val="00BF5B9E"/>
    <w:rsid w:val="00C04703"/>
    <w:rsid w:val="00C06317"/>
    <w:rsid w:val="00C06DFD"/>
    <w:rsid w:val="00C07852"/>
    <w:rsid w:val="00C07F2D"/>
    <w:rsid w:val="00C11C1D"/>
    <w:rsid w:val="00C159C5"/>
    <w:rsid w:val="00C16A90"/>
    <w:rsid w:val="00C21E13"/>
    <w:rsid w:val="00C252EC"/>
    <w:rsid w:val="00C26B68"/>
    <w:rsid w:val="00C27B61"/>
    <w:rsid w:val="00C27ECA"/>
    <w:rsid w:val="00C30002"/>
    <w:rsid w:val="00C3194F"/>
    <w:rsid w:val="00C332E2"/>
    <w:rsid w:val="00C34121"/>
    <w:rsid w:val="00C36013"/>
    <w:rsid w:val="00C36B2C"/>
    <w:rsid w:val="00C40259"/>
    <w:rsid w:val="00C40553"/>
    <w:rsid w:val="00C4518E"/>
    <w:rsid w:val="00C46859"/>
    <w:rsid w:val="00C47FB3"/>
    <w:rsid w:val="00C5110E"/>
    <w:rsid w:val="00C51257"/>
    <w:rsid w:val="00C519BD"/>
    <w:rsid w:val="00C52C70"/>
    <w:rsid w:val="00C52D4C"/>
    <w:rsid w:val="00C53931"/>
    <w:rsid w:val="00C53E19"/>
    <w:rsid w:val="00C56E3A"/>
    <w:rsid w:val="00C62458"/>
    <w:rsid w:val="00C634D4"/>
    <w:rsid w:val="00C63AFC"/>
    <w:rsid w:val="00C66D6F"/>
    <w:rsid w:val="00C70A29"/>
    <w:rsid w:val="00C778A3"/>
    <w:rsid w:val="00C77A3C"/>
    <w:rsid w:val="00C83C1D"/>
    <w:rsid w:val="00C841F7"/>
    <w:rsid w:val="00C84333"/>
    <w:rsid w:val="00C8495C"/>
    <w:rsid w:val="00C9680F"/>
    <w:rsid w:val="00C973D8"/>
    <w:rsid w:val="00CA048A"/>
    <w:rsid w:val="00CA4673"/>
    <w:rsid w:val="00CA4918"/>
    <w:rsid w:val="00CA78B7"/>
    <w:rsid w:val="00CB24E6"/>
    <w:rsid w:val="00CB3C23"/>
    <w:rsid w:val="00CB56C7"/>
    <w:rsid w:val="00CB7044"/>
    <w:rsid w:val="00CB748D"/>
    <w:rsid w:val="00CB7E2E"/>
    <w:rsid w:val="00CC2A59"/>
    <w:rsid w:val="00CC2A8D"/>
    <w:rsid w:val="00CC4768"/>
    <w:rsid w:val="00CC6510"/>
    <w:rsid w:val="00CC6F1E"/>
    <w:rsid w:val="00CD04B0"/>
    <w:rsid w:val="00CD070F"/>
    <w:rsid w:val="00CD1C45"/>
    <w:rsid w:val="00CD22E8"/>
    <w:rsid w:val="00CD31C7"/>
    <w:rsid w:val="00CD3837"/>
    <w:rsid w:val="00CD43A8"/>
    <w:rsid w:val="00CD7650"/>
    <w:rsid w:val="00CE0F30"/>
    <w:rsid w:val="00CE1770"/>
    <w:rsid w:val="00CE4456"/>
    <w:rsid w:val="00CE64FC"/>
    <w:rsid w:val="00CF41D5"/>
    <w:rsid w:val="00CF62F4"/>
    <w:rsid w:val="00D00ADB"/>
    <w:rsid w:val="00D01613"/>
    <w:rsid w:val="00D0197D"/>
    <w:rsid w:val="00D0594A"/>
    <w:rsid w:val="00D0728F"/>
    <w:rsid w:val="00D11C28"/>
    <w:rsid w:val="00D12BCD"/>
    <w:rsid w:val="00D15615"/>
    <w:rsid w:val="00D20A45"/>
    <w:rsid w:val="00D252E2"/>
    <w:rsid w:val="00D31BFC"/>
    <w:rsid w:val="00D31C5E"/>
    <w:rsid w:val="00D32F47"/>
    <w:rsid w:val="00D37FFB"/>
    <w:rsid w:val="00D401F2"/>
    <w:rsid w:val="00D45F02"/>
    <w:rsid w:val="00D46A5A"/>
    <w:rsid w:val="00D47465"/>
    <w:rsid w:val="00D50AFA"/>
    <w:rsid w:val="00D524B9"/>
    <w:rsid w:val="00D52BD2"/>
    <w:rsid w:val="00D53540"/>
    <w:rsid w:val="00D53724"/>
    <w:rsid w:val="00D55D83"/>
    <w:rsid w:val="00D56387"/>
    <w:rsid w:val="00D66D65"/>
    <w:rsid w:val="00D71E50"/>
    <w:rsid w:val="00D736AB"/>
    <w:rsid w:val="00D75398"/>
    <w:rsid w:val="00D82AA6"/>
    <w:rsid w:val="00D83739"/>
    <w:rsid w:val="00D838FA"/>
    <w:rsid w:val="00D83A65"/>
    <w:rsid w:val="00D84406"/>
    <w:rsid w:val="00D85EC6"/>
    <w:rsid w:val="00D96F13"/>
    <w:rsid w:val="00D97C5A"/>
    <w:rsid w:val="00DA04EA"/>
    <w:rsid w:val="00DA56E3"/>
    <w:rsid w:val="00DA6109"/>
    <w:rsid w:val="00DA6A26"/>
    <w:rsid w:val="00DA7785"/>
    <w:rsid w:val="00DB2DF4"/>
    <w:rsid w:val="00DB3F1A"/>
    <w:rsid w:val="00DB6B2D"/>
    <w:rsid w:val="00DB7B56"/>
    <w:rsid w:val="00DC02F1"/>
    <w:rsid w:val="00DC428F"/>
    <w:rsid w:val="00DC4647"/>
    <w:rsid w:val="00DD1B5F"/>
    <w:rsid w:val="00DD3259"/>
    <w:rsid w:val="00DD3705"/>
    <w:rsid w:val="00DD489A"/>
    <w:rsid w:val="00DE2EA0"/>
    <w:rsid w:val="00DE3262"/>
    <w:rsid w:val="00DE35C6"/>
    <w:rsid w:val="00DE69BB"/>
    <w:rsid w:val="00DE6DD4"/>
    <w:rsid w:val="00DF209E"/>
    <w:rsid w:val="00DF46BA"/>
    <w:rsid w:val="00DF6945"/>
    <w:rsid w:val="00DF75D7"/>
    <w:rsid w:val="00E01E9B"/>
    <w:rsid w:val="00E02EF5"/>
    <w:rsid w:val="00E03A29"/>
    <w:rsid w:val="00E0680A"/>
    <w:rsid w:val="00E069FC"/>
    <w:rsid w:val="00E13249"/>
    <w:rsid w:val="00E15D54"/>
    <w:rsid w:val="00E17558"/>
    <w:rsid w:val="00E176A8"/>
    <w:rsid w:val="00E2017F"/>
    <w:rsid w:val="00E201D4"/>
    <w:rsid w:val="00E27F99"/>
    <w:rsid w:val="00E345F7"/>
    <w:rsid w:val="00E3577D"/>
    <w:rsid w:val="00E36C93"/>
    <w:rsid w:val="00E419F5"/>
    <w:rsid w:val="00E44460"/>
    <w:rsid w:val="00E47E5B"/>
    <w:rsid w:val="00E51703"/>
    <w:rsid w:val="00E547FE"/>
    <w:rsid w:val="00E55959"/>
    <w:rsid w:val="00E561D8"/>
    <w:rsid w:val="00E61868"/>
    <w:rsid w:val="00E61FD9"/>
    <w:rsid w:val="00E62534"/>
    <w:rsid w:val="00E6375F"/>
    <w:rsid w:val="00E64BC3"/>
    <w:rsid w:val="00E65C50"/>
    <w:rsid w:val="00E728C2"/>
    <w:rsid w:val="00E72AB6"/>
    <w:rsid w:val="00E76AEC"/>
    <w:rsid w:val="00E76EE6"/>
    <w:rsid w:val="00E801BE"/>
    <w:rsid w:val="00E82122"/>
    <w:rsid w:val="00E8252E"/>
    <w:rsid w:val="00E84635"/>
    <w:rsid w:val="00E85FC4"/>
    <w:rsid w:val="00E8619F"/>
    <w:rsid w:val="00E91146"/>
    <w:rsid w:val="00E922A4"/>
    <w:rsid w:val="00E92779"/>
    <w:rsid w:val="00E927B2"/>
    <w:rsid w:val="00E97CC4"/>
    <w:rsid w:val="00EA4B78"/>
    <w:rsid w:val="00EA7AB4"/>
    <w:rsid w:val="00EB169C"/>
    <w:rsid w:val="00EB2253"/>
    <w:rsid w:val="00EB3E5E"/>
    <w:rsid w:val="00EB79CB"/>
    <w:rsid w:val="00EC1935"/>
    <w:rsid w:val="00EC19B5"/>
    <w:rsid w:val="00EC2537"/>
    <w:rsid w:val="00EC5334"/>
    <w:rsid w:val="00EC561A"/>
    <w:rsid w:val="00EC74DF"/>
    <w:rsid w:val="00ED1339"/>
    <w:rsid w:val="00ED421A"/>
    <w:rsid w:val="00ED4876"/>
    <w:rsid w:val="00ED75FF"/>
    <w:rsid w:val="00EE47E1"/>
    <w:rsid w:val="00EE4D40"/>
    <w:rsid w:val="00EE55C7"/>
    <w:rsid w:val="00EE5F39"/>
    <w:rsid w:val="00EE7BAC"/>
    <w:rsid w:val="00EE7BDE"/>
    <w:rsid w:val="00EF01A7"/>
    <w:rsid w:val="00EF045E"/>
    <w:rsid w:val="00EF0BBE"/>
    <w:rsid w:val="00EF4B48"/>
    <w:rsid w:val="00EF514F"/>
    <w:rsid w:val="00EF6BA2"/>
    <w:rsid w:val="00F01457"/>
    <w:rsid w:val="00F02970"/>
    <w:rsid w:val="00F0374E"/>
    <w:rsid w:val="00F03C25"/>
    <w:rsid w:val="00F05125"/>
    <w:rsid w:val="00F05391"/>
    <w:rsid w:val="00F13688"/>
    <w:rsid w:val="00F15A57"/>
    <w:rsid w:val="00F2159F"/>
    <w:rsid w:val="00F22C1E"/>
    <w:rsid w:val="00F3025B"/>
    <w:rsid w:val="00F308C4"/>
    <w:rsid w:val="00F31517"/>
    <w:rsid w:val="00F34FC7"/>
    <w:rsid w:val="00F35CF8"/>
    <w:rsid w:val="00F42400"/>
    <w:rsid w:val="00F44511"/>
    <w:rsid w:val="00F475CE"/>
    <w:rsid w:val="00F50316"/>
    <w:rsid w:val="00F510AF"/>
    <w:rsid w:val="00F53FB9"/>
    <w:rsid w:val="00F55389"/>
    <w:rsid w:val="00F56370"/>
    <w:rsid w:val="00F6314A"/>
    <w:rsid w:val="00F63E60"/>
    <w:rsid w:val="00F64C3D"/>
    <w:rsid w:val="00F672E3"/>
    <w:rsid w:val="00F700CC"/>
    <w:rsid w:val="00F70F98"/>
    <w:rsid w:val="00F755DE"/>
    <w:rsid w:val="00F759B3"/>
    <w:rsid w:val="00F81177"/>
    <w:rsid w:val="00F83D4B"/>
    <w:rsid w:val="00F84C8E"/>
    <w:rsid w:val="00F85C26"/>
    <w:rsid w:val="00F85D4B"/>
    <w:rsid w:val="00F91781"/>
    <w:rsid w:val="00F91DCD"/>
    <w:rsid w:val="00F93C74"/>
    <w:rsid w:val="00FA0047"/>
    <w:rsid w:val="00FA16BD"/>
    <w:rsid w:val="00FA3FDB"/>
    <w:rsid w:val="00FA7A8F"/>
    <w:rsid w:val="00FB1BC2"/>
    <w:rsid w:val="00FB50D0"/>
    <w:rsid w:val="00FB7366"/>
    <w:rsid w:val="00FB7CBC"/>
    <w:rsid w:val="00FC0469"/>
    <w:rsid w:val="00FC0BE6"/>
    <w:rsid w:val="00FD3B2A"/>
    <w:rsid w:val="00FD4F5F"/>
    <w:rsid w:val="00FD4F71"/>
    <w:rsid w:val="00FD5D69"/>
    <w:rsid w:val="00FD63BE"/>
    <w:rsid w:val="00FD68B0"/>
    <w:rsid w:val="00FE026C"/>
    <w:rsid w:val="00FE402C"/>
    <w:rsid w:val="00FE4F51"/>
    <w:rsid w:val="00FE4FAF"/>
    <w:rsid w:val="00FE5F55"/>
    <w:rsid w:val="00FE64AB"/>
    <w:rsid w:val="00FF2398"/>
    <w:rsid w:val="00FF302E"/>
    <w:rsid w:val="00FF73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1C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141C9"/>
    <w:pPr>
      <w:overflowPunct w:val="0"/>
      <w:autoSpaceDE w:val="0"/>
      <w:autoSpaceDN w:val="0"/>
      <w:adjustRightInd w:val="0"/>
      <w:jc w:val="both"/>
    </w:pPr>
  </w:style>
  <w:style w:type="character" w:customStyle="1" w:styleId="a4">
    <w:name w:val="Основной текст Знак"/>
    <w:basedOn w:val="a0"/>
    <w:link w:val="a3"/>
    <w:uiPriority w:val="99"/>
    <w:locked/>
    <w:rsid w:val="00B116B2"/>
    <w:rPr>
      <w:sz w:val="24"/>
      <w:szCs w:val="24"/>
    </w:rPr>
  </w:style>
  <w:style w:type="paragraph" w:styleId="a5">
    <w:name w:val="Body Text Indent"/>
    <w:basedOn w:val="a"/>
    <w:link w:val="a6"/>
    <w:uiPriority w:val="99"/>
    <w:rsid w:val="008141C9"/>
    <w:pPr>
      <w:ind w:left="-360"/>
    </w:pPr>
    <w:rPr>
      <w:b/>
      <w:bCs/>
      <w:sz w:val="32"/>
      <w:szCs w:val="32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B116B2"/>
    <w:rPr>
      <w:b/>
      <w:bCs/>
      <w:sz w:val="24"/>
      <w:szCs w:val="24"/>
    </w:rPr>
  </w:style>
  <w:style w:type="table" w:styleId="a7">
    <w:name w:val="Table Grid"/>
    <w:basedOn w:val="a1"/>
    <w:uiPriority w:val="99"/>
    <w:rsid w:val="008141C9"/>
    <w:rPr>
      <w:rFonts w:ascii="Calibri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rsid w:val="00442803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rsid w:val="00442803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locked/>
    <w:rsid w:val="000E567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rsid w:val="00442803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locked/>
    <w:rsid w:val="000E567D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rsid w:val="0044280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0E567D"/>
    <w:rPr>
      <w:sz w:val="2"/>
      <w:szCs w:val="2"/>
    </w:rPr>
  </w:style>
  <w:style w:type="paragraph" w:customStyle="1" w:styleId="ConsPlusNonformat">
    <w:name w:val="ConsPlusNonformat"/>
    <w:uiPriority w:val="99"/>
    <w:rsid w:val="002C4C46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1">
    <w:name w:val="Ñòèëü1"/>
    <w:basedOn w:val="a"/>
    <w:uiPriority w:val="99"/>
    <w:rsid w:val="003E7736"/>
    <w:pPr>
      <w:spacing w:line="288" w:lineRule="auto"/>
    </w:pPr>
    <w:rPr>
      <w:sz w:val="28"/>
      <w:szCs w:val="28"/>
    </w:rPr>
  </w:style>
  <w:style w:type="paragraph" w:customStyle="1" w:styleId="ConsPlusNormal">
    <w:name w:val="ConsPlusNormal"/>
    <w:uiPriority w:val="99"/>
    <w:rsid w:val="00CD7650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f">
    <w:name w:val="header"/>
    <w:basedOn w:val="a"/>
    <w:link w:val="af0"/>
    <w:uiPriority w:val="99"/>
    <w:semiHidden/>
    <w:rsid w:val="00EB79CB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locked/>
    <w:rsid w:val="00EB79CB"/>
    <w:rPr>
      <w:sz w:val="24"/>
      <w:szCs w:val="24"/>
    </w:rPr>
  </w:style>
  <w:style w:type="paragraph" w:styleId="af1">
    <w:name w:val="footer"/>
    <w:basedOn w:val="a"/>
    <w:link w:val="af2"/>
    <w:uiPriority w:val="99"/>
    <w:semiHidden/>
    <w:rsid w:val="00EB79CB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locked/>
    <w:rsid w:val="00EB79CB"/>
    <w:rPr>
      <w:sz w:val="24"/>
      <w:szCs w:val="24"/>
    </w:rPr>
  </w:style>
  <w:style w:type="paragraph" w:styleId="af3">
    <w:name w:val="No Spacing"/>
    <w:uiPriority w:val="1"/>
    <w:qFormat/>
    <w:rsid w:val="00A70C58"/>
    <w:rPr>
      <w:sz w:val="24"/>
      <w:szCs w:val="24"/>
    </w:rPr>
  </w:style>
  <w:style w:type="paragraph" w:styleId="af4">
    <w:name w:val="List Paragraph"/>
    <w:basedOn w:val="a"/>
    <w:uiPriority w:val="99"/>
    <w:qFormat/>
    <w:rsid w:val="006845EE"/>
    <w:pPr>
      <w:ind w:left="720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2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2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2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2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2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2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2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2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2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2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2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2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2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2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2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2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2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2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2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2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2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2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2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2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2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2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2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2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2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2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5F6101-C4F0-461A-853F-CB699BDFD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2586</TotalTime>
  <Pages>17</Pages>
  <Words>4155</Words>
  <Characters>30688</Characters>
  <Application>Microsoft Office Word</Application>
  <DocSecurity>0</DocSecurity>
  <Lines>255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Организация</Company>
  <LinksUpToDate>false</LinksUpToDate>
  <CharactersWithSpaces>34774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Customer</dc:creator>
  <cp:keywords/>
  <dc:description/>
  <cp:lastModifiedBy>chis-raifo2-fo</cp:lastModifiedBy>
  <cp:revision>240</cp:revision>
  <cp:lastPrinted>2021-03-17T13:07:00Z</cp:lastPrinted>
  <dcterms:created xsi:type="dcterms:W3CDTF">2017-03-14T10:42:00Z</dcterms:created>
  <dcterms:modified xsi:type="dcterms:W3CDTF">2021-03-29T12:11:00Z</dcterms:modified>
</cp:coreProperties>
</file>